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E2B348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t>Bobini Baby Kolor Proszek do prania</w:t>
      </w:r>
    </w:p>
    <w:p w14:paraId="6004B0C3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2EFE205A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662BEBAB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3DFCEA32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2AB1494C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1: IDENTYFIKACJA SUBSTANCJI/MIESZANINY I IDENTYFIKACJA PRZEDSIĘBIORSTWA</w:t>
      </w:r>
    </w:p>
    <w:p w14:paraId="6E55A6DF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66EFB70A" w14:textId="77777777" w:rsidR="00197813" w:rsidRDefault="00197813">
      <w:pPr>
        <w:pStyle w:val="ParagraphStyle7"/>
        <w:framePr w:w="179" w:h="283" w:hRule="exact" w:wrap="none" w:vAnchor="page" w:hAnchor="margin" w:x="45" w:y="2676"/>
        <w:rPr>
          <w:rStyle w:val="CharacterStyle7"/>
        </w:rPr>
      </w:pPr>
    </w:p>
    <w:p w14:paraId="154DE88E" w14:textId="77777777" w:rsidR="00197813" w:rsidRDefault="00971F6D">
      <w:pPr>
        <w:pStyle w:val="ParagraphStyle8"/>
        <w:framePr w:w="521" w:h="283" w:hRule="exact" w:wrap="none" w:vAnchor="page" w:hAnchor="margin" w:x="224" w:y="2676"/>
        <w:rPr>
          <w:rStyle w:val="CharacterStyle8"/>
        </w:rPr>
      </w:pPr>
      <w:r>
        <w:rPr>
          <w:rStyle w:val="CharacterStyle8"/>
        </w:rPr>
        <w:t>1.1</w:t>
      </w:r>
    </w:p>
    <w:p w14:paraId="68DF54F8" w14:textId="77777777" w:rsidR="00197813" w:rsidRDefault="00971F6D">
      <w:pPr>
        <w:pStyle w:val="ParagraphStyle8"/>
        <w:framePr w:w="3030" w:h="283" w:hRule="exact" w:wrap="none" w:vAnchor="page" w:hAnchor="margin" w:x="745" w:y="2676"/>
        <w:rPr>
          <w:rStyle w:val="CharacterStyle8"/>
        </w:rPr>
      </w:pPr>
      <w:r>
        <w:rPr>
          <w:rStyle w:val="CharacterStyle8"/>
        </w:rPr>
        <w:t>Identyfikator produktu:</w:t>
      </w:r>
    </w:p>
    <w:p w14:paraId="5ACB8F93" w14:textId="77777777" w:rsidR="00197813" w:rsidRDefault="00971F6D">
      <w:pPr>
        <w:pStyle w:val="ParagraphStyle9"/>
        <w:framePr w:w="6463" w:h="283" w:hRule="exact" w:wrap="none" w:vAnchor="page" w:hAnchor="margin" w:x="3775" w:y="2676"/>
        <w:rPr>
          <w:rStyle w:val="CharacterStyle9"/>
        </w:rPr>
      </w:pPr>
      <w:r>
        <w:rPr>
          <w:rStyle w:val="CharacterStyle9"/>
        </w:rPr>
        <w:t>Bobini Baby Kolor Proszek do prania</w:t>
      </w:r>
    </w:p>
    <w:p w14:paraId="4E4FE04E" w14:textId="77777777" w:rsidR="00197813" w:rsidRDefault="00197813">
      <w:pPr>
        <w:pStyle w:val="ParagraphStyle10"/>
        <w:framePr w:w="183" w:h="283" w:hRule="exact" w:wrap="none" w:vAnchor="page" w:hAnchor="margin" w:x="10238" w:y="2676"/>
        <w:rPr>
          <w:rStyle w:val="CharacterStyle10"/>
        </w:rPr>
      </w:pPr>
    </w:p>
    <w:p w14:paraId="695CEB5F" w14:textId="77777777" w:rsidR="00197813" w:rsidRDefault="00197813">
      <w:pPr>
        <w:pStyle w:val="ParagraphStyle7"/>
        <w:framePr w:w="179" w:h="283" w:hRule="exact" w:wrap="none" w:vAnchor="page" w:hAnchor="margin" w:x="45" w:y="2959"/>
        <w:rPr>
          <w:rStyle w:val="CharacterStyle7"/>
        </w:rPr>
      </w:pPr>
    </w:p>
    <w:p w14:paraId="2CBE8FF4" w14:textId="77777777" w:rsidR="00197813" w:rsidRDefault="00197813">
      <w:pPr>
        <w:pStyle w:val="ParagraphStyle9"/>
        <w:framePr w:w="521" w:h="283" w:hRule="exact" w:wrap="none" w:vAnchor="page" w:hAnchor="margin" w:x="224" w:y="2959"/>
        <w:rPr>
          <w:rStyle w:val="CharacterStyle9"/>
        </w:rPr>
      </w:pPr>
    </w:p>
    <w:p w14:paraId="25A54175" w14:textId="77777777" w:rsidR="00197813" w:rsidRDefault="00971F6D">
      <w:pPr>
        <w:pStyle w:val="ParagraphStyle8"/>
        <w:framePr w:w="9493" w:h="283" w:hRule="exact" w:wrap="none" w:vAnchor="page" w:hAnchor="margin" w:x="745" w:y="2959"/>
        <w:rPr>
          <w:rStyle w:val="CharacterStyle8"/>
        </w:rPr>
      </w:pPr>
      <w:r>
        <w:rPr>
          <w:rStyle w:val="CharacterStyle8"/>
        </w:rPr>
        <w:t>Inne sposoby identyfikacji:</w:t>
      </w:r>
    </w:p>
    <w:p w14:paraId="4FCCF9B9" w14:textId="77777777" w:rsidR="00197813" w:rsidRDefault="00197813">
      <w:pPr>
        <w:pStyle w:val="ParagraphStyle10"/>
        <w:framePr w:w="183" w:h="283" w:hRule="exact" w:wrap="none" w:vAnchor="page" w:hAnchor="margin" w:x="10238" w:y="2959"/>
        <w:rPr>
          <w:rStyle w:val="CharacterStyle10"/>
        </w:rPr>
      </w:pPr>
    </w:p>
    <w:p w14:paraId="05950E58" w14:textId="77777777" w:rsidR="00197813" w:rsidRDefault="00197813">
      <w:pPr>
        <w:pStyle w:val="ParagraphStyle7"/>
        <w:framePr w:w="179" w:h="283" w:hRule="exact" w:wrap="none" w:vAnchor="page" w:hAnchor="margin" w:x="45" w:y="3243"/>
        <w:rPr>
          <w:rStyle w:val="CharacterStyle7"/>
        </w:rPr>
      </w:pPr>
    </w:p>
    <w:p w14:paraId="4253FB2B" w14:textId="77777777" w:rsidR="00197813" w:rsidRDefault="00197813">
      <w:pPr>
        <w:pStyle w:val="ParagraphStyle9"/>
        <w:framePr w:w="521" w:h="283" w:hRule="exact" w:wrap="none" w:vAnchor="page" w:hAnchor="margin" w:x="224" w:y="3243"/>
        <w:rPr>
          <w:rStyle w:val="CharacterStyle9"/>
        </w:rPr>
      </w:pPr>
    </w:p>
    <w:p w14:paraId="2AD7791D" w14:textId="77777777" w:rsidR="00197813" w:rsidRDefault="00971F6D">
      <w:pPr>
        <w:pStyle w:val="ParagraphStyle8"/>
        <w:framePr w:w="3030" w:h="283" w:hRule="exact" w:wrap="none" w:vAnchor="page" w:hAnchor="margin" w:x="745" w:y="3243"/>
        <w:rPr>
          <w:rStyle w:val="CharacterStyle8"/>
        </w:rPr>
      </w:pPr>
      <w:r>
        <w:rPr>
          <w:rStyle w:val="CharacterStyle8"/>
        </w:rPr>
        <w:t>UFI:</w:t>
      </w:r>
    </w:p>
    <w:p w14:paraId="274E14DE" w14:textId="77777777" w:rsidR="00197813" w:rsidRDefault="00971F6D">
      <w:pPr>
        <w:pStyle w:val="ParagraphStyle9"/>
        <w:framePr w:w="6463" w:h="283" w:hRule="exact" w:wrap="none" w:vAnchor="page" w:hAnchor="margin" w:x="3775" w:y="3243"/>
        <w:rPr>
          <w:rStyle w:val="CharacterStyle9"/>
        </w:rPr>
      </w:pPr>
      <w:r>
        <w:rPr>
          <w:rStyle w:val="CharacterStyle9"/>
        </w:rPr>
        <w:t>3ART-XFPF-WV29-W17W</w:t>
      </w:r>
    </w:p>
    <w:p w14:paraId="79835F7D" w14:textId="77777777" w:rsidR="00197813" w:rsidRDefault="00197813">
      <w:pPr>
        <w:pStyle w:val="ParagraphStyle10"/>
        <w:framePr w:w="183" w:h="283" w:hRule="exact" w:wrap="none" w:vAnchor="page" w:hAnchor="margin" w:x="10238" w:y="3243"/>
        <w:rPr>
          <w:rStyle w:val="CharacterStyle10"/>
        </w:rPr>
      </w:pPr>
    </w:p>
    <w:p w14:paraId="3FF32C41" w14:textId="77777777" w:rsidR="00197813" w:rsidRDefault="00197813">
      <w:pPr>
        <w:pStyle w:val="ParagraphStyle7"/>
        <w:framePr w:w="179" w:h="283" w:hRule="exact" w:wrap="none" w:vAnchor="page" w:hAnchor="margin" w:x="45" w:y="3526"/>
        <w:rPr>
          <w:rStyle w:val="CharacterStyle7"/>
        </w:rPr>
      </w:pPr>
    </w:p>
    <w:p w14:paraId="6EF59E8A" w14:textId="77777777" w:rsidR="00197813" w:rsidRDefault="00971F6D">
      <w:pPr>
        <w:pStyle w:val="ParagraphStyle8"/>
        <w:framePr w:w="521" w:h="283" w:hRule="exact" w:wrap="none" w:vAnchor="page" w:hAnchor="margin" w:x="224" w:y="3526"/>
        <w:rPr>
          <w:rStyle w:val="CharacterStyle8"/>
        </w:rPr>
      </w:pPr>
      <w:r>
        <w:rPr>
          <w:rStyle w:val="CharacterStyle8"/>
        </w:rPr>
        <w:t>1.2</w:t>
      </w:r>
    </w:p>
    <w:p w14:paraId="5FD007AC" w14:textId="77777777" w:rsidR="00197813" w:rsidRDefault="00971F6D">
      <w:pPr>
        <w:pStyle w:val="ParagraphStyle8"/>
        <w:framePr w:w="9493" w:h="283" w:hRule="exact" w:wrap="none" w:vAnchor="page" w:hAnchor="margin" w:x="745" w:y="3526"/>
        <w:rPr>
          <w:rStyle w:val="CharacterStyle8"/>
        </w:rPr>
      </w:pPr>
      <w:r>
        <w:rPr>
          <w:rStyle w:val="CharacterStyle8"/>
        </w:rPr>
        <w:t>Istotne zidentyfikowane zastosowania substancji lub mieszaniny oraz zastosowania odradzane:</w:t>
      </w:r>
    </w:p>
    <w:p w14:paraId="4AC32EEB" w14:textId="77777777" w:rsidR="00197813" w:rsidRDefault="00197813">
      <w:pPr>
        <w:pStyle w:val="ParagraphStyle10"/>
        <w:framePr w:w="183" w:h="283" w:hRule="exact" w:wrap="none" w:vAnchor="page" w:hAnchor="margin" w:x="10238" w:y="3526"/>
        <w:rPr>
          <w:rStyle w:val="CharacterStyle10"/>
        </w:rPr>
      </w:pPr>
    </w:p>
    <w:p w14:paraId="3CEBDA9E" w14:textId="77777777" w:rsidR="00197813" w:rsidRDefault="00197813">
      <w:pPr>
        <w:pStyle w:val="ParagraphStyle7"/>
        <w:framePr w:w="179" w:h="283" w:hRule="exact" w:wrap="none" w:vAnchor="page" w:hAnchor="margin" w:x="45" w:y="3810"/>
        <w:rPr>
          <w:rStyle w:val="CharacterStyle7"/>
        </w:rPr>
      </w:pPr>
    </w:p>
    <w:p w14:paraId="3F2EB2CB" w14:textId="77777777" w:rsidR="00197813" w:rsidRDefault="00197813">
      <w:pPr>
        <w:pStyle w:val="ParagraphStyle9"/>
        <w:framePr w:w="521" w:h="283" w:hRule="exact" w:wrap="none" w:vAnchor="page" w:hAnchor="margin" w:x="224" w:y="3810"/>
        <w:rPr>
          <w:rStyle w:val="CharacterStyle9"/>
        </w:rPr>
      </w:pPr>
    </w:p>
    <w:p w14:paraId="7D8DF5F3" w14:textId="77777777" w:rsidR="00197813" w:rsidRDefault="00971F6D">
      <w:pPr>
        <w:pStyle w:val="ParagraphStyle9"/>
        <w:framePr w:w="9493" w:h="283" w:hRule="exact" w:wrap="none" w:vAnchor="page" w:hAnchor="margin" w:x="745" w:y="3810"/>
        <w:rPr>
          <w:rStyle w:val="CharacterStyle9"/>
        </w:rPr>
      </w:pPr>
      <w:r>
        <w:rPr>
          <w:rStyle w:val="CharacterStyle9"/>
        </w:rPr>
        <w:t>Zastosowanie zidentyfikowane (Stosowanie przez konsumentów): Produkt do prania tkanin</w:t>
      </w:r>
    </w:p>
    <w:p w14:paraId="4A21742C" w14:textId="77777777" w:rsidR="00197813" w:rsidRDefault="00197813">
      <w:pPr>
        <w:pStyle w:val="ParagraphStyle10"/>
        <w:framePr w:w="183" w:h="283" w:hRule="exact" w:wrap="none" w:vAnchor="page" w:hAnchor="margin" w:x="10238" w:y="3810"/>
        <w:rPr>
          <w:rStyle w:val="CharacterStyle10"/>
        </w:rPr>
      </w:pPr>
    </w:p>
    <w:p w14:paraId="0072906F" w14:textId="77777777" w:rsidR="00197813" w:rsidRDefault="00197813">
      <w:pPr>
        <w:pStyle w:val="ParagraphStyle7"/>
        <w:framePr w:w="179" w:h="283" w:hRule="exact" w:wrap="none" w:vAnchor="page" w:hAnchor="margin" w:x="45" w:y="4093"/>
        <w:rPr>
          <w:rStyle w:val="CharacterStyle7"/>
        </w:rPr>
      </w:pPr>
    </w:p>
    <w:p w14:paraId="461B9AA3" w14:textId="77777777" w:rsidR="00197813" w:rsidRDefault="00197813">
      <w:pPr>
        <w:pStyle w:val="ParagraphStyle9"/>
        <w:framePr w:w="521" w:h="283" w:hRule="exact" w:wrap="none" w:vAnchor="page" w:hAnchor="margin" w:x="224" w:y="4093"/>
        <w:rPr>
          <w:rStyle w:val="CharacterStyle9"/>
        </w:rPr>
      </w:pPr>
    </w:p>
    <w:p w14:paraId="2C082E6B" w14:textId="77777777" w:rsidR="00197813" w:rsidRDefault="00971F6D">
      <w:pPr>
        <w:pStyle w:val="ParagraphStyle9"/>
        <w:framePr w:w="9493" w:h="283" w:hRule="exact" w:wrap="none" w:vAnchor="page" w:hAnchor="margin" w:x="745" w:y="4093"/>
        <w:rPr>
          <w:rStyle w:val="CharacterStyle9"/>
        </w:rPr>
      </w:pPr>
      <w:r>
        <w:rPr>
          <w:rStyle w:val="CharacterStyle9"/>
        </w:rPr>
        <w:t>Zastosowanie odradzane: Brak zastosowań odradzanych.</w:t>
      </w:r>
    </w:p>
    <w:p w14:paraId="50E97D96" w14:textId="77777777" w:rsidR="00197813" w:rsidRDefault="00197813">
      <w:pPr>
        <w:pStyle w:val="ParagraphStyle10"/>
        <w:framePr w:w="183" w:h="283" w:hRule="exact" w:wrap="none" w:vAnchor="page" w:hAnchor="margin" w:x="10238" w:y="4093"/>
        <w:rPr>
          <w:rStyle w:val="CharacterStyle10"/>
        </w:rPr>
      </w:pPr>
    </w:p>
    <w:p w14:paraId="2883BE9B" w14:textId="77777777" w:rsidR="00197813" w:rsidRDefault="00197813">
      <w:pPr>
        <w:pStyle w:val="ParagraphStyle7"/>
        <w:framePr w:w="179" w:h="283" w:hRule="exact" w:wrap="none" w:vAnchor="page" w:hAnchor="margin" w:x="45" w:y="4377"/>
        <w:rPr>
          <w:rStyle w:val="CharacterStyle7"/>
        </w:rPr>
      </w:pPr>
    </w:p>
    <w:p w14:paraId="6134155A" w14:textId="77777777" w:rsidR="00197813" w:rsidRDefault="00971F6D">
      <w:pPr>
        <w:pStyle w:val="ParagraphStyle8"/>
        <w:framePr w:w="521" w:h="283" w:hRule="exact" w:wrap="none" w:vAnchor="page" w:hAnchor="margin" w:x="224" w:y="4377"/>
        <w:rPr>
          <w:rStyle w:val="CharacterStyle8"/>
        </w:rPr>
      </w:pPr>
      <w:r>
        <w:rPr>
          <w:rStyle w:val="CharacterStyle8"/>
        </w:rPr>
        <w:t>1.3</w:t>
      </w:r>
    </w:p>
    <w:p w14:paraId="2623FDC1" w14:textId="77777777" w:rsidR="00197813" w:rsidRDefault="00971F6D">
      <w:pPr>
        <w:pStyle w:val="ParagraphStyle8"/>
        <w:framePr w:w="9493" w:h="283" w:hRule="exact" w:wrap="none" w:vAnchor="page" w:hAnchor="margin" w:x="745" w:y="4377"/>
        <w:rPr>
          <w:rStyle w:val="CharacterStyle8"/>
        </w:rPr>
      </w:pPr>
      <w:r>
        <w:rPr>
          <w:rStyle w:val="CharacterStyle8"/>
        </w:rPr>
        <w:t>Dane dotyczące dostawcy karty charakterystyki:</w:t>
      </w:r>
    </w:p>
    <w:p w14:paraId="4DCAA9B5" w14:textId="77777777" w:rsidR="00197813" w:rsidRDefault="00197813">
      <w:pPr>
        <w:pStyle w:val="ParagraphStyle10"/>
        <w:framePr w:w="183" w:h="283" w:hRule="exact" w:wrap="none" w:vAnchor="page" w:hAnchor="margin" w:x="10238" w:y="4377"/>
        <w:rPr>
          <w:rStyle w:val="CharacterStyle10"/>
        </w:rPr>
      </w:pPr>
    </w:p>
    <w:p w14:paraId="72DD615D" w14:textId="77777777" w:rsidR="00197813" w:rsidRDefault="00197813">
      <w:pPr>
        <w:pStyle w:val="ParagraphStyle7"/>
        <w:framePr w:w="179" w:h="1225" w:hRule="exact" w:wrap="none" w:vAnchor="page" w:hAnchor="margin" w:x="45" w:y="4660"/>
        <w:rPr>
          <w:rStyle w:val="CharacterStyle7"/>
        </w:rPr>
      </w:pPr>
    </w:p>
    <w:p w14:paraId="31ED1A1B" w14:textId="77777777" w:rsidR="00197813" w:rsidRDefault="00197813">
      <w:pPr>
        <w:pStyle w:val="ParagraphStyle9"/>
        <w:framePr w:w="521" w:h="1225" w:hRule="exact" w:wrap="none" w:vAnchor="page" w:hAnchor="margin" w:x="224" w:y="4660"/>
        <w:rPr>
          <w:rStyle w:val="CharacterStyle9"/>
        </w:rPr>
      </w:pPr>
    </w:p>
    <w:p w14:paraId="3C9BDBFA" w14:textId="6856C5D2" w:rsidR="00971F6D" w:rsidRPr="00971F6D" w:rsidRDefault="00971F6D" w:rsidP="00971F6D">
      <w:pPr>
        <w:pStyle w:val="ParagraphStyle9"/>
        <w:framePr w:w="9493" w:h="1441" w:hRule="exact" w:wrap="none" w:vAnchor="page" w:hAnchor="margin" w:x="745" w:y="4531"/>
        <w:rPr>
          <w:rStyle w:val="CharacterStyle9"/>
        </w:rPr>
      </w:pPr>
      <w:r w:rsidRPr="00971F6D">
        <w:rPr>
          <w:rStyle w:val="CharacterStyle9"/>
        </w:rPr>
        <w:t>Dr. Miele Cosmed Group S.A.</w:t>
      </w:r>
    </w:p>
    <w:p w14:paraId="4252EC19" w14:textId="77777777" w:rsidR="00971F6D" w:rsidRPr="00971F6D" w:rsidRDefault="00971F6D" w:rsidP="00971F6D">
      <w:pPr>
        <w:pStyle w:val="ParagraphStyle9"/>
        <w:framePr w:w="9493" w:h="1441" w:hRule="exact" w:wrap="none" w:vAnchor="page" w:hAnchor="margin" w:x="745" w:y="4531"/>
        <w:rPr>
          <w:rStyle w:val="CharacterStyle9"/>
        </w:rPr>
      </w:pPr>
      <w:r w:rsidRPr="00971F6D">
        <w:rPr>
          <w:rStyle w:val="CharacterStyle9"/>
        </w:rPr>
        <w:t>ul. Wielkopolska 3,</w:t>
      </w:r>
    </w:p>
    <w:p w14:paraId="0238529A" w14:textId="77777777" w:rsidR="00971F6D" w:rsidRPr="00971F6D" w:rsidRDefault="00971F6D" w:rsidP="00971F6D">
      <w:pPr>
        <w:pStyle w:val="ParagraphStyle9"/>
        <w:framePr w:w="9493" w:h="1441" w:hRule="exact" w:wrap="none" w:vAnchor="page" w:hAnchor="margin" w:x="745" w:y="4531"/>
        <w:rPr>
          <w:rStyle w:val="CharacterStyle9"/>
        </w:rPr>
      </w:pPr>
      <w:r w:rsidRPr="00971F6D">
        <w:rPr>
          <w:rStyle w:val="CharacterStyle9"/>
        </w:rPr>
        <w:t>26-600 Radom, Poland;</w:t>
      </w:r>
    </w:p>
    <w:p w14:paraId="45C5976A" w14:textId="77777777" w:rsidR="00971F6D" w:rsidRPr="00971F6D" w:rsidRDefault="00971F6D" w:rsidP="00971F6D">
      <w:pPr>
        <w:pStyle w:val="ParagraphStyle9"/>
        <w:framePr w:w="9493" w:h="1441" w:hRule="exact" w:wrap="none" w:vAnchor="page" w:hAnchor="margin" w:x="745" w:y="4531"/>
        <w:rPr>
          <w:rStyle w:val="CharacterStyle9"/>
        </w:rPr>
      </w:pPr>
      <w:r w:rsidRPr="00971F6D">
        <w:rPr>
          <w:rStyle w:val="CharacterStyle9"/>
        </w:rPr>
        <w:t>tel. +48 48 384 58 01</w:t>
      </w:r>
    </w:p>
    <w:p w14:paraId="484EA390" w14:textId="77777777" w:rsidR="00971F6D" w:rsidRPr="00971F6D" w:rsidRDefault="00971F6D" w:rsidP="00971F6D">
      <w:pPr>
        <w:pStyle w:val="ParagraphStyle9"/>
        <w:framePr w:w="9493" w:h="1441" w:hRule="exact" w:wrap="none" w:vAnchor="page" w:hAnchor="margin" w:x="745" w:y="4531"/>
        <w:rPr>
          <w:rStyle w:val="CharacterStyle9"/>
        </w:rPr>
      </w:pPr>
      <w:r w:rsidRPr="00971F6D">
        <w:rPr>
          <w:rStyle w:val="CharacterStyle9"/>
        </w:rPr>
        <w:t>www.dr-miele.eu</w:t>
      </w:r>
    </w:p>
    <w:p w14:paraId="0BE5A4EE" w14:textId="77777777" w:rsidR="00971F6D" w:rsidRPr="00971F6D" w:rsidRDefault="00971F6D" w:rsidP="00971F6D">
      <w:pPr>
        <w:pStyle w:val="ParagraphStyle9"/>
        <w:framePr w:w="9493" w:h="1441" w:hRule="exact" w:wrap="none" w:vAnchor="page" w:hAnchor="margin" w:x="745" w:y="4531"/>
        <w:rPr>
          <w:rStyle w:val="CharacterStyle9"/>
        </w:rPr>
      </w:pPr>
      <w:r w:rsidRPr="00971F6D">
        <w:rPr>
          <w:rStyle w:val="CharacterStyle9"/>
        </w:rPr>
        <w:t>www.bobini.pl</w:t>
      </w:r>
    </w:p>
    <w:p w14:paraId="700F583F" w14:textId="03F4FB3B" w:rsidR="00197813" w:rsidRDefault="00971F6D" w:rsidP="00971F6D">
      <w:pPr>
        <w:pStyle w:val="ParagraphStyle9"/>
        <w:framePr w:w="9493" w:h="1441" w:hRule="exact" w:wrap="none" w:vAnchor="page" w:hAnchor="margin" w:x="745" w:y="4531"/>
        <w:rPr>
          <w:rStyle w:val="CharacterStyle9"/>
        </w:rPr>
      </w:pPr>
      <w:r w:rsidRPr="00971F6D">
        <w:rPr>
          <w:rStyle w:val="CharacterStyle9"/>
        </w:rPr>
        <w:t>bobini@dr-miele.eu</w:t>
      </w:r>
    </w:p>
    <w:p w14:paraId="17B94BF2" w14:textId="77777777" w:rsidR="00197813" w:rsidRDefault="00197813">
      <w:pPr>
        <w:pStyle w:val="ParagraphStyle10"/>
        <w:framePr w:w="183" w:h="1225" w:hRule="exact" w:wrap="none" w:vAnchor="page" w:hAnchor="margin" w:x="10238" w:y="4660"/>
        <w:rPr>
          <w:rStyle w:val="CharacterStyle10"/>
        </w:rPr>
      </w:pPr>
    </w:p>
    <w:p w14:paraId="3AA33B7C" w14:textId="77777777" w:rsidR="00197813" w:rsidRDefault="00197813">
      <w:pPr>
        <w:pStyle w:val="ParagraphStyle7"/>
        <w:framePr w:w="179" w:h="283" w:hRule="exact" w:wrap="none" w:vAnchor="page" w:hAnchor="margin" w:x="45" w:y="5885"/>
        <w:rPr>
          <w:rStyle w:val="CharacterStyle7"/>
        </w:rPr>
      </w:pPr>
    </w:p>
    <w:p w14:paraId="232DE335" w14:textId="77777777" w:rsidR="00197813" w:rsidRDefault="00971F6D">
      <w:pPr>
        <w:pStyle w:val="ParagraphStyle8"/>
        <w:framePr w:w="521" w:h="283" w:hRule="exact" w:wrap="none" w:vAnchor="page" w:hAnchor="margin" w:x="224" w:y="5885"/>
        <w:rPr>
          <w:rStyle w:val="CharacterStyle8"/>
        </w:rPr>
      </w:pPr>
      <w:r>
        <w:rPr>
          <w:rStyle w:val="CharacterStyle8"/>
        </w:rPr>
        <w:t>1.4</w:t>
      </w:r>
    </w:p>
    <w:p w14:paraId="327235F5" w14:textId="77777777" w:rsidR="00197813" w:rsidRDefault="00971F6D">
      <w:pPr>
        <w:pStyle w:val="ParagraphStyle8"/>
        <w:framePr w:w="2563" w:h="283" w:hRule="exact" w:wrap="none" w:vAnchor="page" w:hAnchor="margin" w:x="745" w:y="5885"/>
        <w:rPr>
          <w:rStyle w:val="CharacterStyle8"/>
        </w:rPr>
      </w:pPr>
      <w:r>
        <w:rPr>
          <w:rStyle w:val="CharacterStyle8"/>
        </w:rPr>
        <w:t>Numer telefonu alarmowego:</w:t>
      </w:r>
    </w:p>
    <w:p w14:paraId="628CB957" w14:textId="2025CEF2" w:rsidR="00197813" w:rsidRDefault="00971F6D">
      <w:pPr>
        <w:pStyle w:val="ParagraphStyle9"/>
        <w:framePr w:w="6930" w:h="283" w:hRule="exact" w:wrap="none" w:vAnchor="page" w:hAnchor="margin" w:x="3308" w:y="5885"/>
        <w:rPr>
          <w:rStyle w:val="CharacterStyle9"/>
        </w:rPr>
      </w:pPr>
      <w:r>
        <w:rPr>
          <w:rStyle w:val="CharacterStyle9"/>
        </w:rPr>
        <w:t>112</w:t>
      </w:r>
    </w:p>
    <w:p w14:paraId="4BAF276E" w14:textId="77777777" w:rsidR="00197813" w:rsidRDefault="00197813">
      <w:pPr>
        <w:pStyle w:val="ParagraphStyle10"/>
        <w:framePr w:w="183" w:h="283" w:hRule="exact" w:wrap="none" w:vAnchor="page" w:hAnchor="margin" w:x="10238" w:y="5885"/>
        <w:rPr>
          <w:rStyle w:val="CharacterStyle10"/>
        </w:rPr>
      </w:pPr>
    </w:p>
    <w:p w14:paraId="19888539" w14:textId="77777777" w:rsidR="00197813" w:rsidRDefault="00197813">
      <w:pPr>
        <w:pStyle w:val="ParagraphStyle11"/>
        <w:framePr w:w="10376" w:h="85" w:hRule="exact" w:wrap="none" w:vAnchor="page" w:hAnchor="margin" w:x="45" w:y="6168"/>
        <w:rPr>
          <w:rStyle w:val="CharacterStyle11"/>
        </w:rPr>
      </w:pPr>
    </w:p>
    <w:p w14:paraId="256BA284" w14:textId="77777777" w:rsidR="00197813" w:rsidRDefault="00197813">
      <w:pPr>
        <w:pStyle w:val="ParagraphStyle12"/>
        <w:framePr w:w="181" w:h="306" w:hRule="exact" w:wrap="none" w:vAnchor="page" w:hAnchor="margin" w:x="45" w:y="6480"/>
        <w:rPr>
          <w:rStyle w:val="CharacterStyle12"/>
        </w:rPr>
      </w:pPr>
    </w:p>
    <w:p w14:paraId="2D466E62" w14:textId="77777777" w:rsidR="00197813" w:rsidRDefault="00971F6D">
      <w:pPr>
        <w:pStyle w:val="ParagraphStyle5"/>
        <w:framePr w:w="10194" w:h="306" w:hRule="exact" w:wrap="none" w:vAnchor="page" w:hAnchor="margin" w:x="226" w:y="6480"/>
        <w:rPr>
          <w:rStyle w:val="CharacterStyle5"/>
        </w:rPr>
      </w:pPr>
      <w:r>
        <w:rPr>
          <w:rStyle w:val="CharacterStyle5"/>
        </w:rPr>
        <w:t>SEKCJA 2: IDENTYFIKACJA ZAGROŻEŃ</w:t>
      </w:r>
    </w:p>
    <w:p w14:paraId="02056392" w14:textId="77777777" w:rsidR="00197813" w:rsidRDefault="00197813">
      <w:pPr>
        <w:pStyle w:val="ParagraphStyle13"/>
        <w:framePr w:w="10376" w:h="136" w:hRule="exact" w:wrap="none" w:vAnchor="page" w:hAnchor="margin" w:x="45" w:y="6786"/>
        <w:rPr>
          <w:rStyle w:val="CharacterStyle13"/>
        </w:rPr>
      </w:pPr>
    </w:p>
    <w:p w14:paraId="23C993D5" w14:textId="77777777" w:rsidR="00197813" w:rsidRDefault="00197813">
      <w:pPr>
        <w:pStyle w:val="ParagraphStyle7"/>
        <w:framePr w:w="184" w:h="283" w:hRule="exact" w:wrap="none" w:vAnchor="page" w:hAnchor="margin" w:x="45" w:y="6922"/>
        <w:rPr>
          <w:rStyle w:val="CharacterStyle7"/>
        </w:rPr>
      </w:pPr>
    </w:p>
    <w:p w14:paraId="07392A47" w14:textId="77777777" w:rsidR="00197813" w:rsidRDefault="00971F6D">
      <w:pPr>
        <w:pStyle w:val="ParagraphStyle8"/>
        <w:framePr w:w="519" w:h="283" w:hRule="exact" w:wrap="none" w:vAnchor="page" w:hAnchor="margin" w:x="229" w:y="6922"/>
        <w:rPr>
          <w:rStyle w:val="CharacterStyle8"/>
        </w:rPr>
      </w:pPr>
      <w:r>
        <w:rPr>
          <w:rStyle w:val="CharacterStyle8"/>
        </w:rPr>
        <w:t>2.1</w:t>
      </w:r>
    </w:p>
    <w:p w14:paraId="37178C62" w14:textId="77777777" w:rsidR="00197813" w:rsidRDefault="00971F6D">
      <w:pPr>
        <w:pStyle w:val="ParagraphStyle8"/>
        <w:framePr w:w="9489" w:h="283" w:hRule="exact" w:wrap="none" w:vAnchor="page" w:hAnchor="margin" w:x="748" w:y="6922"/>
        <w:rPr>
          <w:rStyle w:val="CharacterStyle8"/>
        </w:rPr>
      </w:pPr>
      <w:r>
        <w:rPr>
          <w:rStyle w:val="CharacterStyle8"/>
        </w:rPr>
        <w:t>Klasyfikacja substancji lub mieszaniny:</w:t>
      </w:r>
    </w:p>
    <w:p w14:paraId="1D7153FC" w14:textId="77777777" w:rsidR="00197813" w:rsidRDefault="00197813">
      <w:pPr>
        <w:pStyle w:val="ParagraphStyle10"/>
        <w:framePr w:w="183" w:h="283" w:hRule="exact" w:wrap="none" w:vAnchor="page" w:hAnchor="margin" w:x="10238" w:y="6922"/>
        <w:rPr>
          <w:rStyle w:val="CharacterStyle10"/>
        </w:rPr>
      </w:pPr>
    </w:p>
    <w:p w14:paraId="1FAFAFDC" w14:textId="77777777" w:rsidR="00197813" w:rsidRDefault="00197813">
      <w:pPr>
        <w:pStyle w:val="ParagraphStyle14"/>
        <w:framePr w:w="184" w:h="283" w:hRule="exact" w:wrap="none" w:vAnchor="page" w:hAnchor="margin" w:x="45" w:y="7206"/>
        <w:rPr>
          <w:rStyle w:val="FakeCharacterStyle"/>
        </w:rPr>
      </w:pPr>
    </w:p>
    <w:p w14:paraId="31FA3F13" w14:textId="77777777" w:rsidR="00197813" w:rsidRDefault="00197813">
      <w:pPr>
        <w:pStyle w:val="ParagraphStyle15"/>
        <w:framePr w:w="158" w:h="283" w:hRule="exact" w:wrap="none" w:vAnchor="page" w:hAnchor="margin" w:x="43" w:y="7206"/>
        <w:rPr>
          <w:rStyle w:val="CharacterStyle14"/>
        </w:rPr>
      </w:pPr>
    </w:p>
    <w:p w14:paraId="68527F8F" w14:textId="77777777" w:rsidR="00197813" w:rsidRDefault="00197813">
      <w:pPr>
        <w:pStyle w:val="ParagraphStyle16"/>
        <w:framePr w:w="463" w:h="283" w:hRule="exact" w:wrap="none" w:vAnchor="page" w:hAnchor="margin" w:x="257" w:y="7206"/>
        <w:rPr>
          <w:rStyle w:val="CharacterStyle15"/>
        </w:rPr>
      </w:pPr>
    </w:p>
    <w:p w14:paraId="3FF491FA" w14:textId="77777777" w:rsidR="00197813" w:rsidRDefault="00971F6D">
      <w:pPr>
        <w:pStyle w:val="ParagraphStyle17"/>
        <w:framePr w:w="9433" w:h="283" w:hRule="exact" w:wrap="none" w:vAnchor="page" w:hAnchor="margin" w:x="776" w:y="7206"/>
        <w:rPr>
          <w:rStyle w:val="CharacterStyle16"/>
        </w:rPr>
      </w:pPr>
      <w:r>
        <w:rPr>
          <w:rStyle w:val="CharacterStyle16"/>
        </w:rPr>
        <w:t>Rozporządzenie nr 1272/2008 (CLP):</w:t>
      </w:r>
    </w:p>
    <w:p w14:paraId="2490F56B" w14:textId="77777777" w:rsidR="00197813" w:rsidRDefault="00197813">
      <w:pPr>
        <w:pStyle w:val="ParagraphStyle18"/>
        <w:framePr w:w="183" w:h="283" w:hRule="exact" w:wrap="none" w:vAnchor="page" w:hAnchor="margin" w:x="10238" w:y="7206"/>
        <w:rPr>
          <w:rStyle w:val="FakeCharacterStyle"/>
        </w:rPr>
      </w:pPr>
    </w:p>
    <w:p w14:paraId="6823DC4A" w14:textId="77777777" w:rsidR="00197813" w:rsidRDefault="00197813">
      <w:pPr>
        <w:pStyle w:val="ParagraphStyle19"/>
        <w:framePr w:w="157" w:h="283" w:hRule="exact" w:wrap="none" w:vAnchor="page" w:hAnchor="margin" w:x="10266" w:y="7206"/>
        <w:rPr>
          <w:rStyle w:val="CharacterStyle17"/>
        </w:rPr>
      </w:pPr>
    </w:p>
    <w:p w14:paraId="42C6FB98" w14:textId="77777777" w:rsidR="00197813" w:rsidRDefault="00197813">
      <w:pPr>
        <w:pStyle w:val="ParagraphStyle14"/>
        <w:framePr w:w="184" w:h="283" w:hRule="exact" w:wrap="none" w:vAnchor="page" w:hAnchor="margin" w:x="45" w:y="7489"/>
        <w:rPr>
          <w:rStyle w:val="FakeCharacterStyle"/>
        </w:rPr>
      </w:pPr>
    </w:p>
    <w:p w14:paraId="66AEC198" w14:textId="77777777" w:rsidR="00197813" w:rsidRDefault="00197813">
      <w:pPr>
        <w:pStyle w:val="ParagraphStyle15"/>
        <w:framePr w:w="158" w:h="283" w:hRule="exact" w:wrap="none" w:vAnchor="page" w:hAnchor="margin" w:x="43" w:y="7489"/>
        <w:rPr>
          <w:rStyle w:val="CharacterStyle14"/>
        </w:rPr>
      </w:pPr>
    </w:p>
    <w:p w14:paraId="5945DA14" w14:textId="77777777" w:rsidR="00197813" w:rsidRDefault="00197813">
      <w:pPr>
        <w:pStyle w:val="ParagraphStyle16"/>
        <w:framePr w:w="463" w:h="283" w:hRule="exact" w:wrap="none" w:vAnchor="page" w:hAnchor="margin" w:x="257" w:y="7489"/>
        <w:rPr>
          <w:rStyle w:val="CharacterStyle15"/>
        </w:rPr>
      </w:pPr>
    </w:p>
    <w:p w14:paraId="67CC26C0" w14:textId="77777777" w:rsidR="00197813" w:rsidRDefault="00197813">
      <w:pPr>
        <w:pStyle w:val="ParagraphStyle16"/>
        <w:framePr w:w="-28" w:h="283" w:hRule="exact" w:wrap="none" w:vAnchor="page" w:hAnchor="margin" w:x="776" w:y="7489"/>
        <w:rPr>
          <w:rStyle w:val="CharacterStyle15"/>
        </w:rPr>
      </w:pPr>
    </w:p>
    <w:p w14:paraId="1DF78CC3" w14:textId="75D0B630" w:rsidR="00197813" w:rsidRDefault="00971F6D">
      <w:pPr>
        <w:pStyle w:val="ParagraphStyle16"/>
        <w:framePr w:w="9405" w:h="283" w:hRule="exact" w:wrap="none" w:vAnchor="page" w:hAnchor="margin" w:x="805" w:y="7489"/>
        <w:rPr>
          <w:rStyle w:val="CharacterStyle15"/>
        </w:rPr>
      </w:pPr>
      <w:r>
        <w:rPr>
          <w:rStyle w:val="CharacterStyle15"/>
        </w:rPr>
        <w:t xml:space="preserve">Klasyfikacja tego produktu została przeprowadzona zgodnie z Rozporządzeniem nr 1272/2008 (CLP) </w:t>
      </w:r>
      <w:r w:rsidRPr="00971F6D">
        <w:rPr>
          <w:rStyle w:val="CharacterStyle15"/>
        </w:rPr>
        <w:t>oraz portalem DetNet</w:t>
      </w:r>
      <w:r>
        <w:rPr>
          <w:rStyle w:val="CharacterStyle15"/>
        </w:rPr>
        <w:t>.</w:t>
      </w:r>
    </w:p>
    <w:p w14:paraId="3CDFD5BA" w14:textId="77777777" w:rsidR="00197813" w:rsidRDefault="00197813">
      <w:pPr>
        <w:pStyle w:val="ParagraphStyle18"/>
        <w:framePr w:w="183" w:h="283" w:hRule="exact" w:wrap="none" w:vAnchor="page" w:hAnchor="margin" w:x="10238" w:y="7489"/>
        <w:rPr>
          <w:rStyle w:val="FakeCharacterStyle"/>
        </w:rPr>
      </w:pPr>
    </w:p>
    <w:p w14:paraId="721725F2" w14:textId="77777777" w:rsidR="00197813" w:rsidRDefault="00197813">
      <w:pPr>
        <w:pStyle w:val="ParagraphStyle19"/>
        <w:framePr w:w="157" w:h="283" w:hRule="exact" w:wrap="none" w:vAnchor="page" w:hAnchor="margin" w:x="10266" w:y="7489"/>
        <w:rPr>
          <w:rStyle w:val="CharacterStyle17"/>
        </w:rPr>
      </w:pPr>
    </w:p>
    <w:p w14:paraId="7D17ABE6" w14:textId="77777777" w:rsidR="00197813" w:rsidRDefault="00197813">
      <w:pPr>
        <w:pStyle w:val="ParagraphStyle14"/>
        <w:framePr w:w="184" w:h="283" w:hRule="exact" w:wrap="none" w:vAnchor="page" w:hAnchor="margin" w:x="45" w:y="7773"/>
        <w:rPr>
          <w:rStyle w:val="FakeCharacterStyle"/>
        </w:rPr>
      </w:pPr>
    </w:p>
    <w:p w14:paraId="102A817B" w14:textId="77777777" w:rsidR="00197813" w:rsidRDefault="00197813">
      <w:pPr>
        <w:pStyle w:val="ParagraphStyle15"/>
        <w:framePr w:w="158" w:h="283" w:hRule="exact" w:wrap="none" w:vAnchor="page" w:hAnchor="margin" w:x="43" w:y="7773"/>
        <w:rPr>
          <w:rStyle w:val="CharacterStyle14"/>
        </w:rPr>
      </w:pPr>
    </w:p>
    <w:p w14:paraId="49B606F4" w14:textId="77777777" w:rsidR="00197813" w:rsidRDefault="00197813">
      <w:pPr>
        <w:pStyle w:val="ParagraphStyle16"/>
        <w:framePr w:w="463" w:h="283" w:hRule="exact" w:wrap="none" w:vAnchor="page" w:hAnchor="margin" w:x="257" w:y="7773"/>
        <w:rPr>
          <w:rStyle w:val="CharacterStyle15"/>
        </w:rPr>
      </w:pPr>
    </w:p>
    <w:p w14:paraId="67358C1D" w14:textId="77777777" w:rsidR="00197813" w:rsidRDefault="00197813">
      <w:pPr>
        <w:pStyle w:val="ParagraphStyle16"/>
        <w:framePr w:w="-28" w:h="283" w:hRule="exact" w:wrap="none" w:vAnchor="page" w:hAnchor="margin" w:x="776" w:y="7773"/>
        <w:rPr>
          <w:rStyle w:val="CharacterStyle15"/>
        </w:rPr>
      </w:pPr>
    </w:p>
    <w:p w14:paraId="0C4D2DB3" w14:textId="77777777" w:rsidR="00197813" w:rsidRDefault="00971F6D">
      <w:pPr>
        <w:pStyle w:val="ParagraphStyle16"/>
        <w:framePr w:w="9405" w:h="283" w:hRule="exact" w:wrap="none" w:vAnchor="page" w:hAnchor="margin" w:x="805" w:y="7773"/>
        <w:rPr>
          <w:rStyle w:val="CharacterStyle15"/>
        </w:rPr>
      </w:pPr>
      <w:r>
        <w:rPr>
          <w:rStyle w:val="CharacterStyle15"/>
        </w:rPr>
        <w:t>Eye Irrit. 2: Poważne uszkodzenie oczu / działanie drażniące na oczy, kategoria zagrożenia 2, H319</w:t>
      </w:r>
    </w:p>
    <w:p w14:paraId="07DED47E" w14:textId="77777777" w:rsidR="00197813" w:rsidRDefault="00197813">
      <w:pPr>
        <w:pStyle w:val="ParagraphStyle18"/>
        <w:framePr w:w="183" w:h="283" w:hRule="exact" w:wrap="none" w:vAnchor="page" w:hAnchor="margin" w:x="10238" w:y="7773"/>
        <w:rPr>
          <w:rStyle w:val="FakeCharacterStyle"/>
        </w:rPr>
      </w:pPr>
    </w:p>
    <w:p w14:paraId="0A8A9C8D" w14:textId="77777777" w:rsidR="00197813" w:rsidRDefault="00197813">
      <w:pPr>
        <w:pStyle w:val="ParagraphStyle19"/>
        <w:framePr w:w="157" w:h="283" w:hRule="exact" w:wrap="none" w:vAnchor="page" w:hAnchor="margin" w:x="10266" w:y="7773"/>
        <w:rPr>
          <w:rStyle w:val="CharacterStyle17"/>
        </w:rPr>
      </w:pPr>
    </w:p>
    <w:p w14:paraId="02A4783C" w14:textId="77777777" w:rsidR="00197813" w:rsidRDefault="00197813">
      <w:pPr>
        <w:pStyle w:val="ParagraphStyle14"/>
        <w:framePr w:w="184" w:h="283" w:hRule="exact" w:wrap="none" w:vAnchor="page" w:hAnchor="margin" w:x="45" w:y="8056"/>
        <w:rPr>
          <w:rStyle w:val="FakeCharacterStyle"/>
        </w:rPr>
      </w:pPr>
    </w:p>
    <w:p w14:paraId="7AA5534F" w14:textId="77777777" w:rsidR="00197813" w:rsidRDefault="00197813">
      <w:pPr>
        <w:pStyle w:val="ParagraphStyle15"/>
        <w:framePr w:w="158" w:h="283" w:hRule="exact" w:wrap="none" w:vAnchor="page" w:hAnchor="margin" w:x="43" w:y="8056"/>
        <w:rPr>
          <w:rStyle w:val="CharacterStyle14"/>
        </w:rPr>
      </w:pPr>
    </w:p>
    <w:p w14:paraId="337A02C6" w14:textId="77777777" w:rsidR="00197813" w:rsidRDefault="00971F6D">
      <w:pPr>
        <w:pStyle w:val="ParagraphStyle17"/>
        <w:framePr w:w="463" w:h="283" w:hRule="exact" w:wrap="none" w:vAnchor="page" w:hAnchor="margin" w:x="257" w:y="8056"/>
        <w:rPr>
          <w:rStyle w:val="CharacterStyle16"/>
        </w:rPr>
      </w:pPr>
      <w:r>
        <w:rPr>
          <w:rStyle w:val="CharacterStyle16"/>
        </w:rPr>
        <w:t>2.2</w:t>
      </w:r>
    </w:p>
    <w:p w14:paraId="6AC94742" w14:textId="77777777" w:rsidR="00197813" w:rsidRDefault="00971F6D">
      <w:pPr>
        <w:pStyle w:val="ParagraphStyle17"/>
        <w:framePr w:w="9433" w:h="283" w:hRule="exact" w:wrap="none" w:vAnchor="page" w:hAnchor="margin" w:x="776" w:y="8056"/>
        <w:rPr>
          <w:rStyle w:val="CharacterStyle16"/>
        </w:rPr>
      </w:pPr>
      <w:r>
        <w:rPr>
          <w:rStyle w:val="CharacterStyle16"/>
        </w:rPr>
        <w:t>Elementy oznakowania:</w:t>
      </w:r>
    </w:p>
    <w:p w14:paraId="46BFAD4E" w14:textId="77777777" w:rsidR="00197813" w:rsidRDefault="00197813">
      <w:pPr>
        <w:pStyle w:val="ParagraphStyle18"/>
        <w:framePr w:w="183" w:h="283" w:hRule="exact" w:wrap="none" w:vAnchor="page" w:hAnchor="margin" w:x="10238" w:y="8056"/>
        <w:rPr>
          <w:rStyle w:val="FakeCharacterStyle"/>
        </w:rPr>
      </w:pPr>
    </w:p>
    <w:p w14:paraId="42686CC4" w14:textId="77777777" w:rsidR="00197813" w:rsidRDefault="00197813">
      <w:pPr>
        <w:pStyle w:val="ParagraphStyle19"/>
        <w:framePr w:w="157" w:h="283" w:hRule="exact" w:wrap="none" w:vAnchor="page" w:hAnchor="margin" w:x="10266" w:y="8056"/>
        <w:rPr>
          <w:rStyle w:val="CharacterStyle17"/>
        </w:rPr>
      </w:pPr>
    </w:p>
    <w:p w14:paraId="3B217677" w14:textId="77777777" w:rsidR="00197813" w:rsidRDefault="00197813">
      <w:pPr>
        <w:pStyle w:val="ParagraphStyle7"/>
        <w:framePr w:w="184" w:h="273" w:hRule="exact" w:wrap="none" w:vAnchor="page" w:hAnchor="margin" w:x="45" w:y="8340"/>
        <w:rPr>
          <w:rStyle w:val="CharacterStyle7"/>
        </w:rPr>
      </w:pPr>
    </w:p>
    <w:p w14:paraId="0DCA9637" w14:textId="77777777" w:rsidR="00197813" w:rsidRDefault="00197813">
      <w:pPr>
        <w:pStyle w:val="ParagraphStyle9"/>
        <w:framePr w:w="519" w:h="273" w:hRule="exact" w:wrap="none" w:vAnchor="page" w:hAnchor="margin" w:x="229" w:y="8340"/>
        <w:rPr>
          <w:rStyle w:val="CharacterStyle9"/>
        </w:rPr>
      </w:pPr>
    </w:p>
    <w:p w14:paraId="2FF16D6F" w14:textId="77777777" w:rsidR="00197813" w:rsidRDefault="00971F6D">
      <w:pPr>
        <w:pStyle w:val="ParagraphStyle8"/>
        <w:framePr w:w="9489" w:h="273" w:hRule="exact" w:wrap="none" w:vAnchor="page" w:hAnchor="margin" w:x="748" w:y="8340"/>
        <w:rPr>
          <w:rStyle w:val="CharacterStyle8"/>
        </w:rPr>
      </w:pPr>
      <w:r>
        <w:rPr>
          <w:rStyle w:val="CharacterStyle8"/>
        </w:rPr>
        <w:t>Rozporządzenie nr 1272/2008 (CLP):</w:t>
      </w:r>
    </w:p>
    <w:p w14:paraId="5C0010AB" w14:textId="77777777" w:rsidR="00197813" w:rsidRDefault="00197813">
      <w:pPr>
        <w:pStyle w:val="ParagraphStyle10"/>
        <w:framePr w:w="183" w:h="273" w:hRule="exact" w:wrap="none" w:vAnchor="page" w:hAnchor="margin" w:x="10238" w:y="8340"/>
        <w:rPr>
          <w:rStyle w:val="CharacterStyle10"/>
        </w:rPr>
      </w:pPr>
    </w:p>
    <w:p w14:paraId="098C45B1" w14:textId="77777777" w:rsidR="00197813" w:rsidRDefault="00197813">
      <w:pPr>
        <w:pStyle w:val="ParagraphStyle7"/>
        <w:framePr w:w="184" w:h="273" w:hRule="exact" w:wrap="none" w:vAnchor="page" w:hAnchor="margin" w:x="45" w:y="8613"/>
        <w:rPr>
          <w:rStyle w:val="CharacterStyle7"/>
        </w:rPr>
      </w:pPr>
    </w:p>
    <w:p w14:paraId="655A5B69" w14:textId="77777777" w:rsidR="00197813" w:rsidRDefault="00197813">
      <w:pPr>
        <w:pStyle w:val="ParagraphStyle9"/>
        <w:framePr w:w="519" w:h="273" w:hRule="exact" w:wrap="none" w:vAnchor="page" w:hAnchor="margin" w:x="229" w:y="8613"/>
        <w:rPr>
          <w:rStyle w:val="CharacterStyle9"/>
        </w:rPr>
      </w:pPr>
    </w:p>
    <w:p w14:paraId="5671A941" w14:textId="77777777" w:rsidR="00197813" w:rsidRDefault="00197813">
      <w:pPr>
        <w:pStyle w:val="ParagraphStyle9"/>
        <w:framePr w:w="28" w:h="273" w:hRule="exact" w:wrap="none" w:vAnchor="page" w:hAnchor="margin" w:x="748" w:y="8613"/>
        <w:rPr>
          <w:rStyle w:val="CharacterStyle9"/>
        </w:rPr>
      </w:pPr>
    </w:p>
    <w:p w14:paraId="617701D8" w14:textId="77777777" w:rsidR="00197813" w:rsidRDefault="00971F6D">
      <w:pPr>
        <w:pStyle w:val="ParagraphStyle20"/>
        <w:framePr w:w="9461" w:h="273" w:hRule="exact" w:wrap="none" w:vAnchor="page" w:hAnchor="margin" w:x="777" w:y="8613"/>
        <w:rPr>
          <w:rStyle w:val="CharacterStyle18"/>
        </w:rPr>
      </w:pPr>
      <w:r>
        <w:rPr>
          <w:rStyle w:val="CharacterStyle18"/>
        </w:rPr>
        <w:t>Uwaga</w:t>
      </w:r>
    </w:p>
    <w:p w14:paraId="2D8EB681" w14:textId="77777777" w:rsidR="00197813" w:rsidRDefault="00197813">
      <w:pPr>
        <w:pStyle w:val="ParagraphStyle10"/>
        <w:framePr w:w="183" w:h="273" w:hRule="exact" w:wrap="none" w:vAnchor="page" w:hAnchor="margin" w:x="10238" w:y="8613"/>
        <w:rPr>
          <w:rStyle w:val="CharacterStyle10"/>
        </w:rPr>
      </w:pPr>
    </w:p>
    <w:p w14:paraId="56FC3014" w14:textId="77777777" w:rsidR="00197813" w:rsidRDefault="00197813">
      <w:pPr>
        <w:pStyle w:val="ParagraphStyle7"/>
        <w:framePr w:w="184" w:h="655" w:hRule="exact" w:wrap="none" w:vAnchor="page" w:hAnchor="margin" w:x="45" w:y="8886"/>
        <w:rPr>
          <w:rStyle w:val="CharacterStyle7"/>
        </w:rPr>
      </w:pPr>
    </w:p>
    <w:p w14:paraId="23CD5878" w14:textId="77777777" w:rsidR="00197813" w:rsidRDefault="00197813">
      <w:pPr>
        <w:pStyle w:val="ParagraphStyle9"/>
        <w:framePr w:w="519" w:h="655" w:hRule="exact" w:wrap="none" w:vAnchor="page" w:hAnchor="margin" w:x="229" w:y="8886"/>
        <w:rPr>
          <w:rStyle w:val="CharacterStyle9"/>
        </w:rPr>
      </w:pPr>
    </w:p>
    <w:p w14:paraId="17C7A7F9" w14:textId="77777777" w:rsidR="00197813" w:rsidRDefault="00197813">
      <w:pPr>
        <w:pStyle w:val="ParagraphStyle9"/>
        <w:framePr w:w="28" w:h="655" w:hRule="exact" w:wrap="none" w:vAnchor="page" w:hAnchor="margin" w:x="748" w:y="8886"/>
        <w:rPr>
          <w:rStyle w:val="CharacterStyle9"/>
        </w:rPr>
      </w:pPr>
    </w:p>
    <w:p w14:paraId="6183ADA8" w14:textId="77777777" w:rsidR="00197813" w:rsidRDefault="00197813">
      <w:pPr>
        <w:pStyle w:val="ParagraphStyle21"/>
        <w:framePr w:w="9461" w:h="655" w:hRule="exact" w:wrap="none" w:vAnchor="page" w:hAnchor="margin" w:x="777" w:y="8886"/>
        <w:rPr>
          <w:rStyle w:val="FakeCharacterStyle"/>
        </w:rPr>
      </w:pPr>
    </w:p>
    <w:p w14:paraId="13A9FAB3" w14:textId="77777777" w:rsidR="00197813" w:rsidRDefault="00971F6D">
      <w:pPr>
        <w:pStyle w:val="ParagraphStyle22"/>
        <w:framePr w:w="567" w:h="567" w:hRule="exact" w:wrap="none" w:vAnchor="page" w:hAnchor="margin" w:x="777" w:y="8886"/>
        <w:rPr>
          <w:rStyle w:val="FakeCharacterStyle"/>
        </w:rPr>
      </w:pPr>
      <w:r>
        <w:rPr>
          <w:noProof/>
        </w:rPr>
        <w:drawing>
          <wp:inline distT="0" distB="0" distL="0" distR="0" wp14:anchorId="365AA4EA" wp14:editId="4E7584FE">
            <wp:extent cx="359410" cy="35941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35162" w14:textId="77777777" w:rsidR="00197813" w:rsidRDefault="00971F6D">
      <w:pPr>
        <w:pStyle w:val="ParagraphStyle22"/>
        <w:framePr w:w="567" w:h="567" w:hRule="exact" w:wrap="none" w:vAnchor="page" w:hAnchor="margin" w:x="1473" w:y="8886"/>
        <w:rPr>
          <w:rStyle w:val="FakeCharacterStyle"/>
        </w:rPr>
      </w:pPr>
      <w:r>
        <w:rPr>
          <w:noProof/>
        </w:rPr>
        <w:drawing>
          <wp:inline distT="0" distB="0" distL="0" distR="0" wp14:anchorId="0D7BD1E7" wp14:editId="62304549">
            <wp:extent cx="361950" cy="3619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60AD2" w14:textId="77777777" w:rsidR="00197813" w:rsidRDefault="00971F6D">
      <w:pPr>
        <w:pStyle w:val="ParagraphStyle22"/>
        <w:framePr w:w="567" w:h="567" w:hRule="exact" w:wrap="none" w:vAnchor="page" w:hAnchor="margin" w:x="2168" w:y="8886"/>
        <w:rPr>
          <w:rStyle w:val="FakeCharacterStyle"/>
        </w:rPr>
      </w:pPr>
      <w:r>
        <w:rPr>
          <w:noProof/>
        </w:rPr>
        <w:drawing>
          <wp:inline distT="0" distB="0" distL="0" distR="0" wp14:anchorId="70DEEE76" wp14:editId="336F291E">
            <wp:extent cx="361950" cy="3619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E9FBA0" w14:textId="77777777" w:rsidR="00197813" w:rsidRDefault="00971F6D">
      <w:pPr>
        <w:pStyle w:val="ParagraphStyle22"/>
        <w:framePr w:w="567" w:h="567" w:hRule="exact" w:wrap="none" w:vAnchor="page" w:hAnchor="margin" w:x="2864" w:y="8886"/>
        <w:rPr>
          <w:rStyle w:val="FakeCharacterStyle"/>
        </w:rPr>
      </w:pPr>
      <w:r>
        <w:rPr>
          <w:noProof/>
        </w:rPr>
        <w:drawing>
          <wp:inline distT="0" distB="0" distL="0" distR="0" wp14:anchorId="4A892E4D" wp14:editId="0BC227FA">
            <wp:extent cx="361950" cy="3619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66DABB" w14:textId="77777777" w:rsidR="00197813" w:rsidRDefault="00971F6D">
      <w:pPr>
        <w:pStyle w:val="ParagraphStyle22"/>
        <w:framePr w:w="567" w:h="567" w:hRule="exact" w:wrap="none" w:vAnchor="page" w:hAnchor="margin" w:x="3560" w:y="8886"/>
        <w:rPr>
          <w:rStyle w:val="FakeCharacterStyle"/>
        </w:rPr>
      </w:pPr>
      <w:r>
        <w:rPr>
          <w:noProof/>
        </w:rPr>
        <w:drawing>
          <wp:inline distT="0" distB="0" distL="0" distR="0" wp14:anchorId="328459CB" wp14:editId="1A758E86">
            <wp:extent cx="361950" cy="3619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1F4DA" w14:textId="77777777" w:rsidR="00197813" w:rsidRDefault="00971F6D">
      <w:pPr>
        <w:pStyle w:val="ParagraphStyle22"/>
        <w:framePr w:w="567" w:h="567" w:hRule="exact" w:wrap="none" w:vAnchor="page" w:hAnchor="margin" w:x="4256" w:y="8886"/>
        <w:rPr>
          <w:rStyle w:val="FakeCharacterStyle"/>
        </w:rPr>
      </w:pPr>
      <w:r>
        <w:rPr>
          <w:noProof/>
        </w:rPr>
        <w:drawing>
          <wp:inline distT="0" distB="0" distL="0" distR="0" wp14:anchorId="2AE972FD" wp14:editId="58ED1240">
            <wp:extent cx="361950" cy="3619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B1C86" w14:textId="77777777" w:rsidR="00197813" w:rsidRDefault="00971F6D">
      <w:pPr>
        <w:pStyle w:val="ParagraphStyle22"/>
        <w:framePr w:w="567" w:h="567" w:hRule="exact" w:wrap="none" w:vAnchor="page" w:hAnchor="margin" w:x="4952" w:y="8886"/>
        <w:rPr>
          <w:rStyle w:val="FakeCharacterStyle"/>
        </w:rPr>
      </w:pPr>
      <w:r>
        <w:rPr>
          <w:noProof/>
        </w:rPr>
        <w:drawing>
          <wp:inline distT="0" distB="0" distL="0" distR="0" wp14:anchorId="19E1FFE3" wp14:editId="0E226AC1">
            <wp:extent cx="361950" cy="3619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2058B" w14:textId="77777777" w:rsidR="00197813" w:rsidRDefault="00971F6D">
      <w:pPr>
        <w:pStyle w:val="ParagraphStyle22"/>
        <w:framePr w:w="567" w:h="567" w:hRule="exact" w:wrap="none" w:vAnchor="page" w:hAnchor="margin" w:x="5648" w:y="8886"/>
        <w:rPr>
          <w:rStyle w:val="FakeCharacterStyle"/>
        </w:rPr>
      </w:pPr>
      <w:r>
        <w:rPr>
          <w:noProof/>
        </w:rPr>
        <w:drawing>
          <wp:inline distT="0" distB="0" distL="0" distR="0" wp14:anchorId="596625EF" wp14:editId="3ECA2807">
            <wp:extent cx="361950" cy="36195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B5633" w14:textId="77777777" w:rsidR="00197813" w:rsidRDefault="00971F6D">
      <w:pPr>
        <w:pStyle w:val="ParagraphStyle22"/>
        <w:framePr w:w="567" w:h="567" w:hRule="exact" w:wrap="none" w:vAnchor="page" w:hAnchor="margin" w:x="6344" w:y="8886"/>
        <w:rPr>
          <w:rStyle w:val="FakeCharacterStyle"/>
        </w:rPr>
      </w:pPr>
      <w:r>
        <w:rPr>
          <w:noProof/>
        </w:rPr>
        <w:drawing>
          <wp:inline distT="0" distB="0" distL="0" distR="0" wp14:anchorId="6C6E6517" wp14:editId="6229074F">
            <wp:extent cx="361950" cy="36195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46BEE9" w14:textId="77777777" w:rsidR="00197813" w:rsidRDefault="00197813">
      <w:pPr>
        <w:pStyle w:val="ParagraphStyle10"/>
        <w:framePr w:w="183" w:h="655" w:hRule="exact" w:wrap="none" w:vAnchor="page" w:hAnchor="margin" w:x="10238" w:y="8886"/>
        <w:rPr>
          <w:rStyle w:val="CharacterStyle10"/>
        </w:rPr>
      </w:pPr>
    </w:p>
    <w:p w14:paraId="1F16EF6D" w14:textId="77777777" w:rsidR="00197813" w:rsidRDefault="00197813">
      <w:pPr>
        <w:pStyle w:val="ParagraphStyle7"/>
        <w:framePr w:w="184" w:h="273" w:hRule="exact" w:wrap="none" w:vAnchor="page" w:hAnchor="margin" w:x="45" w:y="9540"/>
        <w:rPr>
          <w:rStyle w:val="CharacterStyle7"/>
        </w:rPr>
      </w:pPr>
    </w:p>
    <w:p w14:paraId="4DEBE8F6" w14:textId="77777777" w:rsidR="00197813" w:rsidRDefault="00197813">
      <w:pPr>
        <w:pStyle w:val="ParagraphStyle9"/>
        <w:framePr w:w="519" w:h="273" w:hRule="exact" w:wrap="none" w:vAnchor="page" w:hAnchor="margin" w:x="229" w:y="9540"/>
        <w:rPr>
          <w:rStyle w:val="CharacterStyle9"/>
        </w:rPr>
      </w:pPr>
    </w:p>
    <w:p w14:paraId="6E550054" w14:textId="77777777" w:rsidR="00197813" w:rsidRDefault="00197813">
      <w:pPr>
        <w:pStyle w:val="ParagraphStyle9"/>
        <w:framePr w:w="28" w:h="273" w:hRule="exact" w:wrap="none" w:vAnchor="page" w:hAnchor="margin" w:x="748" w:y="9540"/>
        <w:rPr>
          <w:rStyle w:val="CharacterStyle9"/>
        </w:rPr>
      </w:pPr>
    </w:p>
    <w:p w14:paraId="4DFA83FC" w14:textId="77777777" w:rsidR="00197813" w:rsidRDefault="00971F6D">
      <w:pPr>
        <w:pStyle w:val="ParagraphStyle8"/>
        <w:framePr w:w="9461" w:h="273" w:hRule="exact" w:wrap="none" w:vAnchor="page" w:hAnchor="margin" w:x="777" w:y="9540"/>
        <w:rPr>
          <w:rStyle w:val="CharacterStyle8"/>
        </w:rPr>
      </w:pPr>
      <w:r>
        <w:rPr>
          <w:rStyle w:val="CharacterStyle8"/>
        </w:rPr>
        <w:t>Zwroty wskazujące rodzaj zagrożenia:</w:t>
      </w:r>
    </w:p>
    <w:p w14:paraId="1EA642ED" w14:textId="77777777" w:rsidR="00197813" w:rsidRDefault="00197813">
      <w:pPr>
        <w:pStyle w:val="ParagraphStyle10"/>
        <w:framePr w:w="183" w:h="273" w:hRule="exact" w:wrap="none" w:vAnchor="page" w:hAnchor="margin" w:x="10238" w:y="9540"/>
        <w:rPr>
          <w:rStyle w:val="CharacterStyle10"/>
        </w:rPr>
      </w:pPr>
    </w:p>
    <w:p w14:paraId="6B62328C" w14:textId="77777777" w:rsidR="00197813" w:rsidRDefault="00197813">
      <w:pPr>
        <w:pStyle w:val="ParagraphStyle7"/>
        <w:framePr w:w="184" w:h="273" w:hRule="exact" w:wrap="none" w:vAnchor="page" w:hAnchor="margin" w:x="45" w:y="9813"/>
        <w:rPr>
          <w:rStyle w:val="CharacterStyle7"/>
        </w:rPr>
      </w:pPr>
    </w:p>
    <w:p w14:paraId="313A0465" w14:textId="77777777" w:rsidR="00197813" w:rsidRDefault="00197813">
      <w:pPr>
        <w:pStyle w:val="ParagraphStyle9"/>
        <w:framePr w:w="519" w:h="273" w:hRule="exact" w:wrap="none" w:vAnchor="page" w:hAnchor="margin" w:x="229" w:y="9813"/>
        <w:rPr>
          <w:rStyle w:val="CharacterStyle9"/>
        </w:rPr>
      </w:pPr>
    </w:p>
    <w:p w14:paraId="19C760F3" w14:textId="77777777" w:rsidR="00197813" w:rsidRDefault="00197813">
      <w:pPr>
        <w:pStyle w:val="ParagraphStyle9"/>
        <w:framePr w:w="28" w:h="273" w:hRule="exact" w:wrap="none" w:vAnchor="page" w:hAnchor="margin" w:x="748" w:y="9813"/>
        <w:rPr>
          <w:rStyle w:val="CharacterStyle9"/>
        </w:rPr>
      </w:pPr>
    </w:p>
    <w:p w14:paraId="10DEFDFB" w14:textId="77777777" w:rsidR="00197813" w:rsidRDefault="00971F6D">
      <w:pPr>
        <w:pStyle w:val="ParagraphStyle9"/>
        <w:framePr w:w="9461" w:h="273" w:hRule="exact" w:wrap="none" w:vAnchor="page" w:hAnchor="margin" w:x="777" w:y="9813"/>
        <w:rPr>
          <w:rStyle w:val="CharacterStyle9"/>
        </w:rPr>
      </w:pPr>
      <w:r>
        <w:rPr>
          <w:rStyle w:val="CharacterStyle9"/>
        </w:rPr>
        <w:t>Eye Irrit. 2: H319 - Działa drażniąco na oczy.</w:t>
      </w:r>
    </w:p>
    <w:p w14:paraId="55C24665" w14:textId="77777777" w:rsidR="00197813" w:rsidRDefault="00197813">
      <w:pPr>
        <w:pStyle w:val="ParagraphStyle10"/>
        <w:framePr w:w="183" w:h="273" w:hRule="exact" w:wrap="none" w:vAnchor="page" w:hAnchor="margin" w:x="10238" w:y="9813"/>
        <w:rPr>
          <w:rStyle w:val="CharacterStyle10"/>
        </w:rPr>
      </w:pPr>
    </w:p>
    <w:p w14:paraId="19138415" w14:textId="77777777" w:rsidR="00197813" w:rsidRDefault="00197813">
      <w:pPr>
        <w:pStyle w:val="ParagraphStyle7"/>
        <w:framePr w:w="184" w:h="273" w:hRule="exact" w:wrap="none" w:vAnchor="page" w:hAnchor="margin" w:x="45" w:y="10086"/>
        <w:rPr>
          <w:rStyle w:val="CharacterStyle7"/>
        </w:rPr>
      </w:pPr>
    </w:p>
    <w:p w14:paraId="1CBEE8FB" w14:textId="77777777" w:rsidR="00197813" w:rsidRDefault="00197813">
      <w:pPr>
        <w:pStyle w:val="ParagraphStyle9"/>
        <w:framePr w:w="519" w:h="273" w:hRule="exact" w:wrap="none" w:vAnchor="page" w:hAnchor="margin" w:x="229" w:y="10086"/>
        <w:rPr>
          <w:rStyle w:val="CharacterStyle9"/>
        </w:rPr>
      </w:pPr>
    </w:p>
    <w:p w14:paraId="62FCA65F" w14:textId="77777777" w:rsidR="00197813" w:rsidRDefault="00197813">
      <w:pPr>
        <w:pStyle w:val="ParagraphStyle9"/>
        <w:framePr w:w="28" w:h="273" w:hRule="exact" w:wrap="none" w:vAnchor="page" w:hAnchor="margin" w:x="748" w:y="10086"/>
        <w:rPr>
          <w:rStyle w:val="CharacterStyle9"/>
        </w:rPr>
      </w:pPr>
    </w:p>
    <w:p w14:paraId="11876567" w14:textId="77777777" w:rsidR="00197813" w:rsidRDefault="00971F6D">
      <w:pPr>
        <w:pStyle w:val="ParagraphStyle8"/>
        <w:framePr w:w="9461" w:h="273" w:hRule="exact" w:wrap="none" w:vAnchor="page" w:hAnchor="margin" w:x="777" w:y="10086"/>
        <w:rPr>
          <w:rStyle w:val="CharacterStyle8"/>
        </w:rPr>
      </w:pPr>
      <w:r>
        <w:rPr>
          <w:rStyle w:val="CharacterStyle8"/>
        </w:rPr>
        <w:t>Zwroty wskazujące środki ostrożności:</w:t>
      </w:r>
    </w:p>
    <w:p w14:paraId="1249E08F" w14:textId="77777777" w:rsidR="00197813" w:rsidRDefault="00197813">
      <w:pPr>
        <w:pStyle w:val="ParagraphStyle10"/>
        <w:framePr w:w="183" w:h="273" w:hRule="exact" w:wrap="none" w:vAnchor="page" w:hAnchor="margin" w:x="10238" w:y="10086"/>
        <w:rPr>
          <w:rStyle w:val="CharacterStyle10"/>
        </w:rPr>
      </w:pPr>
    </w:p>
    <w:p w14:paraId="37389402" w14:textId="77777777" w:rsidR="00197813" w:rsidRDefault="00197813">
      <w:pPr>
        <w:pStyle w:val="ParagraphStyle7"/>
        <w:framePr w:w="184" w:h="1424" w:hRule="exact" w:wrap="none" w:vAnchor="page" w:hAnchor="margin" w:x="45" w:y="10359"/>
        <w:rPr>
          <w:rStyle w:val="CharacterStyle7"/>
        </w:rPr>
      </w:pPr>
    </w:p>
    <w:p w14:paraId="1092E433" w14:textId="77777777" w:rsidR="00197813" w:rsidRDefault="00197813">
      <w:pPr>
        <w:pStyle w:val="ParagraphStyle9"/>
        <w:framePr w:w="519" w:h="1424" w:hRule="exact" w:wrap="none" w:vAnchor="page" w:hAnchor="margin" w:x="229" w:y="10359"/>
        <w:rPr>
          <w:rStyle w:val="CharacterStyle9"/>
        </w:rPr>
      </w:pPr>
    </w:p>
    <w:p w14:paraId="6E493956" w14:textId="77777777" w:rsidR="00197813" w:rsidRDefault="00197813">
      <w:pPr>
        <w:pStyle w:val="ParagraphStyle9"/>
        <w:framePr w:w="28" w:h="1424" w:hRule="exact" w:wrap="none" w:vAnchor="page" w:hAnchor="margin" w:x="748" w:y="10359"/>
        <w:rPr>
          <w:rStyle w:val="CharacterStyle9"/>
        </w:rPr>
      </w:pPr>
    </w:p>
    <w:p w14:paraId="0A299D05" w14:textId="77777777" w:rsidR="00197813" w:rsidRDefault="00971F6D">
      <w:pPr>
        <w:pStyle w:val="ParagraphStyle9"/>
        <w:framePr w:w="9461" w:h="1424" w:hRule="exact" w:wrap="none" w:vAnchor="page" w:hAnchor="margin" w:x="777" w:y="10359"/>
        <w:rPr>
          <w:rStyle w:val="CharacterStyle9"/>
        </w:rPr>
      </w:pPr>
      <w:r>
        <w:rPr>
          <w:rStyle w:val="CharacterStyle9"/>
        </w:rPr>
        <w:t>P101: W razie konieczności zasięgnięcia porady lekarza należy pokazać pojemnik lub etykietę.</w:t>
      </w:r>
      <w:r>
        <w:rPr>
          <w:rStyle w:val="CharacterStyle9"/>
        </w:rPr>
        <w:br/>
        <w:t>P102: Chronić przed dziećmi.</w:t>
      </w:r>
      <w:r>
        <w:rPr>
          <w:rStyle w:val="CharacterStyle9"/>
        </w:rPr>
        <w:br/>
        <w:t>P264: Dokładnie umyć ręce po użyciu.</w:t>
      </w:r>
      <w:r>
        <w:rPr>
          <w:rStyle w:val="CharacterStyle9"/>
        </w:rPr>
        <w:br/>
        <w:t>P280: Stosować ochronę oczu.</w:t>
      </w:r>
      <w:r>
        <w:rPr>
          <w:rStyle w:val="CharacterStyle9"/>
        </w:rPr>
        <w:br/>
        <w:t>P305+P351+P338: W PRZYPADKU DOSTANIA SIĘ DO OCZU: Ostrożnie płukać wodą przez kilka minut. Wyjąć soczewki kontaktowe, jeżeli są i można je łatwo usunąć. Nadal płukać.</w:t>
      </w:r>
      <w:r>
        <w:rPr>
          <w:rStyle w:val="CharacterStyle9"/>
        </w:rPr>
        <w:br/>
        <w:t>P337+P313: W przypadku utrzymywania się działania drażniącego na oczy: Zasięgnąć porady/zgłosić się pod opiekę lekarza.</w:t>
      </w:r>
    </w:p>
    <w:p w14:paraId="79797732" w14:textId="77777777" w:rsidR="00197813" w:rsidRDefault="00197813">
      <w:pPr>
        <w:pStyle w:val="ParagraphStyle10"/>
        <w:framePr w:w="183" w:h="1424" w:hRule="exact" w:wrap="none" w:vAnchor="page" w:hAnchor="margin" w:x="10238" w:y="10359"/>
        <w:rPr>
          <w:rStyle w:val="CharacterStyle10"/>
        </w:rPr>
      </w:pPr>
    </w:p>
    <w:p w14:paraId="43DEA3B6" w14:textId="77777777" w:rsidR="00197813" w:rsidRDefault="00197813">
      <w:pPr>
        <w:pStyle w:val="ParagraphStyle7"/>
        <w:framePr w:w="184" w:h="298" w:hRule="exact" w:wrap="none" w:vAnchor="page" w:hAnchor="margin" w:x="45" w:y="11783"/>
        <w:rPr>
          <w:rStyle w:val="CharacterStyle7"/>
        </w:rPr>
      </w:pPr>
    </w:p>
    <w:p w14:paraId="4F3B6258" w14:textId="77777777" w:rsidR="00197813" w:rsidRDefault="00971F6D">
      <w:pPr>
        <w:pStyle w:val="ParagraphStyle8"/>
        <w:framePr w:w="519" w:h="298" w:hRule="exact" w:wrap="none" w:vAnchor="page" w:hAnchor="margin" w:x="229" w:y="11783"/>
        <w:rPr>
          <w:rStyle w:val="CharacterStyle8"/>
        </w:rPr>
      </w:pPr>
      <w:r>
        <w:rPr>
          <w:rStyle w:val="CharacterStyle8"/>
        </w:rPr>
        <w:t>2.3</w:t>
      </w:r>
    </w:p>
    <w:p w14:paraId="3438B305" w14:textId="77777777" w:rsidR="00197813" w:rsidRDefault="00971F6D">
      <w:pPr>
        <w:pStyle w:val="ParagraphStyle8"/>
        <w:framePr w:w="9489" w:h="298" w:hRule="exact" w:wrap="none" w:vAnchor="page" w:hAnchor="margin" w:x="748" w:y="11783"/>
        <w:rPr>
          <w:rStyle w:val="CharacterStyle8"/>
        </w:rPr>
      </w:pPr>
      <w:r>
        <w:rPr>
          <w:rStyle w:val="CharacterStyle8"/>
        </w:rPr>
        <w:t>Inne zagrożenia:</w:t>
      </w:r>
    </w:p>
    <w:p w14:paraId="7E38939D" w14:textId="77777777" w:rsidR="00197813" w:rsidRDefault="00197813">
      <w:pPr>
        <w:pStyle w:val="ParagraphStyle10"/>
        <w:framePr w:w="183" w:h="298" w:hRule="exact" w:wrap="none" w:vAnchor="page" w:hAnchor="margin" w:x="10238" w:y="11783"/>
        <w:rPr>
          <w:rStyle w:val="CharacterStyle10"/>
        </w:rPr>
      </w:pPr>
    </w:p>
    <w:p w14:paraId="5B83F534" w14:textId="77777777" w:rsidR="00197813" w:rsidRDefault="00197813">
      <w:pPr>
        <w:pStyle w:val="ParagraphStyle7"/>
        <w:framePr w:w="184" w:h="428" w:hRule="exact" w:wrap="none" w:vAnchor="page" w:hAnchor="margin" w:x="45" w:y="12081"/>
        <w:rPr>
          <w:rStyle w:val="CharacterStyle7"/>
        </w:rPr>
      </w:pPr>
    </w:p>
    <w:p w14:paraId="7062BFCD" w14:textId="77777777" w:rsidR="00197813" w:rsidRDefault="00197813">
      <w:pPr>
        <w:pStyle w:val="ParagraphStyle9"/>
        <w:framePr w:w="519" w:h="428" w:hRule="exact" w:wrap="none" w:vAnchor="page" w:hAnchor="margin" w:x="229" w:y="12081"/>
        <w:rPr>
          <w:rStyle w:val="CharacterStyle9"/>
        </w:rPr>
      </w:pPr>
    </w:p>
    <w:p w14:paraId="17651B9A" w14:textId="77777777" w:rsidR="00197813" w:rsidRDefault="00971F6D">
      <w:pPr>
        <w:pStyle w:val="ParagraphStyle9"/>
        <w:framePr w:w="9489" w:h="428" w:hRule="exact" w:wrap="none" w:vAnchor="page" w:hAnchor="margin" w:x="748" w:y="12081"/>
        <w:rPr>
          <w:rStyle w:val="CharacterStyle9"/>
        </w:rPr>
      </w:pPr>
      <w:r>
        <w:rPr>
          <w:rStyle w:val="CharacterStyle9"/>
        </w:rPr>
        <w:t>Substancje użyte nie spełniają kryteriów PBT/vPvB</w:t>
      </w:r>
      <w:r>
        <w:rPr>
          <w:rStyle w:val="CharacterStyle9"/>
        </w:rPr>
        <w:br/>
        <w:t>Nie zawiera substancji zaburzających funkcjonowanie układu hormonalnego.</w:t>
      </w:r>
    </w:p>
    <w:p w14:paraId="1CE0ADCD" w14:textId="77777777" w:rsidR="00197813" w:rsidRDefault="00197813">
      <w:pPr>
        <w:pStyle w:val="ParagraphStyle10"/>
        <w:framePr w:w="183" w:h="428" w:hRule="exact" w:wrap="none" w:vAnchor="page" w:hAnchor="margin" w:x="10238" w:y="12081"/>
        <w:rPr>
          <w:rStyle w:val="CharacterStyle10"/>
        </w:rPr>
      </w:pPr>
    </w:p>
    <w:p w14:paraId="7278568E" w14:textId="77777777" w:rsidR="00197813" w:rsidRDefault="00197813">
      <w:pPr>
        <w:pStyle w:val="ParagraphStyle23"/>
        <w:framePr w:w="10376" w:h="85" w:hRule="exact" w:wrap="none" w:vAnchor="page" w:hAnchor="margin" w:x="45" w:y="12510"/>
        <w:rPr>
          <w:rStyle w:val="CharacterStyle19"/>
        </w:rPr>
      </w:pPr>
    </w:p>
    <w:p w14:paraId="0D9D7190" w14:textId="77777777" w:rsidR="00197813" w:rsidRDefault="00197813">
      <w:pPr>
        <w:pStyle w:val="ParagraphStyle4"/>
        <w:framePr w:w="181" w:h="306" w:hRule="exact" w:wrap="none" w:vAnchor="page" w:hAnchor="margin" w:x="45" w:y="12821"/>
        <w:rPr>
          <w:rStyle w:val="CharacterStyle4"/>
        </w:rPr>
      </w:pPr>
    </w:p>
    <w:p w14:paraId="6C1A4B0C" w14:textId="77777777" w:rsidR="00197813" w:rsidRDefault="00971F6D">
      <w:pPr>
        <w:pStyle w:val="ParagraphStyle5"/>
        <w:framePr w:w="10194" w:h="306" w:hRule="exact" w:wrap="none" w:vAnchor="page" w:hAnchor="margin" w:x="226" w:y="12821"/>
        <w:rPr>
          <w:rStyle w:val="CharacterStyle5"/>
        </w:rPr>
      </w:pPr>
      <w:r>
        <w:rPr>
          <w:rStyle w:val="CharacterStyle5"/>
        </w:rPr>
        <w:t>SEKCJA 3: SKŁAD/INFORMACJA O SKŁADNIKACH</w:t>
      </w:r>
    </w:p>
    <w:p w14:paraId="47BDEBDE" w14:textId="77777777" w:rsidR="00197813" w:rsidRDefault="00197813">
      <w:pPr>
        <w:pStyle w:val="ParagraphStyle6"/>
        <w:framePr w:w="10376" w:h="136" w:hRule="exact" w:wrap="none" w:vAnchor="page" w:hAnchor="margin" w:x="45" w:y="13128"/>
        <w:rPr>
          <w:rStyle w:val="CharacterStyle6"/>
        </w:rPr>
      </w:pPr>
    </w:p>
    <w:p w14:paraId="5C0E7BB0" w14:textId="77777777" w:rsidR="00197813" w:rsidRDefault="00197813">
      <w:pPr>
        <w:pStyle w:val="ParagraphStyle7"/>
        <w:framePr w:w="182" w:h="283" w:hRule="exact" w:wrap="none" w:vAnchor="page" w:hAnchor="margin" w:x="45" w:y="13264"/>
        <w:rPr>
          <w:rStyle w:val="CharacterStyle7"/>
        </w:rPr>
      </w:pPr>
    </w:p>
    <w:p w14:paraId="32ABF930" w14:textId="77777777" w:rsidR="00197813" w:rsidRDefault="00971F6D">
      <w:pPr>
        <w:pStyle w:val="ParagraphStyle8"/>
        <w:framePr w:w="522" w:h="283" w:hRule="exact" w:wrap="none" w:vAnchor="page" w:hAnchor="margin" w:x="227" w:y="13264"/>
        <w:rPr>
          <w:rStyle w:val="CharacterStyle8"/>
        </w:rPr>
      </w:pPr>
      <w:r>
        <w:rPr>
          <w:rStyle w:val="CharacterStyle8"/>
        </w:rPr>
        <w:t>3.1</w:t>
      </w:r>
    </w:p>
    <w:p w14:paraId="0A836FA5" w14:textId="77777777" w:rsidR="00197813" w:rsidRDefault="00971F6D">
      <w:pPr>
        <w:pStyle w:val="ParagraphStyle8"/>
        <w:framePr w:w="9491" w:h="283" w:hRule="exact" w:wrap="none" w:vAnchor="page" w:hAnchor="margin" w:x="749" w:y="13264"/>
        <w:rPr>
          <w:rStyle w:val="CharacterStyle8"/>
        </w:rPr>
      </w:pPr>
      <w:r>
        <w:rPr>
          <w:rStyle w:val="CharacterStyle8"/>
        </w:rPr>
        <w:t>Substancje:</w:t>
      </w:r>
    </w:p>
    <w:p w14:paraId="6F5ED22C" w14:textId="77777777" w:rsidR="00197813" w:rsidRDefault="00197813">
      <w:pPr>
        <w:pStyle w:val="ParagraphStyle10"/>
        <w:framePr w:w="180" w:h="283" w:hRule="exact" w:wrap="none" w:vAnchor="page" w:hAnchor="margin" w:x="10241" w:y="13264"/>
        <w:rPr>
          <w:rStyle w:val="CharacterStyle10"/>
        </w:rPr>
      </w:pPr>
    </w:p>
    <w:p w14:paraId="23B1DBE5" w14:textId="77777777" w:rsidR="00197813" w:rsidRDefault="00197813">
      <w:pPr>
        <w:pStyle w:val="ParagraphStyle7"/>
        <w:framePr w:w="182" w:h="283" w:hRule="exact" w:wrap="none" w:vAnchor="page" w:hAnchor="margin" w:x="45" w:y="13547"/>
        <w:rPr>
          <w:rStyle w:val="CharacterStyle7"/>
        </w:rPr>
      </w:pPr>
    </w:p>
    <w:p w14:paraId="794DA80B" w14:textId="77777777" w:rsidR="00197813" w:rsidRDefault="00197813">
      <w:pPr>
        <w:pStyle w:val="ParagraphStyle9"/>
        <w:framePr w:w="522" w:h="283" w:hRule="exact" w:wrap="none" w:vAnchor="page" w:hAnchor="margin" w:x="227" w:y="13547"/>
        <w:rPr>
          <w:rStyle w:val="CharacterStyle9"/>
        </w:rPr>
      </w:pPr>
    </w:p>
    <w:p w14:paraId="3334B59E" w14:textId="77777777" w:rsidR="00197813" w:rsidRDefault="00971F6D">
      <w:pPr>
        <w:pStyle w:val="ParagraphStyle9"/>
        <w:framePr w:w="9491" w:h="283" w:hRule="exact" w:wrap="none" w:vAnchor="page" w:hAnchor="margin" w:x="749" w:y="13547"/>
        <w:rPr>
          <w:rStyle w:val="CharacterStyle9"/>
        </w:rPr>
      </w:pPr>
      <w:r>
        <w:rPr>
          <w:rStyle w:val="CharacterStyle9"/>
        </w:rPr>
        <w:t>Nie dotyczy</w:t>
      </w:r>
    </w:p>
    <w:p w14:paraId="08283F8D" w14:textId="77777777" w:rsidR="00197813" w:rsidRDefault="00197813">
      <w:pPr>
        <w:pStyle w:val="ParagraphStyle10"/>
        <w:framePr w:w="180" w:h="283" w:hRule="exact" w:wrap="none" w:vAnchor="page" w:hAnchor="margin" w:x="10241" w:y="13547"/>
        <w:rPr>
          <w:rStyle w:val="CharacterStyle10"/>
        </w:rPr>
      </w:pPr>
    </w:p>
    <w:p w14:paraId="0B1AACD6" w14:textId="77777777" w:rsidR="00197813" w:rsidRDefault="00197813">
      <w:pPr>
        <w:pStyle w:val="ParagraphStyle7"/>
        <w:framePr w:w="182" w:h="283" w:hRule="exact" w:wrap="none" w:vAnchor="page" w:hAnchor="margin" w:x="45" w:y="13831"/>
        <w:rPr>
          <w:rStyle w:val="CharacterStyle7"/>
        </w:rPr>
      </w:pPr>
    </w:p>
    <w:p w14:paraId="19655274" w14:textId="77777777" w:rsidR="00197813" w:rsidRDefault="00971F6D">
      <w:pPr>
        <w:pStyle w:val="ParagraphStyle8"/>
        <w:framePr w:w="522" w:h="283" w:hRule="exact" w:wrap="none" w:vAnchor="page" w:hAnchor="margin" w:x="227" w:y="13831"/>
        <w:rPr>
          <w:rStyle w:val="CharacterStyle8"/>
        </w:rPr>
      </w:pPr>
      <w:r>
        <w:rPr>
          <w:rStyle w:val="CharacterStyle8"/>
        </w:rPr>
        <w:t>3.2</w:t>
      </w:r>
    </w:p>
    <w:p w14:paraId="5F18F545" w14:textId="77777777" w:rsidR="00197813" w:rsidRDefault="00971F6D">
      <w:pPr>
        <w:pStyle w:val="ParagraphStyle8"/>
        <w:framePr w:w="9491" w:h="283" w:hRule="exact" w:wrap="none" w:vAnchor="page" w:hAnchor="margin" w:x="749" w:y="13831"/>
        <w:rPr>
          <w:rStyle w:val="CharacterStyle8"/>
        </w:rPr>
      </w:pPr>
      <w:r>
        <w:rPr>
          <w:rStyle w:val="CharacterStyle8"/>
        </w:rPr>
        <w:t>Mieszaniny:</w:t>
      </w:r>
    </w:p>
    <w:p w14:paraId="5B863CB2" w14:textId="77777777" w:rsidR="00197813" w:rsidRDefault="00197813">
      <w:pPr>
        <w:pStyle w:val="ParagraphStyle10"/>
        <w:framePr w:w="180" w:h="283" w:hRule="exact" w:wrap="none" w:vAnchor="page" w:hAnchor="margin" w:x="10241" w:y="13831"/>
        <w:rPr>
          <w:rStyle w:val="CharacterStyle10"/>
        </w:rPr>
      </w:pPr>
    </w:p>
    <w:p w14:paraId="47D35054" w14:textId="77777777" w:rsidR="00197813" w:rsidRDefault="00197813">
      <w:pPr>
        <w:pStyle w:val="ParagraphStyle7"/>
        <w:framePr w:w="182" w:h="283" w:hRule="exact" w:wrap="none" w:vAnchor="page" w:hAnchor="margin" w:x="45" w:y="14114"/>
        <w:rPr>
          <w:rStyle w:val="CharacterStyle7"/>
        </w:rPr>
      </w:pPr>
    </w:p>
    <w:p w14:paraId="10BD944A" w14:textId="77777777" w:rsidR="00197813" w:rsidRDefault="00197813">
      <w:pPr>
        <w:pStyle w:val="ParagraphStyle9"/>
        <w:framePr w:w="522" w:h="283" w:hRule="exact" w:wrap="none" w:vAnchor="page" w:hAnchor="margin" w:x="227" w:y="14114"/>
        <w:rPr>
          <w:rStyle w:val="CharacterStyle9"/>
        </w:rPr>
      </w:pPr>
    </w:p>
    <w:p w14:paraId="53EE9254" w14:textId="77777777" w:rsidR="00197813" w:rsidRDefault="00971F6D">
      <w:pPr>
        <w:pStyle w:val="ParagraphStyle8"/>
        <w:framePr w:w="1441" w:h="283" w:hRule="exact" w:wrap="none" w:vAnchor="page" w:hAnchor="margin" w:x="749" w:y="14114"/>
        <w:rPr>
          <w:rStyle w:val="CharacterStyle8"/>
        </w:rPr>
      </w:pPr>
      <w:r>
        <w:rPr>
          <w:rStyle w:val="CharacterStyle8"/>
        </w:rPr>
        <w:t>Opis chemiczny:</w:t>
      </w:r>
    </w:p>
    <w:p w14:paraId="02708A3E" w14:textId="77777777" w:rsidR="00197813" w:rsidRDefault="00971F6D">
      <w:pPr>
        <w:pStyle w:val="ParagraphStyle9"/>
        <w:framePr w:w="8050" w:h="283" w:hRule="exact" w:wrap="none" w:vAnchor="page" w:hAnchor="margin" w:x="2190" w:y="14114"/>
        <w:rPr>
          <w:rStyle w:val="CharacterStyle9"/>
        </w:rPr>
      </w:pPr>
      <w:r>
        <w:rPr>
          <w:rStyle w:val="CharacterStyle9"/>
        </w:rPr>
        <w:t>Mieszanina na bazie substancji nieorganicznych i organicznych</w:t>
      </w:r>
    </w:p>
    <w:p w14:paraId="32742B51" w14:textId="77777777" w:rsidR="00197813" w:rsidRDefault="00197813">
      <w:pPr>
        <w:pStyle w:val="ParagraphStyle10"/>
        <w:framePr w:w="180" w:h="283" w:hRule="exact" w:wrap="none" w:vAnchor="page" w:hAnchor="margin" w:x="10241" w:y="14114"/>
        <w:rPr>
          <w:rStyle w:val="CharacterStyle10"/>
        </w:rPr>
      </w:pPr>
    </w:p>
    <w:p w14:paraId="2DAE7E26" w14:textId="77777777" w:rsidR="00197813" w:rsidRDefault="00197813">
      <w:pPr>
        <w:pStyle w:val="ParagraphStyle7"/>
        <w:framePr w:w="182" w:h="283" w:hRule="exact" w:wrap="none" w:vAnchor="page" w:hAnchor="margin" w:x="45" w:y="14398"/>
        <w:rPr>
          <w:rStyle w:val="CharacterStyle7"/>
        </w:rPr>
      </w:pPr>
    </w:p>
    <w:p w14:paraId="1A2A395F" w14:textId="77777777" w:rsidR="00197813" w:rsidRDefault="00197813">
      <w:pPr>
        <w:pStyle w:val="ParagraphStyle9"/>
        <w:framePr w:w="521" w:h="283" w:hRule="exact" w:wrap="none" w:vAnchor="page" w:hAnchor="margin" w:x="227" w:y="14398"/>
        <w:rPr>
          <w:rStyle w:val="CharacterStyle9"/>
        </w:rPr>
      </w:pPr>
    </w:p>
    <w:p w14:paraId="60E7A283" w14:textId="77777777" w:rsidR="00197813" w:rsidRDefault="00971F6D">
      <w:pPr>
        <w:pStyle w:val="ParagraphStyle8"/>
        <w:framePr w:w="9492" w:h="283" w:hRule="exact" w:wrap="none" w:vAnchor="page" w:hAnchor="margin" w:x="748" w:y="14398"/>
        <w:rPr>
          <w:rStyle w:val="CharacterStyle8"/>
        </w:rPr>
      </w:pPr>
      <w:r>
        <w:rPr>
          <w:rStyle w:val="CharacterStyle8"/>
        </w:rPr>
        <w:t>Składniki:</w:t>
      </w:r>
    </w:p>
    <w:p w14:paraId="315273DA" w14:textId="77777777" w:rsidR="00197813" w:rsidRDefault="00197813">
      <w:pPr>
        <w:pStyle w:val="ParagraphStyle10"/>
        <w:framePr w:w="180" w:h="283" w:hRule="exact" w:wrap="none" w:vAnchor="page" w:hAnchor="margin" w:x="10241" w:y="14398"/>
        <w:rPr>
          <w:rStyle w:val="CharacterStyle10"/>
        </w:rPr>
      </w:pPr>
    </w:p>
    <w:p w14:paraId="43333A20" w14:textId="77777777" w:rsidR="00197813" w:rsidRDefault="00197813">
      <w:pPr>
        <w:pStyle w:val="ParagraphStyle7"/>
        <w:framePr w:w="179" w:h="283" w:hRule="exact" w:wrap="none" w:vAnchor="page" w:hAnchor="margin" w:x="45" w:y="14681"/>
        <w:rPr>
          <w:rStyle w:val="CharacterStyle7"/>
        </w:rPr>
      </w:pPr>
    </w:p>
    <w:p w14:paraId="1F49C5DA" w14:textId="77777777" w:rsidR="00197813" w:rsidRDefault="00197813">
      <w:pPr>
        <w:pStyle w:val="ParagraphStyle9"/>
        <w:framePr w:w="521" w:h="283" w:hRule="exact" w:wrap="none" w:vAnchor="page" w:hAnchor="margin" w:x="224" w:y="14681"/>
        <w:rPr>
          <w:rStyle w:val="CharacterStyle9"/>
        </w:rPr>
      </w:pPr>
    </w:p>
    <w:p w14:paraId="6C380912" w14:textId="77777777" w:rsidR="00197813" w:rsidRDefault="00971F6D">
      <w:pPr>
        <w:pStyle w:val="ParagraphStyle9"/>
        <w:framePr w:w="9488" w:h="283" w:hRule="exact" w:wrap="none" w:vAnchor="page" w:hAnchor="margin" w:x="745" w:y="14681"/>
        <w:rPr>
          <w:rStyle w:val="CharacterStyle9"/>
        </w:rPr>
      </w:pPr>
      <w:r>
        <w:rPr>
          <w:rStyle w:val="CharacterStyle9"/>
        </w:rPr>
        <w:t>Zgodnie z Załącznikiem II do Rozporządzenia (WE) nr 1907/2006 (punkt 3), Produkt zawiera:</w:t>
      </w:r>
    </w:p>
    <w:p w14:paraId="3CC0DF51" w14:textId="77777777" w:rsidR="00197813" w:rsidRDefault="00197813">
      <w:pPr>
        <w:pStyle w:val="ParagraphStyle10"/>
        <w:framePr w:w="187" w:h="283" w:hRule="exact" w:wrap="none" w:vAnchor="page" w:hAnchor="margin" w:x="10233" w:y="14681"/>
        <w:rPr>
          <w:rStyle w:val="CharacterStyle10"/>
        </w:rPr>
      </w:pPr>
    </w:p>
    <w:p w14:paraId="4E43EFEE" w14:textId="77777777" w:rsidR="00197813" w:rsidRDefault="00197813">
      <w:pPr>
        <w:pStyle w:val="ParagraphStyle11"/>
        <w:framePr w:w="10376" w:h="85" w:hRule="exact" w:wrap="none" w:vAnchor="page" w:hAnchor="margin" w:x="45" w:y="14964"/>
        <w:rPr>
          <w:rStyle w:val="CharacterStyle11"/>
        </w:rPr>
      </w:pPr>
    </w:p>
    <w:p w14:paraId="1F585E92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1C30CA1A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1/14</w:t>
      </w:r>
    </w:p>
    <w:p w14:paraId="16C610BA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477C7BC6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0DA52A5B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1456AD38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5C3FEDBF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1B909F44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163AB63E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3: SKŁAD/INFORMACJA O SKŁADNIKACH (Ciąg dalszy)</w:t>
      </w:r>
    </w:p>
    <w:p w14:paraId="656E2763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4DE9EA04" w14:textId="77777777" w:rsidR="00197813" w:rsidRDefault="00197813">
      <w:pPr>
        <w:pStyle w:val="ParagraphStyle26"/>
        <w:framePr w:w="182" w:h="283" w:hRule="exact" w:wrap="none" w:vAnchor="page" w:hAnchor="margin" w:x="45" w:y="2676"/>
        <w:rPr>
          <w:rStyle w:val="CharacterStyle22"/>
        </w:rPr>
      </w:pPr>
    </w:p>
    <w:p w14:paraId="21C36842" w14:textId="77777777" w:rsidR="00197813" w:rsidRDefault="00197813">
      <w:pPr>
        <w:pStyle w:val="ParagraphStyle27"/>
        <w:framePr w:w="522" w:h="283" w:hRule="exact" w:wrap="none" w:vAnchor="page" w:hAnchor="margin" w:x="227" w:y="2676"/>
        <w:rPr>
          <w:rStyle w:val="CharacterStyle23"/>
        </w:rPr>
      </w:pPr>
    </w:p>
    <w:p w14:paraId="6083666B" w14:textId="77777777" w:rsidR="00197813" w:rsidRDefault="00971F6D">
      <w:pPr>
        <w:pStyle w:val="ParagraphStyle28"/>
        <w:framePr w:w="1730" w:h="283" w:hRule="exact" w:wrap="none" w:vAnchor="page" w:hAnchor="margin" w:x="794" w:y="2676"/>
        <w:rPr>
          <w:rStyle w:val="CharacterStyle24"/>
        </w:rPr>
      </w:pPr>
      <w:r>
        <w:rPr>
          <w:rStyle w:val="CharacterStyle24"/>
        </w:rPr>
        <w:t>Identyfikacja</w:t>
      </w:r>
    </w:p>
    <w:p w14:paraId="2BFD0AC9" w14:textId="77777777" w:rsidR="00197813" w:rsidRDefault="00971F6D">
      <w:pPr>
        <w:pStyle w:val="ParagraphStyle29"/>
        <w:framePr w:w="6740" w:h="283" w:hRule="exact" w:wrap="none" w:vAnchor="page" w:hAnchor="margin" w:x="2569" w:y="2676"/>
        <w:rPr>
          <w:rStyle w:val="CharacterStyle25"/>
        </w:rPr>
      </w:pPr>
      <w:r>
        <w:rPr>
          <w:rStyle w:val="CharacterStyle25"/>
        </w:rPr>
        <w:t>Nazwa chemiczna/klasyfikacja</w:t>
      </w:r>
    </w:p>
    <w:p w14:paraId="25939AC9" w14:textId="77777777" w:rsidR="00197813" w:rsidRDefault="00971F6D">
      <w:pPr>
        <w:pStyle w:val="ParagraphStyle28"/>
        <w:framePr w:w="842" w:h="283" w:hRule="exact" w:wrap="none" w:vAnchor="page" w:hAnchor="margin" w:x="9354" w:y="2676"/>
        <w:rPr>
          <w:rStyle w:val="CharacterStyle24"/>
        </w:rPr>
      </w:pPr>
      <w:r>
        <w:rPr>
          <w:rStyle w:val="CharacterStyle24"/>
        </w:rPr>
        <w:t>Stężenie</w:t>
      </w:r>
    </w:p>
    <w:p w14:paraId="2AA5DBBA" w14:textId="77777777" w:rsidR="00197813" w:rsidRDefault="00197813">
      <w:pPr>
        <w:pStyle w:val="ParagraphStyle30"/>
        <w:framePr w:w="179" w:h="283" w:hRule="exact" w:wrap="none" w:vAnchor="page" w:hAnchor="margin" w:x="10242" w:y="2676"/>
        <w:rPr>
          <w:rStyle w:val="CharacterStyle26"/>
        </w:rPr>
      </w:pPr>
    </w:p>
    <w:p w14:paraId="37EB25B8" w14:textId="77777777" w:rsidR="00197813" w:rsidRDefault="00197813">
      <w:pPr>
        <w:pStyle w:val="ParagraphStyle31"/>
        <w:framePr w:w="182" w:h="227" w:hRule="exact" w:wrap="none" w:vAnchor="page" w:hAnchor="margin" w:x="45" w:y="2959"/>
        <w:rPr>
          <w:rStyle w:val="CharacterStyle27"/>
        </w:rPr>
      </w:pPr>
    </w:p>
    <w:p w14:paraId="5312D1B2" w14:textId="77777777" w:rsidR="00197813" w:rsidRDefault="00197813">
      <w:pPr>
        <w:pStyle w:val="ParagraphStyle32"/>
        <w:framePr w:w="522" w:h="227" w:hRule="exact" w:wrap="none" w:vAnchor="page" w:hAnchor="margin" w:x="227" w:y="2959"/>
        <w:rPr>
          <w:rStyle w:val="CharacterStyle28"/>
        </w:rPr>
      </w:pPr>
    </w:p>
    <w:p w14:paraId="140368F1" w14:textId="77777777" w:rsidR="00197813" w:rsidRDefault="00197813">
      <w:pPr>
        <w:pStyle w:val="ParagraphStyle33"/>
        <w:framePr w:w="6740" w:h="227" w:hRule="exact" w:wrap="none" w:vAnchor="page" w:hAnchor="margin" w:x="2569" w:y="2959"/>
        <w:rPr>
          <w:rStyle w:val="FakeCharacterStyle"/>
        </w:rPr>
      </w:pPr>
    </w:p>
    <w:p w14:paraId="61DD9FC5" w14:textId="77777777" w:rsidR="00197813" w:rsidRDefault="00971F6D">
      <w:pPr>
        <w:pStyle w:val="ParagraphStyle34"/>
        <w:framePr w:w="5961" w:h="210" w:hRule="exact" w:wrap="none" w:vAnchor="page" w:hAnchor="margin" w:x="2597" w:y="2959"/>
        <w:rPr>
          <w:rStyle w:val="CharacterStyle29"/>
        </w:rPr>
      </w:pPr>
      <w:r>
        <w:rPr>
          <w:rStyle w:val="CharacterStyle29"/>
        </w:rPr>
        <w:t>węglan sodu⁽¹⁾</w:t>
      </w:r>
    </w:p>
    <w:p w14:paraId="0E472794" w14:textId="77777777" w:rsidR="00197813" w:rsidRDefault="00971F6D">
      <w:pPr>
        <w:pStyle w:val="ParagraphStyle35"/>
        <w:framePr w:w="667" w:h="210" w:hRule="exact" w:wrap="none" w:vAnchor="page" w:hAnchor="margin" w:x="8614" w:y="2959"/>
        <w:rPr>
          <w:rStyle w:val="CharacterStyle30"/>
        </w:rPr>
      </w:pPr>
      <w:r>
        <w:rPr>
          <w:rStyle w:val="CharacterStyle30"/>
        </w:rPr>
        <w:t>ATP CLP00</w:t>
      </w:r>
    </w:p>
    <w:p w14:paraId="5AC61887" w14:textId="77777777" w:rsidR="00197813" w:rsidRDefault="00197813">
      <w:pPr>
        <w:pStyle w:val="ParagraphStyle36"/>
        <w:framePr w:w="842" w:h="227" w:hRule="exact" w:wrap="none" w:vAnchor="page" w:hAnchor="margin" w:x="9354" w:y="2959"/>
        <w:rPr>
          <w:rStyle w:val="CharacterStyle31"/>
        </w:rPr>
      </w:pPr>
    </w:p>
    <w:p w14:paraId="7CA7E2FC" w14:textId="77777777" w:rsidR="00197813" w:rsidRDefault="00197813">
      <w:pPr>
        <w:pStyle w:val="ParagraphStyle37"/>
        <w:framePr w:w="179" w:h="227" w:hRule="exact" w:wrap="none" w:vAnchor="page" w:hAnchor="margin" w:x="10242" w:y="2959"/>
        <w:rPr>
          <w:rStyle w:val="CharacterStyle32"/>
        </w:rPr>
      </w:pPr>
    </w:p>
    <w:p w14:paraId="4FBBC59F" w14:textId="77777777" w:rsidR="00197813" w:rsidRDefault="00197813">
      <w:pPr>
        <w:pStyle w:val="ParagraphStyle38"/>
        <w:framePr w:w="182" w:h="550" w:hRule="exact" w:wrap="none" w:vAnchor="page" w:hAnchor="margin" w:x="45" w:y="3186"/>
        <w:rPr>
          <w:rStyle w:val="CharacterStyle33"/>
        </w:rPr>
      </w:pPr>
    </w:p>
    <w:p w14:paraId="71994A23" w14:textId="77777777" w:rsidR="00197813" w:rsidRDefault="00197813">
      <w:pPr>
        <w:pStyle w:val="ParagraphStyle39"/>
        <w:framePr w:w="522" w:h="550" w:hRule="exact" w:wrap="none" w:vAnchor="page" w:hAnchor="margin" w:x="227" w:y="3186"/>
        <w:rPr>
          <w:rStyle w:val="CharacterStyle34"/>
        </w:rPr>
      </w:pPr>
    </w:p>
    <w:p w14:paraId="20BE17B4" w14:textId="77777777" w:rsidR="00197813" w:rsidRDefault="00971F6D">
      <w:pPr>
        <w:pStyle w:val="ParagraphStyle40"/>
        <w:framePr w:w="1433" w:h="550" w:hRule="exact" w:wrap="none" w:vAnchor="page" w:hAnchor="margin" w:x="2569" w:y="3186"/>
        <w:rPr>
          <w:rStyle w:val="CharacterStyle35"/>
        </w:rPr>
      </w:pPr>
      <w:r>
        <w:rPr>
          <w:rStyle w:val="CharacterStyle35"/>
        </w:rPr>
        <w:t>Rozporządzenie 1272/2008</w:t>
      </w:r>
    </w:p>
    <w:p w14:paraId="37A018F3" w14:textId="77777777" w:rsidR="00197813" w:rsidRDefault="00197813">
      <w:pPr>
        <w:pStyle w:val="ParagraphStyle41"/>
        <w:framePr w:w="5263" w:h="550" w:hRule="exact" w:wrap="none" w:vAnchor="page" w:hAnchor="margin" w:x="4046" w:y="3186"/>
        <w:rPr>
          <w:rStyle w:val="FakeCharacterStyle"/>
        </w:rPr>
      </w:pPr>
    </w:p>
    <w:p w14:paraId="13EA03D6" w14:textId="77777777" w:rsidR="00197813" w:rsidRDefault="00971F6D">
      <w:pPr>
        <w:pStyle w:val="ParagraphStyle42"/>
        <w:framePr w:w="4974" w:h="454" w:hRule="exact" w:wrap="none" w:vAnchor="page" w:hAnchor="margin" w:x="4046" w:y="3186"/>
        <w:rPr>
          <w:rStyle w:val="CharacterStyle36"/>
        </w:rPr>
      </w:pPr>
      <w:r>
        <w:rPr>
          <w:rStyle w:val="CharacterStyle36"/>
        </w:rPr>
        <w:t>Eye Irrit. 2: H319 - Uwaga</w:t>
      </w:r>
    </w:p>
    <w:p w14:paraId="13A1EF41" w14:textId="77777777" w:rsidR="00197813" w:rsidRDefault="00971F6D">
      <w:pPr>
        <w:pStyle w:val="ParagraphStyle43"/>
        <w:framePr w:w="227" w:h="227" w:hRule="exact" w:wrap="none" w:vAnchor="page" w:hAnchor="margin" w:x="9065" w:y="3299"/>
        <w:rPr>
          <w:rStyle w:val="FakeCharacterStyle"/>
        </w:rPr>
      </w:pPr>
      <w:r>
        <w:rPr>
          <w:noProof/>
        </w:rPr>
        <w:drawing>
          <wp:inline distT="0" distB="0" distL="0" distR="0" wp14:anchorId="5B0A4787" wp14:editId="3466DA1D">
            <wp:extent cx="142875" cy="1428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64412B" w14:textId="77777777" w:rsidR="00197813" w:rsidRDefault="00971F6D">
      <w:pPr>
        <w:pStyle w:val="ParagraphStyle44"/>
        <w:framePr w:w="842" w:h="550" w:hRule="exact" w:wrap="none" w:vAnchor="page" w:hAnchor="margin" w:x="9354" w:y="3186"/>
        <w:rPr>
          <w:rStyle w:val="CharacterStyle37"/>
        </w:rPr>
      </w:pPr>
      <w:r>
        <w:rPr>
          <w:rStyle w:val="CharacterStyle37"/>
        </w:rPr>
        <w:t>25 - &lt;50 %</w:t>
      </w:r>
    </w:p>
    <w:p w14:paraId="0F24DD13" w14:textId="77777777" w:rsidR="00197813" w:rsidRDefault="00197813">
      <w:pPr>
        <w:pStyle w:val="ParagraphStyle37"/>
        <w:framePr w:w="179" w:h="550" w:hRule="exact" w:wrap="none" w:vAnchor="page" w:hAnchor="margin" w:x="10242" w:y="3186"/>
        <w:rPr>
          <w:rStyle w:val="CharacterStyle32"/>
        </w:rPr>
      </w:pPr>
    </w:p>
    <w:p w14:paraId="1441DC33" w14:textId="77777777" w:rsidR="00197813" w:rsidRDefault="00197813">
      <w:pPr>
        <w:pStyle w:val="ParagraphStyle31"/>
        <w:framePr w:w="702" w:h="28" w:hRule="exact" w:wrap="none" w:vAnchor="page" w:hAnchor="margin" w:x="45" w:y="3736"/>
        <w:rPr>
          <w:rStyle w:val="CharacterStyle27"/>
        </w:rPr>
      </w:pPr>
    </w:p>
    <w:p w14:paraId="3DA95024" w14:textId="77777777" w:rsidR="00197813" w:rsidRDefault="00197813">
      <w:pPr>
        <w:pStyle w:val="ParagraphStyle45"/>
        <w:framePr w:w="9494" w:h="28" w:hRule="exact" w:wrap="none" w:vAnchor="page" w:hAnchor="margin" w:x="747" w:y="3736"/>
        <w:rPr>
          <w:rStyle w:val="CharacterStyle38"/>
        </w:rPr>
      </w:pPr>
    </w:p>
    <w:p w14:paraId="23745716" w14:textId="77777777" w:rsidR="00197813" w:rsidRDefault="00197813">
      <w:pPr>
        <w:pStyle w:val="ParagraphStyle37"/>
        <w:framePr w:w="179" w:h="28" w:hRule="exact" w:wrap="none" w:vAnchor="page" w:hAnchor="margin" w:x="10242" w:y="3736"/>
        <w:rPr>
          <w:rStyle w:val="CharacterStyle32"/>
        </w:rPr>
      </w:pPr>
    </w:p>
    <w:p w14:paraId="413DB0F2" w14:textId="77777777" w:rsidR="00197813" w:rsidRDefault="00197813">
      <w:pPr>
        <w:pStyle w:val="ParagraphStyle31"/>
        <w:framePr w:w="182" w:h="227" w:hRule="exact" w:wrap="none" w:vAnchor="page" w:hAnchor="margin" w:x="45" w:y="3764"/>
        <w:rPr>
          <w:rStyle w:val="CharacterStyle27"/>
        </w:rPr>
      </w:pPr>
    </w:p>
    <w:p w14:paraId="76BA1877" w14:textId="77777777" w:rsidR="00197813" w:rsidRDefault="00197813">
      <w:pPr>
        <w:pStyle w:val="ParagraphStyle32"/>
        <w:framePr w:w="522" w:h="227" w:hRule="exact" w:wrap="none" w:vAnchor="page" w:hAnchor="margin" w:x="227" w:y="3764"/>
        <w:rPr>
          <w:rStyle w:val="CharacterStyle28"/>
        </w:rPr>
      </w:pPr>
    </w:p>
    <w:p w14:paraId="5C49844A" w14:textId="77777777" w:rsidR="00197813" w:rsidRDefault="00197813">
      <w:pPr>
        <w:pStyle w:val="ParagraphStyle33"/>
        <w:framePr w:w="6740" w:h="227" w:hRule="exact" w:wrap="none" w:vAnchor="page" w:hAnchor="margin" w:x="2569" w:y="3764"/>
        <w:rPr>
          <w:rStyle w:val="FakeCharacterStyle"/>
        </w:rPr>
      </w:pPr>
    </w:p>
    <w:p w14:paraId="0B64FCDA" w14:textId="77777777" w:rsidR="00197813" w:rsidRDefault="00971F6D">
      <w:pPr>
        <w:pStyle w:val="ParagraphStyle34"/>
        <w:framePr w:w="5961" w:h="210" w:hRule="exact" w:wrap="none" w:vAnchor="page" w:hAnchor="margin" w:x="2597" w:y="3764"/>
        <w:rPr>
          <w:rStyle w:val="CharacterStyle29"/>
        </w:rPr>
      </w:pPr>
      <w:r>
        <w:rPr>
          <w:rStyle w:val="CharacterStyle29"/>
        </w:rPr>
        <w:t>Kwas benzenosulfonowy, pochodne C10-13-alkilu, sól sodowa⁽¹⁾</w:t>
      </w:r>
    </w:p>
    <w:p w14:paraId="3C44F53D" w14:textId="77777777" w:rsidR="00197813" w:rsidRDefault="00971F6D">
      <w:pPr>
        <w:pStyle w:val="ParagraphStyle35"/>
        <w:framePr w:w="667" w:h="210" w:hRule="exact" w:wrap="none" w:vAnchor="page" w:hAnchor="margin" w:x="8614" w:y="3764"/>
        <w:rPr>
          <w:rStyle w:val="CharacterStyle30"/>
        </w:rPr>
      </w:pPr>
      <w:r>
        <w:rPr>
          <w:rStyle w:val="CharacterStyle30"/>
        </w:rPr>
        <w:t>Klas. dost.</w:t>
      </w:r>
    </w:p>
    <w:p w14:paraId="3C80E7EC" w14:textId="77777777" w:rsidR="00197813" w:rsidRDefault="00197813">
      <w:pPr>
        <w:pStyle w:val="ParagraphStyle36"/>
        <w:framePr w:w="842" w:h="227" w:hRule="exact" w:wrap="none" w:vAnchor="page" w:hAnchor="margin" w:x="9354" w:y="3764"/>
        <w:rPr>
          <w:rStyle w:val="CharacterStyle31"/>
        </w:rPr>
      </w:pPr>
    </w:p>
    <w:p w14:paraId="384E1C81" w14:textId="77777777" w:rsidR="00197813" w:rsidRDefault="00197813">
      <w:pPr>
        <w:pStyle w:val="ParagraphStyle37"/>
        <w:framePr w:w="179" w:h="227" w:hRule="exact" w:wrap="none" w:vAnchor="page" w:hAnchor="margin" w:x="10242" w:y="3764"/>
        <w:rPr>
          <w:rStyle w:val="CharacterStyle32"/>
        </w:rPr>
      </w:pPr>
    </w:p>
    <w:p w14:paraId="27A85D8D" w14:textId="77777777" w:rsidR="00197813" w:rsidRDefault="00197813">
      <w:pPr>
        <w:pStyle w:val="ParagraphStyle38"/>
        <w:framePr w:w="182" w:h="550" w:hRule="exact" w:wrap="none" w:vAnchor="page" w:hAnchor="margin" w:x="45" w:y="3991"/>
        <w:rPr>
          <w:rStyle w:val="CharacterStyle33"/>
        </w:rPr>
      </w:pPr>
    </w:p>
    <w:p w14:paraId="0119B827" w14:textId="77777777" w:rsidR="00197813" w:rsidRDefault="00197813">
      <w:pPr>
        <w:pStyle w:val="ParagraphStyle39"/>
        <w:framePr w:w="522" w:h="550" w:hRule="exact" w:wrap="none" w:vAnchor="page" w:hAnchor="margin" w:x="227" w:y="3991"/>
        <w:rPr>
          <w:rStyle w:val="CharacterStyle34"/>
        </w:rPr>
      </w:pPr>
    </w:p>
    <w:p w14:paraId="52BA600C" w14:textId="77777777" w:rsidR="00197813" w:rsidRDefault="00971F6D">
      <w:pPr>
        <w:pStyle w:val="ParagraphStyle40"/>
        <w:framePr w:w="1433" w:h="550" w:hRule="exact" w:wrap="none" w:vAnchor="page" w:hAnchor="margin" w:x="2569" w:y="3991"/>
        <w:rPr>
          <w:rStyle w:val="CharacterStyle35"/>
        </w:rPr>
      </w:pPr>
      <w:r>
        <w:rPr>
          <w:rStyle w:val="CharacterStyle35"/>
        </w:rPr>
        <w:t>Rozporządzenie 1272/2008</w:t>
      </w:r>
    </w:p>
    <w:p w14:paraId="530388D2" w14:textId="77777777" w:rsidR="00197813" w:rsidRDefault="00197813">
      <w:pPr>
        <w:pStyle w:val="ParagraphStyle41"/>
        <w:framePr w:w="5263" w:h="550" w:hRule="exact" w:wrap="none" w:vAnchor="page" w:hAnchor="margin" w:x="4046" w:y="3991"/>
        <w:rPr>
          <w:rStyle w:val="FakeCharacterStyle"/>
        </w:rPr>
      </w:pPr>
    </w:p>
    <w:p w14:paraId="49A4CB23" w14:textId="77777777" w:rsidR="00197813" w:rsidRDefault="00971F6D">
      <w:pPr>
        <w:pStyle w:val="ParagraphStyle42"/>
        <w:framePr w:w="4721" w:h="454" w:hRule="exact" w:wrap="none" w:vAnchor="page" w:hAnchor="margin" w:x="4046" w:y="3991"/>
        <w:rPr>
          <w:rStyle w:val="CharacterStyle36"/>
        </w:rPr>
      </w:pPr>
      <w:r>
        <w:rPr>
          <w:rStyle w:val="CharacterStyle36"/>
        </w:rPr>
        <w:t>Acute Tox. 4: H302; Aquatic Chronic 3: H412; Eye Dam. 1: H318; Skin Irrit. 2: H315 - Niebezpieczeństwo</w:t>
      </w:r>
    </w:p>
    <w:p w14:paraId="5211D84D" w14:textId="77777777" w:rsidR="00197813" w:rsidRDefault="00971F6D">
      <w:pPr>
        <w:pStyle w:val="ParagraphStyle43"/>
        <w:framePr w:w="227" w:h="227" w:hRule="exact" w:wrap="none" w:vAnchor="page" w:hAnchor="margin" w:x="8813" w:y="4105"/>
        <w:rPr>
          <w:rStyle w:val="FakeCharacterStyle"/>
        </w:rPr>
      </w:pPr>
      <w:r>
        <w:rPr>
          <w:noProof/>
        </w:rPr>
        <w:drawing>
          <wp:inline distT="0" distB="0" distL="0" distR="0" wp14:anchorId="68CA5CBB" wp14:editId="365455BD">
            <wp:extent cx="142875" cy="1428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3F2F8" w14:textId="77777777" w:rsidR="00197813" w:rsidRDefault="00971F6D">
      <w:pPr>
        <w:pStyle w:val="ParagraphStyle43"/>
        <w:framePr w:w="227" w:h="227" w:hRule="exact" w:wrap="none" w:vAnchor="page" w:hAnchor="margin" w:x="9065" w:y="4105"/>
        <w:rPr>
          <w:rStyle w:val="FakeCharacterStyle"/>
        </w:rPr>
      </w:pPr>
      <w:r>
        <w:rPr>
          <w:noProof/>
        </w:rPr>
        <w:drawing>
          <wp:inline distT="0" distB="0" distL="0" distR="0" wp14:anchorId="5C6A0B66" wp14:editId="6B443CCA">
            <wp:extent cx="142875" cy="14287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CC445" w14:textId="77777777" w:rsidR="00197813" w:rsidRDefault="00971F6D">
      <w:pPr>
        <w:pStyle w:val="ParagraphStyle44"/>
        <w:framePr w:w="842" w:h="550" w:hRule="exact" w:wrap="none" w:vAnchor="page" w:hAnchor="margin" w:x="9354" w:y="3991"/>
        <w:rPr>
          <w:rStyle w:val="CharacterStyle37"/>
        </w:rPr>
      </w:pPr>
      <w:r>
        <w:rPr>
          <w:rStyle w:val="CharacterStyle37"/>
        </w:rPr>
        <w:t>2,5 - &lt;10 %</w:t>
      </w:r>
    </w:p>
    <w:p w14:paraId="53F28366" w14:textId="77777777" w:rsidR="00197813" w:rsidRDefault="00197813">
      <w:pPr>
        <w:pStyle w:val="ParagraphStyle37"/>
        <w:framePr w:w="179" w:h="550" w:hRule="exact" w:wrap="none" w:vAnchor="page" w:hAnchor="margin" w:x="10242" w:y="3991"/>
        <w:rPr>
          <w:rStyle w:val="CharacterStyle32"/>
        </w:rPr>
      </w:pPr>
    </w:p>
    <w:p w14:paraId="19A7D552" w14:textId="77777777" w:rsidR="00197813" w:rsidRDefault="00197813">
      <w:pPr>
        <w:pStyle w:val="ParagraphStyle31"/>
        <w:framePr w:w="702" w:h="28" w:hRule="exact" w:wrap="none" w:vAnchor="page" w:hAnchor="margin" w:x="45" w:y="4541"/>
        <w:rPr>
          <w:rStyle w:val="CharacterStyle27"/>
        </w:rPr>
      </w:pPr>
    </w:p>
    <w:p w14:paraId="56AF6887" w14:textId="77777777" w:rsidR="00197813" w:rsidRDefault="00197813">
      <w:pPr>
        <w:pStyle w:val="ParagraphStyle45"/>
        <w:framePr w:w="9494" w:h="28" w:hRule="exact" w:wrap="none" w:vAnchor="page" w:hAnchor="margin" w:x="747" w:y="4541"/>
        <w:rPr>
          <w:rStyle w:val="CharacterStyle38"/>
        </w:rPr>
      </w:pPr>
    </w:p>
    <w:p w14:paraId="2249F6A9" w14:textId="77777777" w:rsidR="00197813" w:rsidRDefault="00197813">
      <w:pPr>
        <w:pStyle w:val="ParagraphStyle37"/>
        <w:framePr w:w="179" w:h="28" w:hRule="exact" w:wrap="none" w:vAnchor="page" w:hAnchor="margin" w:x="10242" w:y="4541"/>
        <w:rPr>
          <w:rStyle w:val="CharacterStyle32"/>
        </w:rPr>
      </w:pPr>
    </w:p>
    <w:p w14:paraId="0A886F4A" w14:textId="77777777" w:rsidR="00197813" w:rsidRDefault="00197813">
      <w:pPr>
        <w:pStyle w:val="ParagraphStyle31"/>
        <w:framePr w:w="182" w:h="227" w:hRule="exact" w:wrap="none" w:vAnchor="page" w:hAnchor="margin" w:x="45" w:y="4570"/>
        <w:rPr>
          <w:rStyle w:val="CharacterStyle27"/>
        </w:rPr>
      </w:pPr>
    </w:p>
    <w:p w14:paraId="2F221EB5" w14:textId="77777777" w:rsidR="00197813" w:rsidRDefault="00197813">
      <w:pPr>
        <w:pStyle w:val="ParagraphStyle32"/>
        <w:framePr w:w="522" w:h="227" w:hRule="exact" w:wrap="none" w:vAnchor="page" w:hAnchor="margin" w:x="227" w:y="4570"/>
        <w:rPr>
          <w:rStyle w:val="CharacterStyle28"/>
        </w:rPr>
      </w:pPr>
    </w:p>
    <w:p w14:paraId="4B00E1C4" w14:textId="77777777" w:rsidR="00197813" w:rsidRDefault="00197813">
      <w:pPr>
        <w:pStyle w:val="ParagraphStyle33"/>
        <w:framePr w:w="6740" w:h="227" w:hRule="exact" w:wrap="none" w:vAnchor="page" w:hAnchor="margin" w:x="2569" w:y="4570"/>
        <w:rPr>
          <w:rStyle w:val="FakeCharacterStyle"/>
        </w:rPr>
      </w:pPr>
    </w:p>
    <w:p w14:paraId="7BE1F823" w14:textId="77777777" w:rsidR="00197813" w:rsidRDefault="00971F6D">
      <w:pPr>
        <w:pStyle w:val="ParagraphStyle34"/>
        <w:framePr w:w="5961" w:h="210" w:hRule="exact" w:wrap="none" w:vAnchor="page" w:hAnchor="margin" w:x="2597" w:y="4570"/>
        <w:rPr>
          <w:rStyle w:val="CharacterStyle29"/>
        </w:rPr>
      </w:pPr>
      <w:r>
        <w:rPr>
          <w:rStyle w:val="CharacterStyle29"/>
        </w:rPr>
        <w:t>Kwas cytrynowy⁽¹⁾</w:t>
      </w:r>
    </w:p>
    <w:p w14:paraId="26F9520C" w14:textId="77777777" w:rsidR="00197813" w:rsidRDefault="00971F6D">
      <w:pPr>
        <w:pStyle w:val="ParagraphStyle35"/>
        <w:framePr w:w="667" w:h="210" w:hRule="exact" w:wrap="none" w:vAnchor="page" w:hAnchor="margin" w:x="8614" w:y="4570"/>
        <w:rPr>
          <w:rStyle w:val="CharacterStyle30"/>
        </w:rPr>
      </w:pPr>
      <w:r>
        <w:rPr>
          <w:rStyle w:val="CharacterStyle30"/>
        </w:rPr>
        <w:t>ATP ATP17</w:t>
      </w:r>
    </w:p>
    <w:p w14:paraId="45CD6F99" w14:textId="77777777" w:rsidR="00197813" w:rsidRDefault="00197813">
      <w:pPr>
        <w:pStyle w:val="ParagraphStyle36"/>
        <w:framePr w:w="842" w:h="227" w:hRule="exact" w:wrap="none" w:vAnchor="page" w:hAnchor="margin" w:x="9354" w:y="4570"/>
        <w:rPr>
          <w:rStyle w:val="CharacterStyle31"/>
        </w:rPr>
      </w:pPr>
    </w:p>
    <w:p w14:paraId="753F273B" w14:textId="77777777" w:rsidR="00197813" w:rsidRDefault="00197813">
      <w:pPr>
        <w:pStyle w:val="ParagraphStyle37"/>
        <w:framePr w:w="179" w:h="227" w:hRule="exact" w:wrap="none" w:vAnchor="page" w:hAnchor="margin" w:x="10242" w:y="4570"/>
        <w:rPr>
          <w:rStyle w:val="CharacterStyle32"/>
        </w:rPr>
      </w:pPr>
    </w:p>
    <w:p w14:paraId="12D0FCCB" w14:textId="77777777" w:rsidR="00197813" w:rsidRDefault="00197813">
      <w:pPr>
        <w:pStyle w:val="ParagraphStyle38"/>
        <w:framePr w:w="182" w:h="550" w:hRule="exact" w:wrap="none" w:vAnchor="page" w:hAnchor="margin" w:x="45" w:y="4796"/>
        <w:rPr>
          <w:rStyle w:val="CharacterStyle33"/>
        </w:rPr>
      </w:pPr>
    </w:p>
    <w:p w14:paraId="767EC30C" w14:textId="77777777" w:rsidR="00197813" w:rsidRDefault="00197813">
      <w:pPr>
        <w:pStyle w:val="ParagraphStyle39"/>
        <w:framePr w:w="522" w:h="550" w:hRule="exact" w:wrap="none" w:vAnchor="page" w:hAnchor="margin" w:x="227" w:y="4796"/>
        <w:rPr>
          <w:rStyle w:val="CharacterStyle34"/>
        </w:rPr>
      </w:pPr>
    </w:p>
    <w:p w14:paraId="780D9240" w14:textId="77777777" w:rsidR="00197813" w:rsidRDefault="00971F6D">
      <w:pPr>
        <w:pStyle w:val="ParagraphStyle40"/>
        <w:framePr w:w="1433" w:h="550" w:hRule="exact" w:wrap="none" w:vAnchor="page" w:hAnchor="margin" w:x="2569" w:y="4796"/>
        <w:rPr>
          <w:rStyle w:val="CharacterStyle35"/>
        </w:rPr>
      </w:pPr>
      <w:r>
        <w:rPr>
          <w:rStyle w:val="CharacterStyle35"/>
        </w:rPr>
        <w:t>Rozporządzenie 1272/2008</w:t>
      </w:r>
    </w:p>
    <w:p w14:paraId="3BB09ADC" w14:textId="77777777" w:rsidR="00197813" w:rsidRDefault="00197813">
      <w:pPr>
        <w:pStyle w:val="ParagraphStyle41"/>
        <w:framePr w:w="5263" w:h="550" w:hRule="exact" w:wrap="none" w:vAnchor="page" w:hAnchor="margin" w:x="4046" w:y="4796"/>
        <w:rPr>
          <w:rStyle w:val="FakeCharacterStyle"/>
        </w:rPr>
      </w:pPr>
    </w:p>
    <w:p w14:paraId="0131BC46" w14:textId="77777777" w:rsidR="00197813" w:rsidRDefault="00971F6D">
      <w:pPr>
        <w:pStyle w:val="ParagraphStyle42"/>
        <w:framePr w:w="4974" w:h="454" w:hRule="exact" w:wrap="none" w:vAnchor="page" w:hAnchor="margin" w:x="4046" w:y="4796"/>
        <w:rPr>
          <w:rStyle w:val="CharacterStyle36"/>
        </w:rPr>
      </w:pPr>
      <w:r>
        <w:rPr>
          <w:rStyle w:val="CharacterStyle36"/>
        </w:rPr>
        <w:t>Eye Irrit. 2: H319; STOT SE 3: H335 - Uwaga</w:t>
      </w:r>
    </w:p>
    <w:p w14:paraId="6C106E71" w14:textId="77777777" w:rsidR="00197813" w:rsidRDefault="00971F6D">
      <w:pPr>
        <w:pStyle w:val="ParagraphStyle43"/>
        <w:framePr w:w="227" w:h="227" w:hRule="exact" w:wrap="none" w:vAnchor="page" w:hAnchor="margin" w:x="9065" w:y="4910"/>
        <w:rPr>
          <w:rStyle w:val="FakeCharacterStyle"/>
        </w:rPr>
      </w:pPr>
      <w:r>
        <w:rPr>
          <w:noProof/>
        </w:rPr>
        <w:drawing>
          <wp:inline distT="0" distB="0" distL="0" distR="0" wp14:anchorId="33DD1170" wp14:editId="42F2B97F">
            <wp:extent cx="142875" cy="1428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69DAEA" w14:textId="77777777" w:rsidR="00197813" w:rsidRDefault="00971F6D">
      <w:pPr>
        <w:pStyle w:val="ParagraphStyle44"/>
        <w:framePr w:w="842" w:h="550" w:hRule="exact" w:wrap="none" w:vAnchor="page" w:hAnchor="margin" w:x="9354" w:y="4796"/>
        <w:rPr>
          <w:rStyle w:val="CharacterStyle37"/>
        </w:rPr>
      </w:pPr>
      <w:r>
        <w:rPr>
          <w:rStyle w:val="CharacterStyle37"/>
        </w:rPr>
        <w:t>1 - &lt;2,5 %</w:t>
      </w:r>
    </w:p>
    <w:p w14:paraId="71001DBE" w14:textId="77777777" w:rsidR="00197813" w:rsidRDefault="00197813">
      <w:pPr>
        <w:pStyle w:val="ParagraphStyle37"/>
        <w:framePr w:w="179" w:h="550" w:hRule="exact" w:wrap="none" w:vAnchor="page" w:hAnchor="margin" w:x="10242" w:y="4796"/>
        <w:rPr>
          <w:rStyle w:val="CharacterStyle32"/>
        </w:rPr>
      </w:pPr>
    </w:p>
    <w:p w14:paraId="2C8200F4" w14:textId="77777777" w:rsidR="00197813" w:rsidRDefault="00197813">
      <w:pPr>
        <w:pStyle w:val="ParagraphStyle31"/>
        <w:framePr w:w="702" w:h="28" w:hRule="exact" w:wrap="none" w:vAnchor="page" w:hAnchor="margin" w:x="45" w:y="5347"/>
        <w:rPr>
          <w:rStyle w:val="CharacterStyle27"/>
        </w:rPr>
      </w:pPr>
    </w:p>
    <w:p w14:paraId="126B5F18" w14:textId="77777777" w:rsidR="00197813" w:rsidRDefault="00197813">
      <w:pPr>
        <w:pStyle w:val="ParagraphStyle46"/>
        <w:framePr w:w="9494" w:h="28" w:hRule="exact" w:wrap="none" w:vAnchor="page" w:hAnchor="margin" w:x="747" w:y="5347"/>
        <w:rPr>
          <w:rStyle w:val="CharacterStyle39"/>
        </w:rPr>
      </w:pPr>
    </w:p>
    <w:p w14:paraId="3C2BD603" w14:textId="77777777" w:rsidR="00197813" w:rsidRDefault="00197813">
      <w:pPr>
        <w:pStyle w:val="ParagraphStyle37"/>
        <w:framePr w:w="179" w:h="28" w:hRule="exact" w:wrap="none" w:vAnchor="page" w:hAnchor="margin" w:x="10242" w:y="5347"/>
        <w:rPr>
          <w:rStyle w:val="CharacterStyle32"/>
        </w:rPr>
      </w:pPr>
    </w:p>
    <w:p w14:paraId="78BE1710" w14:textId="77777777" w:rsidR="00197813" w:rsidRDefault="00197813">
      <w:pPr>
        <w:pStyle w:val="ParagraphStyle47"/>
        <w:framePr w:w="702" w:h="85" w:hRule="exact" w:wrap="none" w:vAnchor="page" w:hAnchor="margin" w:x="45" w:y="5375"/>
        <w:rPr>
          <w:rStyle w:val="CharacterStyle40"/>
        </w:rPr>
      </w:pPr>
    </w:p>
    <w:p w14:paraId="2F87C92F" w14:textId="77777777" w:rsidR="00197813" w:rsidRDefault="00197813">
      <w:pPr>
        <w:pStyle w:val="ParagraphStyle48"/>
        <w:framePr w:w="9429" w:h="85" w:hRule="exact" w:wrap="none" w:vAnchor="page" w:hAnchor="margin" w:x="747" w:y="5375"/>
        <w:rPr>
          <w:rStyle w:val="CharacterStyle41"/>
        </w:rPr>
      </w:pPr>
    </w:p>
    <w:p w14:paraId="073DDA08" w14:textId="77777777" w:rsidR="00197813" w:rsidRDefault="00197813">
      <w:pPr>
        <w:pStyle w:val="ParagraphStyle49"/>
        <w:framePr w:w="244" w:h="85" w:hRule="exact" w:wrap="none" w:vAnchor="page" w:hAnchor="margin" w:x="10176" w:y="5375"/>
        <w:rPr>
          <w:rStyle w:val="CharacterStyle42"/>
        </w:rPr>
      </w:pPr>
    </w:p>
    <w:p w14:paraId="6AE22318" w14:textId="77777777" w:rsidR="00197813" w:rsidRDefault="00197813">
      <w:pPr>
        <w:pStyle w:val="ParagraphStyle47"/>
        <w:framePr w:w="702" w:h="175" w:hRule="exact" w:wrap="none" w:vAnchor="page" w:hAnchor="margin" w:x="45" w:y="5460"/>
        <w:rPr>
          <w:rStyle w:val="CharacterStyle40"/>
        </w:rPr>
      </w:pPr>
    </w:p>
    <w:p w14:paraId="006946C9" w14:textId="77777777" w:rsidR="00197813" w:rsidRDefault="00971F6D">
      <w:pPr>
        <w:pStyle w:val="ParagraphStyle48"/>
        <w:framePr w:w="9429" w:h="175" w:hRule="exact" w:wrap="none" w:vAnchor="page" w:hAnchor="margin" w:x="747" w:y="5460"/>
        <w:rPr>
          <w:rStyle w:val="CharacterStyle41"/>
        </w:rPr>
      </w:pPr>
      <w:r>
        <w:rPr>
          <w:rStyle w:val="CharacterStyle41"/>
        </w:rPr>
        <w:t>⁽¹⁾ Substancja stanowi zagrożenie dla zdrowia lub środowiska, spełnia kryteria określone w Rozporządzeniu Komisji (UE) nr 2020/878</w:t>
      </w:r>
    </w:p>
    <w:p w14:paraId="61CD3242" w14:textId="77777777" w:rsidR="00197813" w:rsidRDefault="00197813">
      <w:pPr>
        <w:pStyle w:val="ParagraphStyle49"/>
        <w:framePr w:w="244" w:h="175" w:hRule="exact" w:wrap="none" w:vAnchor="page" w:hAnchor="margin" w:x="10176" w:y="5460"/>
        <w:rPr>
          <w:rStyle w:val="CharacterStyle42"/>
        </w:rPr>
      </w:pPr>
    </w:p>
    <w:p w14:paraId="180DF262" w14:textId="77777777" w:rsidR="00197813" w:rsidRDefault="00197813">
      <w:pPr>
        <w:pStyle w:val="ParagraphStyle47"/>
        <w:framePr w:w="702" w:h="85" w:hRule="exact" w:wrap="none" w:vAnchor="page" w:hAnchor="margin" w:x="45" w:y="5635"/>
        <w:rPr>
          <w:rStyle w:val="CharacterStyle40"/>
        </w:rPr>
      </w:pPr>
    </w:p>
    <w:p w14:paraId="6A186ABF" w14:textId="77777777" w:rsidR="00197813" w:rsidRDefault="00197813">
      <w:pPr>
        <w:pStyle w:val="ParagraphStyle48"/>
        <w:framePr w:w="9429" w:h="85" w:hRule="exact" w:wrap="none" w:vAnchor="page" w:hAnchor="margin" w:x="747" w:y="5635"/>
        <w:rPr>
          <w:rStyle w:val="CharacterStyle41"/>
        </w:rPr>
      </w:pPr>
    </w:p>
    <w:p w14:paraId="45C416B9" w14:textId="77777777" w:rsidR="00197813" w:rsidRDefault="00197813">
      <w:pPr>
        <w:pStyle w:val="ParagraphStyle49"/>
        <w:framePr w:w="244" w:h="85" w:hRule="exact" w:wrap="none" w:vAnchor="page" w:hAnchor="margin" w:x="10176" w:y="5635"/>
        <w:rPr>
          <w:rStyle w:val="CharacterStyle42"/>
        </w:rPr>
      </w:pPr>
    </w:p>
    <w:p w14:paraId="0EA8A248" w14:textId="77777777" w:rsidR="00197813" w:rsidRDefault="00197813">
      <w:pPr>
        <w:pStyle w:val="ParagraphStyle47"/>
        <w:framePr w:w="702" w:h="85" w:hRule="exact" w:wrap="none" w:vAnchor="page" w:hAnchor="margin" w:x="45" w:y="5720"/>
        <w:rPr>
          <w:rStyle w:val="CharacterStyle40"/>
        </w:rPr>
      </w:pPr>
    </w:p>
    <w:p w14:paraId="76666D49" w14:textId="77777777" w:rsidR="00197813" w:rsidRDefault="00197813">
      <w:pPr>
        <w:pStyle w:val="ParagraphStyle48"/>
        <w:framePr w:w="9429" w:h="85" w:hRule="exact" w:wrap="none" w:vAnchor="page" w:hAnchor="margin" w:x="747" w:y="5720"/>
        <w:rPr>
          <w:rStyle w:val="CharacterStyle41"/>
        </w:rPr>
      </w:pPr>
    </w:p>
    <w:p w14:paraId="527B6E26" w14:textId="77777777" w:rsidR="00197813" w:rsidRDefault="00197813">
      <w:pPr>
        <w:pStyle w:val="ParagraphStyle49"/>
        <w:framePr w:w="244" w:h="85" w:hRule="exact" w:wrap="none" w:vAnchor="page" w:hAnchor="margin" w:x="10176" w:y="5720"/>
        <w:rPr>
          <w:rStyle w:val="CharacterStyle42"/>
        </w:rPr>
      </w:pPr>
    </w:p>
    <w:p w14:paraId="643D7F8B" w14:textId="77777777" w:rsidR="00197813" w:rsidRDefault="00197813">
      <w:pPr>
        <w:pStyle w:val="ParagraphStyle7"/>
        <w:framePr w:w="182" w:h="283" w:hRule="exact" w:wrap="none" w:vAnchor="page" w:hAnchor="margin" w:x="45" w:y="5805"/>
        <w:rPr>
          <w:rStyle w:val="CharacterStyle7"/>
        </w:rPr>
      </w:pPr>
    </w:p>
    <w:p w14:paraId="2652EC3C" w14:textId="77777777" w:rsidR="00197813" w:rsidRDefault="00197813">
      <w:pPr>
        <w:pStyle w:val="ParagraphStyle8"/>
        <w:framePr w:w="522" w:h="283" w:hRule="exact" w:wrap="none" w:vAnchor="page" w:hAnchor="margin" w:x="227" w:y="5805"/>
        <w:rPr>
          <w:rStyle w:val="CharacterStyle8"/>
        </w:rPr>
      </w:pPr>
    </w:p>
    <w:p w14:paraId="563D937C" w14:textId="77777777" w:rsidR="00197813" w:rsidRDefault="00971F6D">
      <w:pPr>
        <w:pStyle w:val="ParagraphStyle9"/>
        <w:framePr w:w="9491" w:h="283" w:hRule="exact" w:wrap="none" w:vAnchor="page" w:hAnchor="margin" w:x="749" w:y="5805"/>
        <w:rPr>
          <w:rStyle w:val="CharacterStyle9"/>
        </w:rPr>
      </w:pPr>
      <w:r>
        <w:rPr>
          <w:rStyle w:val="CharacterStyle9"/>
        </w:rPr>
        <w:t>Więcej informacji nt. zagrożeń stwarzanych przez substancje – patrz sekcja 11, 12 i 16</w:t>
      </w:r>
    </w:p>
    <w:p w14:paraId="134FE626" w14:textId="77777777" w:rsidR="00197813" w:rsidRDefault="00197813">
      <w:pPr>
        <w:pStyle w:val="ParagraphStyle10"/>
        <w:framePr w:w="180" w:h="283" w:hRule="exact" w:wrap="none" w:vAnchor="page" w:hAnchor="margin" w:x="10241" w:y="5805"/>
        <w:rPr>
          <w:rStyle w:val="CharacterStyle10"/>
        </w:rPr>
      </w:pPr>
    </w:p>
    <w:p w14:paraId="7B3CFB12" w14:textId="77777777" w:rsidR="00197813" w:rsidRDefault="00197813">
      <w:pPr>
        <w:pStyle w:val="ParagraphStyle7"/>
        <w:framePr w:w="182" w:h="428" w:hRule="exact" w:wrap="none" w:vAnchor="page" w:hAnchor="margin" w:x="45" w:y="6088"/>
        <w:rPr>
          <w:rStyle w:val="CharacterStyle7"/>
        </w:rPr>
      </w:pPr>
    </w:p>
    <w:p w14:paraId="6D78D560" w14:textId="77777777" w:rsidR="00197813" w:rsidRDefault="00197813">
      <w:pPr>
        <w:pStyle w:val="ParagraphStyle9"/>
        <w:framePr w:w="522" w:h="428" w:hRule="exact" w:wrap="none" w:vAnchor="page" w:hAnchor="margin" w:x="227" w:y="6088"/>
        <w:rPr>
          <w:rStyle w:val="CharacterStyle9"/>
        </w:rPr>
      </w:pPr>
    </w:p>
    <w:p w14:paraId="4F9EBD2F" w14:textId="77777777" w:rsidR="00197813" w:rsidRDefault="00971F6D">
      <w:pPr>
        <w:pStyle w:val="ParagraphStyle9"/>
        <w:framePr w:w="9491" w:h="428" w:hRule="exact" w:wrap="none" w:vAnchor="page" w:hAnchor="margin" w:x="749" w:y="6088"/>
        <w:rPr>
          <w:rStyle w:val="CharacterStyle9"/>
        </w:rPr>
      </w:pPr>
      <w:r>
        <w:rPr>
          <w:rStyle w:val="CharacterStyle9"/>
        </w:rPr>
        <w:t>Szacunkową toksyczność ostrą dla substancji wymienionej w części 3 załącznika VI do rozporządzenia (WE) nr 1272/2008 lub ustalone zgodnie z załącznikiem I do tego rozporządzenia:</w:t>
      </w:r>
    </w:p>
    <w:p w14:paraId="17CC90EA" w14:textId="77777777" w:rsidR="00197813" w:rsidRDefault="00197813">
      <w:pPr>
        <w:pStyle w:val="ParagraphStyle10"/>
        <w:framePr w:w="180" w:h="428" w:hRule="exact" w:wrap="none" w:vAnchor="page" w:hAnchor="margin" w:x="10241" w:y="6088"/>
        <w:rPr>
          <w:rStyle w:val="CharacterStyle10"/>
        </w:rPr>
      </w:pPr>
    </w:p>
    <w:p w14:paraId="1DE01682" w14:textId="77777777" w:rsidR="00197813" w:rsidRDefault="00197813">
      <w:pPr>
        <w:pStyle w:val="ParagraphStyle26"/>
        <w:framePr w:w="179" w:h="283" w:hRule="exact" w:wrap="none" w:vAnchor="page" w:hAnchor="margin" w:x="45" w:y="6517"/>
        <w:rPr>
          <w:rStyle w:val="CharacterStyle22"/>
        </w:rPr>
      </w:pPr>
    </w:p>
    <w:p w14:paraId="38CC473A" w14:textId="77777777" w:rsidR="00197813" w:rsidRDefault="00197813">
      <w:pPr>
        <w:pStyle w:val="ParagraphStyle27"/>
        <w:framePr w:w="521" w:h="283" w:hRule="exact" w:wrap="none" w:vAnchor="page" w:hAnchor="margin" w:x="224" w:y="6517"/>
        <w:rPr>
          <w:rStyle w:val="CharacterStyle23"/>
        </w:rPr>
      </w:pPr>
    </w:p>
    <w:p w14:paraId="0FD55949" w14:textId="77777777" w:rsidR="00197813" w:rsidRDefault="00971F6D">
      <w:pPr>
        <w:pStyle w:val="ParagraphStyle28"/>
        <w:framePr w:w="4799" w:h="283" w:hRule="exact" w:wrap="none" w:vAnchor="page" w:hAnchor="margin" w:x="790" w:y="6517"/>
        <w:rPr>
          <w:rStyle w:val="CharacterStyle24"/>
        </w:rPr>
      </w:pPr>
      <w:r>
        <w:rPr>
          <w:rStyle w:val="CharacterStyle24"/>
        </w:rPr>
        <w:t>Identyfikacja</w:t>
      </w:r>
    </w:p>
    <w:p w14:paraId="06CEF780" w14:textId="77777777" w:rsidR="00197813" w:rsidRDefault="00971F6D">
      <w:pPr>
        <w:pStyle w:val="ParagraphStyle50"/>
        <w:framePr w:w="3509" w:h="283" w:hRule="exact" w:wrap="none" w:vAnchor="page" w:hAnchor="margin" w:x="5634" w:y="6517"/>
        <w:rPr>
          <w:rStyle w:val="CharacterStyle43"/>
        </w:rPr>
      </w:pPr>
      <w:r>
        <w:rPr>
          <w:rStyle w:val="CharacterStyle43"/>
        </w:rPr>
        <w:t>Ostra toksyczność</w:t>
      </w:r>
    </w:p>
    <w:p w14:paraId="4CF9A2E5" w14:textId="77777777" w:rsidR="00197813" w:rsidRDefault="00971F6D">
      <w:pPr>
        <w:pStyle w:val="ParagraphStyle50"/>
        <w:framePr w:w="1006" w:h="283" w:hRule="exact" w:wrap="none" w:vAnchor="page" w:hAnchor="margin" w:x="9188" w:y="6517"/>
        <w:rPr>
          <w:rStyle w:val="CharacterStyle43"/>
        </w:rPr>
      </w:pPr>
      <w:r>
        <w:rPr>
          <w:rStyle w:val="CharacterStyle43"/>
        </w:rPr>
        <w:t>Rodzaj</w:t>
      </w:r>
    </w:p>
    <w:p w14:paraId="1FEB0A47" w14:textId="77777777" w:rsidR="00197813" w:rsidRDefault="00197813">
      <w:pPr>
        <w:pStyle w:val="ParagraphStyle30"/>
        <w:framePr w:w="181" w:h="283" w:hRule="exact" w:wrap="none" w:vAnchor="page" w:hAnchor="margin" w:x="10240" w:y="6517"/>
        <w:rPr>
          <w:rStyle w:val="CharacterStyle26"/>
        </w:rPr>
      </w:pPr>
    </w:p>
    <w:p w14:paraId="16F60C87" w14:textId="77777777" w:rsidR="00197813" w:rsidRDefault="00197813">
      <w:pPr>
        <w:pStyle w:val="ParagraphStyle51"/>
        <w:framePr w:w="183" w:h="230" w:hRule="exact" w:wrap="none" w:vAnchor="page" w:hAnchor="margin" w:x="45" w:y="6800"/>
        <w:rPr>
          <w:rStyle w:val="FakeCharacterStyle"/>
        </w:rPr>
      </w:pPr>
    </w:p>
    <w:p w14:paraId="784B5C80" w14:textId="77777777" w:rsidR="00197813" w:rsidRDefault="00197813">
      <w:pPr>
        <w:pStyle w:val="ParagraphStyle52"/>
        <w:framePr w:w="157" w:h="230" w:hRule="exact" w:wrap="none" w:vAnchor="page" w:hAnchor="margin" w:x="43" w:y="6800"/>
        <w:rPr>
          <w:rStyle w:val="CharacterStyle44"/>
        </w:rPr>
      </w:pPr>
    </w:p>
    <w:p w14:paraId="7E2882F2" w14:textId="77777777" w:rsidR="00197813" w:rsidRDefault="00197813">
      <w:pPr>
        <w:pStyle w:val="ParagraphStyle35"/>
        <w:framePr w:w="465" w:h="230" w:hRule="exact" w:wrap="none" w:vAnchor="page" w:hAnchor="margin" w:x="256" w:y="6800"/>
        <w:rPr>
          <w:rStyle w:val="CharacterStyle30"/>
        </w:rPr>
      </w:pPr>
    </w:p>
    <w:p w14:paraId="73348635" w14:textId="77777777" w:rsidR="00197813" w:rsidRDefault="00197813">
      <w:pPr>
        <w:pStyle w:val="ParagraphStyle53"/>
        <w:framePr w:w="4795" w:h="230" w:hRule="exact" w:wrap="none" w:vAnchor="page" w:hAnchor="margin" w:x="794" w:y="6800"/>
        <w:rPr>
          <w:rStyle w:val="FakeCharacterStyle"/>
        </w:rPr>
      </w:pPr>
    </w:p>
    <w:p w14:paraId="410D88AE" w14:textId="77777777" w:rsidR="00197813" w:rsidRDefault="00971F6D">
      <w:pPr>
        <w:pStyle w:val="ParagraphStyle54"/>
        <w:framePr w:w="4799" w:h="230" w:hRule="exact" w:wrap="none" w:vAnchor="page" w:hAnchor="margin" w:x="792" w:y="6800"/>
        <w:rPr>
          <w:rStyle w:val="CharacterStyle45"/>
        </w:rPr>
      </w:pPr>
      <w:r>
        <w:rPr>
          <w:rStyle w:val="CharacterStyle45"/>
        </w:rPr>
        <w:t>Kwas benzenosulfonowy, pochodne C10-13-alkilu, sól sodowa</w:t>
      </w:r>
    </w:p>
    <w:p w14:paraId="3F414491" w14:textId="77777777" w:rsidR="00197813" w:rsidRDefault="00197813">
      <w:pPr>
        <w:pStyle w:val="ParagraphStyle55"/>
        <w:framePr w:w="2018" w:h="230" w:hRule="exact" w:wrap="none" w:vAnchor="page" w:hAnchor="margin" w:x="5634" w:y="6800"/>
        <w:rPr>
          <w:rStyle w:val="FakeCharacterStyle"/>
        </w:rPr>
      </w:pPr>
    </w:p>
    <w:p w14:paraId="45F041D9" w14:textId="77777777" w:rsidR="00197813" w:rsidRDefault="00971F6D">
      <w:pPr>
        <w:pStyle w:val="ParagraphStyle56"/>
        <w:framePr w:w="2020" w:h="215" w:hRule="exact" w:wrap="none" w:vAnchor="page" w:hAnchor="margin" w:x="5662" w:y="6800"/>
        <w:rPr>
          <w:rStyle w:val="CharacterStyle46"/>
        </w:rPr>
      </w:pPr>
      <w:r>
        <w:rPr>
          <w:rStyle w:val="CharacterStyle46"/>
        </w:rPr>
        <w:t>LD50 ustna</w:t>
      </w:r>
    </w:p>
    <w:p w14:paraId="2D1AED23" w14:textId="77777777" w:rsidR="00197813" w:rsidRDefault="00197813">
      <w:pPr>
        <w:pStyle w:val="ParagraphStyle57"/>
        <w:framePr w:w="1449" w:h="230" w:hRule="exact" w:wrap="none" w:vAnchor="page" w:hAnchor="margin" w:x="7697" w:y="6800"/>
        <w:rPr>
          <w:rStyle w:val="FakeCharacterStyle"/>
        </w:rPr>
      </w:pPr>
    </w:p>
    <w:p w14:paraId="7D08203E" w14:textId="77777777" w:rsidR="00197813" w:rsidRDefault="00971F6D">
      <w:pPr>
        <w:pStyle w:val="ParagraphStyle58"/>
        <w:framePr w:w="1423" w:h="215" w:hRule="exact" w:wrap="none" w:vAnchor="page" w:hAnchor="margin" w:x="7725" w:y="6800"/>
        <w:rPr>
          <w:rStyle w:val="CharacterStyle47"/>
        </w:rPr>
      </w:pPr>
      <w:r>
        <w:rPr>
          <w:rStyle w:val="CharacterStyle47"/>
        </w:rPr>
        <w:t>1260 mg/kg</w:t>
      </w:r>
    </w:p>
    <w:p w14:paraId="3BC9E422" w14:textId="77777777" w:rsidR="00197813" w:rsidRDefault="00197813">
      <w:pPr>
        <w:pStyle w:val="ParagraphStyle59"/>
        <w:framePr w:w="1006" w:h="230" w:hRule="exact" w:wrap="none" w:vAnchor="page" w:hAnchor="margin" w:x="9190" w:y="6800"/>
        <w:rPr>
          <w:rStyle w:val="FakeCharacterStyle"/>
        </w:rPr>
      </w:pPr>
    </w:p>
    <w:p w14:paraId="4B41BEB3" w14:textId="77777777" w:rsidR="00197813" w:rsidRDefault="00971F6D">
      <w:pPr>
        <w:pStyle w:val="ParagraphStyle60"/>
        <w:framePr w:w="980" w:h="215" w:hRule="exact" w:wrap="none" w:vAnchor="page" w:hAnchor="margin" w:x="9218" w:y="6800"/>
        <w:rPr>
          <w:rStyle w:val="CharacterStyle48"/>
        </w:rPr>
      </w:pPr>
      <w:r>
        <w:rPr>
          <w:rStyle w:val="CharacterStyle48"/>
        </w:rPr>
        <w:t>Szczur</w:t>
      </w:r>
    </w:p>
    <w:p w14:paraId="343DA468" w14:textId="77777777" w:rsidR="00197813" w:rsidRDefault="00197813">
      <w:pPr>
        <w:pStyle w:val="ParagraphStyle61"/>
        <w:framePr w:w="179" w:h="230" w:hRule="exact" w:wrap="none" w:vAnchor="page" w:hAnchor="margin" w:x="10242" w:y="6800"/>
        <w:rPr>
          <w:rStyle w:val="FakeCharacterStyle"/>
        </w:rPr>
      </w:pPr>
    </w:p>
    <w:p w14:paraId="3BD8F948" w14:textId="77777777" w:rsidR="00197813" w:rsidRDefault="00197813">
      <w:pPr>
        <w:pStyle w:val="ParagraphStyle62"/>
        <w:framePr w:w="153" w:h="230" w:hRule="exact" w:wrap="none" w:vAnchor="page" w:hAnchor="margin" w:x="10270" w:y="6800"/>
        <w:rPr>
          <w:rStyle w:val="CharacterStyle49"/>
        </w:rPr>
      </w:pPr>
    </w:p>
    <w:p w14:paraId="0DE00E49" w14:textId="77777777" w:rsidR="00197813" w:rsidRDefault="00197813">
      <w:pPr>
        <w:pStyle w:val="ParagraphStyle51"/>
        <w:framePr w:w="183" w:h="230" w:hRule="exact" w:wrap="none" w:vAnchor="page" w:hAnchor="margin" w:x="45" w:y="7030"/>
        <w:rPr>
          <w:rStyle w:val="FakeCharacterStyle"/>
        </w:rPr>
      </w:pPr>
    </w:p>
    <w:p w14:paraId="6790B2CD" w14:textId="77777777" w:rsidR="00197813" w:rsidRDefault="00197813">
      <w:pPr>
        <w:pStyle w:val="ParagraphStyle52"/>
        <w:framePr w:w="157" w:h="230" w:hRule="exact" w:wrap="none" w:vAnchor="page" w:hAnchor="margin" w:x="43" w:y="7030"/>
        <w:rPr>
          <w:rStyle w:val="CharacterStyle44"/>
        </w:rPr>
      </w:pPr>
    </w:p>
    <w:p w14:paraId="352849BA" w14:textId="77777777" w:rsidR="00197813" w:rsidRDefault="00197813">
      <w:pPr>
        <w:pStyle w:val="ParagraphStyle35"/>
        <w:framePr w:w="465" w:h="230" w:hRule="exact" w:wrap="none" w:vAnchor="page" w:hAnchor="margin" w:x="256" w:y="7030"/>
        <w:rPr>
          <w:rStyle w:val="CharacterStyle30"/>
        </w:rPr>
      </w:pPr>
    </w:p>
    <w:p w14:paraId="65A12395" w14:textId="77777777" w:rsidR="00197813" w:rsidRDefault="00197813">
      <w:pPr>
        <w:pStyle w:val="ParagraphStyle55"/>
        <w:framePr w:w="2018" w:h="230" w:hRule="exact" w:wrap="none" w:vAnchor="page" w:hAnchor="margin" w:x="5634" w:y="7030"/>
        <w:rPr>
          <w:rStyle w:val="FakeCharacterStyle"/>
        </w:rPr>
      </w:pPr>
    </w:p>
    <w:p w14:paraId="71DF021D" w14:textId="77777777" w:rsidR="00197813" w:rsidRDefault="00971F6D">
      <w:pPr>
        <w:pStyle w:val="ParagraphStyle56"/>
        <w:framePr w:w="2020" w:h="215" w:hRule="exact" w:wrap="none" w:vAnchor="page" w:hAnchor="margin" w:x="5662" w:y="7030"/>
        <w:rPr>
          <w:rStyle w:val="CharacterStyle46"/>
        </w:rPr>
      </w:pPr>
      <w:r>
        <w:rPr>
          <w:rStyle w:val="CharacterStyle46"/>
        </w:rPr>
        <w:t>LD50 skórna</w:t>
      </w:r>
    </w:p>
    <w:p w14:paraId="1360FD76" w14:textId="77777777" w:rsidR="00197813" w:rsidRDefault="00197813">
      <w:pPr>
        <w:pStyle w:val="ParagraphStyle57"/>
        <w:framePr w:w="1449" w:h="230" w:hRule="exact" w:wrap="none" w:vAnchor="page" w:hAnchor="margin" w:x="7697" w:y="7030"/>
        <w:rPr>
          <w:rStyle w:val="FakeCharacterStyle"/>
        </w:rPr>
      </w:pPr>
    </w:p>
    <w:p w14:paraId="0AE85324" w14:textId="77777777" w:rsidR="00197813" w:rsidRDefault="00971F6D">
      <w:pPr>
        <w:pStyle w:val="ParagraphStyle58"/>
        <w:framePr w:w="1423" w:h="215" w:hRule="exact" w:wrap="none" w:vAnchor="page" w:hAnchor="margin" w:x="7725" w:y="7030"/>
        <w:rPr>
          <w:rStyle w:val="CharacterStyle47"/>
        </w:rPr>
      </w:pPr>
      <w:r>
        <w:rPr>
          <w:rStyle w:val="CharacterStyle47"/>
        </w:rPr>
        <w:t>Nie dotyczy</w:t>
      </w:r>
    </w:p>
    <w:p w14:paraId="0DCA3332" w14:textId="77777777" w:rsidR="00197813" w:rsidRDefault="00197813">
      <w:pPr>
        <w:pStyle w:val="ParagraphStyle59"/>
        <w:framePr w:w="1006" w:h="230" w:hRule="exact" w:wrap="none" w:vAnchor="page" w:hAnchor="margin" w:x="9190" w:y="7030"/>
        <w:rPr>
          <w:rStyle w:val="FakeCharacterStyle"/>
        </w:rPr>
      </w:pPr>
    </w:p>
    <w:p w14:paraId="211AB199" w14:textId="77777777" w:rsidR="00197813" w:rsidRDefault="00197813">
      <w:pPr>
        <w:pStyle w:val="ParagraphStyle60"/>
        <w:framePr w:w="980" w:h="215" w:hRule="exact" w:wrap="none" w:vAnchor="page" w:hAnchor="margin" w:x="9218" w:y="7030"/>
        <w:rPr>
          <w:rStyle w:val="CharacterStyle48"/>
        </w:rPr>
      </w:pPr>
    </w:p>
    <w:p w14:paraId="181C0969" w14:textId="77777777" w:rsidR="00197813" w:rsidRDefault="00197813">
      <w:pPr>
        <w:pStyle w:val="ParagraphStyle61"/>
        <w:framePr w:w="179" w:h="230" w:hRule="exact" w:wrap="none" w:vAnchor="page" w:hAnchor="margin" w:x="10242" w:y="7030"/>
        <w:rPr>
          <w:rStyle w:val="FakeCharacterStyle"/>
        </w:rPr>
      </w:pPr>
    </w:p>
    <w:p w14:paraId="06A1B7EC" w14:textId="77777777" w:rsidR="00197813" w:rsidRDefault="00197813">
      <w:pPr>
        <w:pStyle w:val="ParagraphStyle62"/>
        <w:framePr w:w="153" w:h="230" w:hRule="exact" w:wrap="none" w:vAnchor="page" w:hAnchor="margin" w:x="10270" w:y="7030"/>
        <w:rPr>
          <w:rStyle w:val="CharacterStyle49"/>
        </w:rPr>
      </w:pPr>
    </w:p>
    <w:p w14:paraId="051983BF" w14:textId="77777777" w:rsidR="00197813" w:rsidRDefault="00197813">
      <w:pPr>
        <w:pStyle w:val="ParagraphStyle51"/>
        <w:framePr w:w="183" w:h="229" w:hRule="exact" w:wrap="none" w:vAnchor="page" w:hAnchor="margin" w:x="45" w:y="7259"/>
        <w:rPr>
          <w:rStyle w:val="FakeCharacterStyle"/>
        </w:rPr>
      </w:pPr>
    </w:p>
    <w:p w14:paraId="3EDFF3E7" w14:textId="77777777" w:rsidR="00197813" w:rsidRDefault="00197813">
      <w:pPr>
        <w:pStyle w:val="ParagraphStyle52"/>
        <w:framePr w:w="157" w:h="229" w:hRule="exact" w:wrap="none" w:vAnchor="page" w:hAnchor="margin" w:x="43" w:y="7259"/>
        <w:rPr>
          <w:rStyle w:val="CharacterStyle44"/>
        </w:rPr>
      </w:pPr>
    </w:p>
    <w:p w14:paraId="309CC3A1" w14:textId="77777777" w:rsidR="00197813" w:rsidRDefault="00197813">
      <w:pPr>
        <w:pStyle w:val="ParagraphStyle35"/>
        <w:framePr w:w="465" w:h="229" w:hRule="exact" w:wrap="none" w:vAnchor="page" w:hAnchor="margin" w:x="256" w:y="7259"/>
        <w:rPr>
          <w:rStyle w:val="CharacterStyle30"/>
        </w:rPr>
      </w:pPr>
    </w:p>
    <w:p w14:paraId="0909C1BF" w14:textId="77777777" w:rsidR="00197813" w:rsidRDefault="00197813">
      <w:pPr>
        <w:pStyle w:val="ParagraphStyle55"/>
        <w:framePr w:w="2018" w:h="229" w:hRule="exact" w:wrap="none" w:vAnchor="page" w:hAnchor="margin" w:x="5634" w:y="7259"/>
        <w:rPr>
          <w:rStyle w:val="FakeCharacterStyle"/>
        </w:rPr>
      </w:pPr>
    </w:p>
    <w:p w14:paraId="565A7016" w14:textId="77777777" w:rsidR="00197813" w:rsidRDefault="00971F6D">
      <w:pPr>
        <w:pStyle w:val="ParagraphStyle56"/>
        <w:framePr w:w="2020" w:h="214" w:hRule="exact" w:wrap="none" w:vAnchor="page" w:hAnchor="margin" w:x="5662" w:y="7259"/>
        <w:rPr>
          <w:rStyle w:val="CharacterStyle46"/>
        </w:rPr>
      </w:pPr>
      <w:r>
        <w:rPr>
          <w:rStyle w:val="CharacterStyle46"/>
        </w:rPr>
        <w:t>LC50 wdychanie pyłów</w:t>
      </w:r>
    </w:p>
    <w:p w14:paraId="668AE291" w14:textId="77777777" w:rsidR="00197813" w:rsidRDefault="00197813">
      <w:pPr>
        <w:pStyle w:val="ParagraphStyle57"/>
        <w:framePr w:w="1449" w:h="229" w:hRule="exact" w:wrap="none" w:vAnchor="page" w:hAnchor="margin" w:x="7697" w:y="7259"/>
        <w:rPr>
          <w:rStyle w:val="FakeCharacterStyle"/>
        </w:rPr>
      </w:pPr>
    </w:p>
    <w:p w14:paraId="7922C810" w14:textId="77777777" w:rsidR="00197813" w:rsidRDefault="00971F6D">
      <w:pPr>
        <w:pStyle w:val="ParagraphStyle58"/>
        <w:framePr w:w="1423" w:h="214" w:hRule="exact" w:wrap="none" w:vAnchor="page" w:hAnchor="margin" w:x="7725" w:y="7259"/>
        <w:rPr>
          <w:rStyle w:val="CharacterStyle47"/>
        </w:rPr>
      </w:pPr>
      <w:r>
        <w:rPr>
          <w:rStyle w:val="CharacterStyle47"/>
        </w:rPr>
        <w:t>Nie dotyczy</w:t>
      </w:r>
    </w:p>
    <w:p w14:paraId="46620386" w14:textId="77777777" w:rsidR="00197813" w:rsidRDefault="00197813">
      <w:pPr>
        <w:pStyle w:val="ParagraphStyle59"/>
        <w:framePr w:w="1006" w:h="229" w:hRule="exact" w:wrap="none" w:vAnchor="page" w:hAnchor="margin" w:x="9190" w:y="7259"/>
        <w:rPr>
          <w:rStyle w:val="FakeCharacterStyle"/>
        </w:rPr>
      </w:pPr>
    </w:p>
    <w:p w14:paraId="392E134E" w14:textId="77777777" w:rsidR="00197813" w:rsidRDefault="00197813">
      <w:pPr>
        <w:pStyle w:val="ParagraphStyle60"/>
        <w:framePr w:w="980" w:h="214" w:hRule="exact" w:wrap="none" w:vAnchor="page" w:hAnchor="margin" w:x="9218" w:y="7259"/>
        <w:rPr>
          <w:rStyle w:val="CharacterStyle48"/>
        </w:rPr>
      </w:pPr>
    </w:p>
    <w:p w14:paraId="37A77931" w14:textId="77777777" w:rsidR="00197813" w:rsidRDefault="00197813">
      <w:pPr>
        <w:pStyle w:val="ParagraphStyle61"/>
        <w:framePr w:w="179" w:h="229" w:hRule="exact" w:wrap="none" w:vAnchor="page" w:hAnchor="margin" w:x="10242" w:y="7259"/>
        <w:rPr>
          <w:rStyle w:val="FakeCharacterStyle"/>
        </w:rPr>
      </w:pPr>
    </w:p>
    <w:p w14:paraId="2EE12F2F" w14:textId="77777777" w:rsidR="00197813" w:rsidRDefault="00197813">
      <w:pPr>
        <w:pStyle w:val="ParagraphStyle62"/>
        <w:framePr w:w="153" w:h="229" w:hRule="exact" w:wrap="none" w:vAnchor="page" w:hAnchor="margin" w:x="10270" w:y="7259"/>
        <w:rPr>
          <w:rStyle w:val="CharacterStyle49"/>
        </w:rPr>
      </w:pPr>
    </w:p>
    <w:p w14:paraId="0FDBE483" w14:textId="77777777" w:rsidR="00197813" w:rsidRDefault="00197813">
      <w:pPr>
        <w:pStyle w:val="ParagraphStyle31"/>
        <w:framePr w:w="183" w:h="28" w:hRule="exact" w:wrap="none" w:vAnchor="page" w:hAnchor="margin" w:x="45" w:y="7489"/>
        <w:rPr>
          <w:rStyle w:val="CharacterStyle27"/>
        </w:rPr>
      </w:pPr>
    </w:p>
    <w:p w14:paraId="01DA1F2E" w14:textId="77777777" w:rsidR="00197813" w:rsidRDefault="00197813">
      <w:pPr>
        <w:pStyle w:val="ParagraphStyle32"/>
        <w:framePr w:w="521" w:h="28" w:hRule="exact" w:wrap="none" w:vAnchor="page" w:hAnchor="margin" w:x="228" w:y="7489"/>
        <w:rPr>
          <w:rStyle w:val="CharacterStyle28"/>
        </w:rPr>
      </w:pPr>
    </w:p>
    <w:p w14:paraId="27EAD3EC" w14:textId="77777777" w:rsidR="00197813" w:rsidRDefault="00197813">
      <w:pPr>
        <w:pStyle w:val="ParagraphStyle46"/>
        <w:framePr w:w="9492" w:h="28" w:hRule="exact" w:wrap="none" w:vAnchor="page" w:hAnchor="margin" w:x="749" w:y="7489"/>
        <w:rPr>
          <w:rStyle w:val="CharacterStyle39"/>
        </w:rPr>
      </w:pPr>
    </w:p>
    <w:p w14:paraId="76D0BEA7" w14:textId="77777777" w:rsidR="00197813" w:rsidRDefault="00197813">
      <w:pPr>
        <w:pStyle w:val="ParagraphStyle37"/>
        <w:framePr w:w="179" w:h="28" w:hRule="exact" w:wrap="none" w:vAnchor="page" w:hAnchor="margin" w:x="10242" w:y="7489"/>
        <w:rPr>
          <w:rStyle w:val="CharacterStyle32"/>
        </w:rPr>
      </w:pPr>
    </w:p>
    <w:p w14:paraId="412F0D2C" w14:textId="77777777" w:rsidR="00197813" w:rsidRDefault="00197813">
      <w:pPr>
        <w:pStyle w:val="ParagraphStyle11"/>
        <w:framePr w:w="10376" w:h="85" w:hRule="exact" w:wrap="none" w:vAnchor="page" w:hAnchor="margin" w:x="45" w:y="7517"/>
        <w:rPr>
          <w:rStyle w:val="CharacterStyle11"/>
        </w:rPr>
      </w:pPr>
    </w:p>
    <w:p w14:paraId="4519183E" w14:textId="77777777" w:rsidR="00197813" w:rsidRDefault="00197813">
      <w:pPr>
        <w:pStyle w:val="ParagraphStyle4"/>
        <w:framePr w:w="181" w:h="306" w:hRule="exact" w:wrap="none" w:vAnchor="page" w:hAnchor="margin" w:x="45" w:y="7829"/>
        <w:rPr>
          <w:rStyle w:val="CharacterStyle4"/>
        </w:rPr>
      </w:pPr>
    </w:p>
    <w:p w14:paraId="6EC3D265" w14:textId="77777777" w:rsidR="00197813" w:rsidRDefault="00971F6D">
      <w:pPr>
        <w:pStyle w:val="ParagraphStyle5"/>
        <w:framePr w:w="10194" w:h="306" w:hRule="exact" w:wrap="none" w:vAnchor="page" w:hAnchor="margin" w:x="226" w:y="7829"/>
        <w:rPr>
          <w:rStyle w:val="CharacterStyle5"/>
        </w:rPr>
      </w:pPr>
      <w:r>
        <w:rPr>
          <w:rStyle w:val="CharacterStyle5"/>
        </w:rPr>
        <w:t>SEKCJA 4: ŚRODKI PIERWSZEJ POMOCY</w:t>
      </w:r>
    </w:p>
    <w:p w14:paraId="696B5EA8" w14:textId="77777777" w:rsidR="00197813" w:rsidRDefault="00197813">
      <w:pPr>
        <w:pStyle w:val="ParagraphStyle6"/>
        <w:framePr w:w="10376" w:h="136" w:hRule="exact" w:wrap="none" w:vAnchor="page" w:hAnchor="margin" w:x="45" w:y="8135"/>
        <w:rPr>
          <w:rStyle w:val="CharacterStyle6"/>
        </w:rPr>
      </w:pPr>
    </w:p>
    <w:p w14:paraId="571B3782" w14:textId="77777777" w:rsidR="00197813" w:rsidRDefault="00197813">
      <w:pPr>
        <w:pStyle w:val="ParagraphStyle7"/>
        <w:framePr w:w="224" w:h="283" w:hRule="exact" w:wrap="none" w:vAnchor="page" w:hAnchor="margin" w:x="45" w:y="8271"/>
        <w:rPr>
          <w:rStyle w:val="CharacterStyle7"/>
        </w:rPr>
      </w:pPr>
    </w:p>
    <w:p w14:paraId="4A2D6652" w14:textId="77777777" w:rsidR="00197813" w:rsidRDefault="00971F6D">
      <w:pPr>
        <w:pStyle w:val="ParagraphStyle8"/>
        <w:framePr w:w="519" w:h="283" w:hRule="exact" w:wrap="none" w:vAnchor="page" w:hAnchor="margin" w:x="269" w:y="8271"/>
        <w:rPr>
          <w:rStyle w:val="CharacterStyle8"/>
        </w:rPr>
      </w:pPr>
      <w:r>
        <w:rPr>
          <w:rStyle w:val="CharacterStyle8"/>
        </w:rPr>
        <w:t>4.1</w:t>
      </w:r>
    </w:p>
    <w:p w14:paraId="4ABB2770" w14:textId="77777777" w:rsidR="00197813" w:rsidRDefault="00971F6D">
      <w:pPr>
        <w:pStyle w:val="ParagraphStyle8"/>
        <w:framePr w:w="9450" w:h="283" w:hRule="exact" w:wrap="none" w:vAnchor="page" w:hAnchor="margin" w:x="788" w:y="8271"/>
        <w:rPr>
          <w:rStyle w:val="CharacterStyle8"/>
        </w:rPr>
      </w:pPr>
      <w:r>
        <w:rPr>
          <w:rStyle w:val="CharacterStyle8"/>
        </w:rPr>
        <w:t>Opis środków pierwszej pomocy:</w:t>
      </w:r>
    </w:p>
    <w:p w14:paraId="08E4D0C1" w14:textId="77777777" w:rsidR="00197813" w:rsidRDefault="00197813">
      <w:pPr>
        <w:pStyle w:val="ParagraphStyle10"/>
        <w:framePr w:w="183" w:h="283" w:hRule="exact" w:wrap="none" w:vAnchor="page" w:hAnchor="margin" w:x="10238" w:y="8271"/>
        <w:rPr>
          <w:rStyle w:val="CharacterStyle10"/>
        </w:rPr>
      </w:pPr>
    </w:p>
    <w:p w14:paraId="4D292027" w14:textId="77777777" w:rsidR="00197813" w:rsidRDefault="00197813">
      <w:pPr>
        <w:pStyle w:val="ParagraphStyle7"/>
        <w:framePr w:w="224" w:h="627" w:hRule="exact" w:wrap="none" w:vAnchor="page" w:hAnchor="margin" w:x="45" w:y="8554"/>
        <w:rPr>
          <w:rStyle w:val="CharacterStyle7"/>
        </w:rPr>
      </w:pPr>
    </w:p>
    <w:p w14:paraId="3DC3602B" w14:textId="77777777" w:rsidR="00197813" w:rsidRDefault="00197813">
      <w:pPr>
        <w:pStyle w:val="ParagraphStyle8"/>
        <w:framePr w:w="519" w:h="627" w:hRule="exact" w:wrap="none" w:vAnchor="page" w:hAnchor="margin" w:x="269" w:y="8554"/>
        <w:rPr>
          <w:rStyle w:val="CharacterStyle8"/>
        </w:rPr>
      </w:pPr>
    </w:p>
    <w:p w14:paraId="0B4D2FF6" w14:textId="77777777" w:rsidR="00197813" w:rsidRDefault="00971F6D">
      <w:pPr>
        <w:pStyle w:val="ParagraphStyle9"/>
        <w:framePr w:w="9450" w:h="627" w:hRule="exact" w:wrap="none" w:vAnchor="page" w:hAnchor="margin" w:x="788" w:y="8554"/>
        <w:rPr>
          <w:rStyle w:val="CharacterStyle9"/>
        </w:rPr>
      </w:pPr>
      <w:r>
        <w:rPr>
          <w:rStyle w:val="CharacterStyle9"/>
        </w:rPr>
        <w:t>Objawy w wyniku zatrucia mogą wystąpić dopiero po narażeniu, w związku z czym w razie wątpliwości, bezpośredniego narażenia na produkt chemiczny lub przeciągającego się złego samopoczucia należy skonsultować się z lekarzem i pokazać mu Kartę Charakterystyki produktu.</w:t>
      </w:r>
    </w:p>
    <w:p w14:paraId="2B3597C8" w14:textId="77777777" w:rsidR="00197813" w:rsidRDefault="00197813">
      <w:pPr>
        <w:pStyle w:val="ParagraphStyle10"/>
        <w:framePr w:w="183" w:h="627" w:hRule="exact" w:wrap="none" w:vAnchor="page" w:hAnchor="margin" w:x="10238" w:y="8554"/>
        <w:rPr>
          <w:rStyle w:val="CharacterStyle10"/>
        </w:rPr>
      </w:pPr>
    </w:p>
    <w:p w14:paraId="420C9BF6" w14:textId="77777777" w:rsidR="00197813" w:rsidRDefault="00197813">
      <w:pPr>
        <w:pStyle w:val="ParagraphStyle7"/>
        <w:framePr w:w="224" w:h="283" w:hRule="exact" w:wrap="none" w:vAnchor="page" w:hAnchor="margin" w:x="45" w:y="9182"/>
        <w:rPr>
          <w:rStyle w:val="CharacterStyle7"/>
        </w:rPr>
      </w:pPr>
    </w:p>
    <w:p w14:paraId="78C81111" w14:textId="77777777" w:rsidR="00197813" w:rsidRDefault="00197813">
      <w:pPr>
        <w:pStyle w:val="ParagraphStyle8"/>
        <w:framePr w:w="519" w:h="283" w:hRule="exact" w:wrap="none" w:vAnchor="page" w:hAnchor="margin" w:x="269" w:y="9182"/>
        <w:rPr>
          <w:rStyle w:val="CharacterStyle8"/>
        </w:rPr>
      </w:pPr>
    </w:p>
    <w:p w14:paraId="2E43BE2D" w14:textId="77777777" w:rsidR="00197813" w:rsidRDefault="00971F6D">
      <w:pPr>
        <w:pStyle w:val="ParagraphStyle8"/>
        <w:framePr w:w="9450" w:h="283" w:hRule="exact" w:wrap="none" w:vAnchor="page" w:hAnchor="margin" w:x="788" w:y="9182"/>
        <w:rPr>
          <w:rStyle w:val="CharacterStyle8"/>
        </w:rPr>
      </w:pPr>
      <w:r>
        <w:rPr>
          <w:rStyle w:val="CharacterStyle8"/>
        </w:rPr>
        <w:t>Przez wdychanie:</w:t>
      </w:r>
    </w:p>
    <w:p w14:paraId="77E387B5" w14:textId="77777777" w:rsidR="00197813" w:rsidRDefault="00197813">
      <w:pPr>
        <w:pStyle w:val="ParagraphStyle10"/>
        <w:framePr w:w="183" w:h="283" w:hRule="exact" w:wrap="none" w:vAnchor="page" w:hAnchor="margin" w:x="10238" w:y="9182"/>
        <w:rPr>
          <w:rStyle w:val="CharacterStyle10"/>
        </w:rPr>
      </w:pPr>
    </w:p>
    <w:p w14:paraId="6EDA0FE8" w14:textId="77777777" w:rsidR="00197813" w:rsidRDefault="00197813">
      <w:pPr>
        <w:pStyle w:val="ParagraphStyle7"/>
        <w:framePr w:w="224" w:h="627" w:hRule="exact" w:wrap="none" w:vAnchor="page" w:hAnchor="margin" w:x="45" w:y="9465"/>
        <w:rPr>
          <w:rStyle w:val="CharacterStyle7"/>
        </w:rPr>
      </w:pPr>
    </w:p>
    <w:p w14:paraId="3EA11983" w14:textId="77777777" w:rsidR="00197813" w:rsidRDefault="00197813">
      <w:pPr>
        <w:pStyle w:val="ParagraphStyle8"/>
        <w:framePr w:w="519" w:h="627" w:hRule="exact" w:wrap="none" w:vAnchor="page" w:hAnchor="margin" w:x="269" w:y="9465"/>
        <w:rPr>
          <w:rStyle w:val="CharacterStyle8"/>
        </w:rPr>
      </w:pPr>
    </w:p>
    <w:p w14:paraId="455C9586" w14:textId="77777777" w:rsidR="00197813" w:rsidRDefault="00971F6D">
      <w:pPr>
        <w:pStyle w:val="ParagraphStyle9"/>
        <w:framePr w:w="9450" w:h="627" w:hRule="exact" w:wrap="none" w:vAnchor="page" w:hAnchor="margin" w:x="788" w:y="9465"/>
        <w:rPr>
          <w:rStyle w:val="CharacterStyle9"/>
        </w:rPr>
      </w:pPr>
      <w:r>
        <w:rPr>
          <w:rStyle w:val="CharacterStyle9"/>
        </w:rPr>
        <w:t>Produkt nie został sklasyfikowany jako niebezpieczny w przypadku jego wdychania, ale pomimo to w razie stwierdzenia objawów zatrucia zaleca się usunąć poszkodowanego z miejsca narażenia oraz zapewnić mu dostęp świeżego powietrza i spokój. Jeżeli objawy nie ustąpią, należy wezwać pomoc lekarską.</w:t>
      </w:r>
    </w:p>
    <w:p w14:paraId="0BE114D8" w14:textId="77777777" w:rsidR="00197813" w:rsidRDefault="00197813">
      <w:pPr>
        <w:pStyle w:val="ParagraphStyle10"/>
        <w:framePr w:w="183" w:h="627" w:hRule="exact" w:wrap="none" w:vAnchor="page" w:hAnchor="margin" w:x="10238" w:y="9465"/>
        <w:rPr>
          <w:rStyle w:val="CharacterStyle10"/>
        </w:rPr>
      </w:pPr>
    </w:p>
    <w:p w14:paraId="54E949CE" w14:textId="77777777" w:rsidR="00197813" w:rsidRDefault="00197813">
      <w:pPr>
        <w:pStyle w:val="ParagraphStyle7"/>
        <w:framePr w:w="224" w:h="283" w:hRule="exact" w:wrap="none" w:vAnchor="page" w:hAnchor="margin" w:x="45" w:y="10093"/>
        <w:rPr>
          <w:rStyle w:val="CharacterStyle7"/>
        </w:rPr>
      </w:pPr>
    </w:p>
    <w:p w14:paraId="14C14B8A" w14:textId="77777777" w:rsidR="00197813" w:rsidRDefault="00197813">
      <w:pPr>
        <w:pStyle w:val="ParagraphStyle8"/>
        <w:framePr w:w="519" w:h="283" w:hRule="exact" w:wrap="none" w:vAnchor="page" w:hAnchor="margin" w:x="269" w:y="10093"/>
        <w:rPr>
          <w:rStyle w:val="CharacterStyle8"/>
        </w:rPr>
      </w:pPr>
    </w:p>
    <w:p w14:paraId="567BAF98" w14:textId="77777777" w:rsidR="00197813" w:rsidRDefault="00971F6D">
      <w:pPr>
        <w:pStyle w:val="ParagraphStyle8"/>
        <w:framePr w:w="9450" w:h="283" w:hRule="exact" w:wrap="none" w:vAnchor="page" w:hAnchor="margin" w:x="788" w:y="10093"/>
        <w:rPr>
          <w:rStyle w:val="CharacterStyle8"/>
        </w:rPr>
      </w:pPr>
      <w:r>
        <w:rPr>
          <w:rStyle w:val="CharacterStyle8"/>
        </w:rPr>
        <w:t>Przez kontakt ze skórą:</w:t>
      </w:r>
    </w:p>
    <w:p w14:paraId="620C387A" w14:textId="77777777" w:rsidR="00197813" w:rsidRDefault="00197813">
      <w:pPr>
        <w:pStyle w:val="ParagraphStyle10"/>
        <w:framePr w:w="183" w:h="283" w:hRule="exact" w:wrap="none" w:vAnchor="page" w:hAnchor="margin" w:x="10238" w:y="10093"/>
        <w:rPr>
          <w:rStyle w:val="CharacterStyle10"/>
        </w:rPr>
      </w:pPr>
    </w:p>
    <w:p w14:paraId="09DF8D7F" w14:textId="77777777" w:rsidR="00197813" w:rsidRDefault="00197813">
      <w:pPr>
        <w:pStyle w:val="ParagraphStyle7"/>
        <w:framePr w:w="224" w:h="627" w:hRule="exact" w:wrap="none" w:vAnchor="page" w:hAnchor="margin" w:x="45" w:y="10376"/>
        <w:rPr>
          <w:rStyle w:val="CharacterStyle7"/>
        </w:rPr>
      </w:pPr>
    </w:p>
    <w:p w14:paraId="6043E733" w14:textId="77777777" w:rsidR="00197813" w:rsidRDefault="00197813">
      <w:pPr>
        <w:pStyle w:val="ParagraphStyle8"/>
        <w:framePr w:w="519" w:h="627" w:hRule="exact" w:wrap="none" w:vAnchor="page" w:hAnchor="margin" w:x="269" w:y="10376"/>
        <w:rPr>
          <w:rStyle w:val="CharacterStyle8"/>
        </w:rPr>
      </w:pPr>
    </w:p>
    <w:p w14:paraId="280973DC" w14:textId="77777777" w:rsidR="00197813" w:rsidRDefault="00971F6D">
      <w:pPr>
        <w:pStyle w:val="ParagraphStyle9"/>
        <w:framePr w:w="9450" w:h="627" w:hRule="exact" w:wrap="none" w:vAnchor="page" w:hAnchor="margin" w:x="788" w:y="10376"/>
        <w:rPr>
          <w:rStyle w:val="CharacterStyle9"/>
        </w:rPr>
      </w:pPr>
      <w:r>
        <w:rPr>
          <w:rStyle w:val="CharacterStyle9"/>
        </w:rPr>
        <w:t>Produkt nie został sklasyfikowany jako niebezpieczny w kontakcie ze skórą. Pomimo to, w razie kontaktu ze skórą zaleca się zdjąć zanieczyszczoną odzież i buty, oczyścić skórę i umyć poszkodowanego pod prysznicem mydłem neutralnym a następnie obficie spłukać wodą. W razie wyraźnych dolegliwości skonsultować się z lekarzem.</w:t>
      </w:r>
    </w:p>
    <w:p w14:paraId="0DAE7AB8" w14:textId="77777777" w:rsidR="00197813" w:rsidRDefault="00197813">
      <w:pPr>
        <w:pStyle w:val="ParagraphStyle10"/>
        <w:framePr w:w="183" w:h="627" w:hRule="exact" w:wrap="none" w:vAnchor="page" w:hAnchor="margin" w:x="10238" w:y="10376"/>
        <w:rPr>
          <w:rStyle w:val="CharacterStyle10"/>
        </w:rPr>
      </w:pPr>
    </w:p>
    <w:p w14:paraId="79A6965E" w14:textId="77777777" w:rsidR="00197813" w:rsidRDefault="00197813">
      <w:pPr>
        <w:pStyle w:val="ParagraphStyle7"/>
        <w:framePr w:w="224" w:h="283" w:hRule="exact" w:wrap="none" w:vAnchor="page" w:hAnchor="margin" w:x="45" w:y="11004"/>
        <w:rPr>
          <w:rStyle w:val="CharacterStyle7"/>
        </w:rPr>
      </w:pPr>
    </w:p>
    <w:p w14:paraId="06E396D4" w14:textId="77777777" w:rsidR="00197813" w:rsidRDefault="00197813">
      <w:pPr>
        <w:pStyle w:val="ParagraphStyle8"/>
        <w:framePr w:w="519" w:h="283" w:hRule="exact" w:wrap="none" w:vAnchor="page" w:hAnchor="margin" w:x="269" w:y="11004"/>
        <w:rPr>
          <w:rStyle w:val="CharacterStyle8"/>
        </w:rPr>
      </w:pPr>
    </w:p>
    <w:p w14:paraId="641DEE19" w14:textId="77777777" w:rsidR="00197813" w:rsidRDefault="00971F6D">
      <w:pPr>
        <w:pStyle w:val="ParagraphStyle8"/>
        <w:framePr w:w="9450" w:h="283" w:hRule="exact" w:wrap="none" w:vAnchor="page" w:hAnchor="margin" w:x="788" w:y="11004"/>
        <w:rPr>
          <w:rStyle w:val="CharacterStyle8"/>
        </w:rPr>
      </w:pPr>
      <w:r>
        <w:rPr>
          <w:rStyle w:val="CharacterStyle8"/>
        </w:rPr>
        <w:t>Przez kontakt z oczami:</w:t>
      </w:r>
    </w:p>
    <w:p w14:paraId="6B441FED" w14:textId="77777777" w:rsidR="00197813" w:rsidRDefault="00197813">
      <w:pPr>
        <w:pStyle w:val="ParagraphStyle10"/>
        <w:framePr w:w="183" w:h="283" w:hRule="exact" w:wrap="none" w:vAnchor="page" w:hAnchor="margin" w:x="10238" w:y="11004"/>
        <w:rPr>
          <w:rStyle w:val="CharacterStyle10"/>
        </w:rPr>
      </w:pPr>
    </w:p>
    <w:p w14:paraId="2F89C80D" w14:textId="77777777" w:rsidR="00197813" w:rsidRDefault="00197813">
      <w:pPr>
        <w:pStyle w:val="ParagraphStyle7"/>
        <w:framePr w:w="224" w:h="827" w:hRule="exact" w:wrap="none" w:vAnchor="page" w:hAnchor="margin" w:x="45" w:y="11287"/>
        <w:rPr>
          <w:rStyle w:val="CharacterStyle7"/>
        </w:rPr>
      </w:pPr>
    </w:p>
    <w:p w14:paraId="53CC656D" w14:textId="77777777" w:rsidR="00197813" w:rsidRDefault="00197813">
      <w:pPr>
        <w:pStyle w:val="ParagraphStyle8"/>
        <w:framePr w:w="519" w:h="827" w:hRule="exact" w:wrap="none" w:vAnchor="page" w:hAnchor="margin" w:x="269" w:y="11287"/>
        <w:rPr>
          <w:rStyle w:val="CharacterStyle8"/>
        </w:rPr>
      </w:pPr>
    </w:p>
    <w:p w14:paraId="635BE41B" w14:textId="77777777" w:rsidR="00197813" w:rsidRDefault="00971F6D">
      <w:pPr>
        <w:pStyle w:val="ParagraphStyle9"/>
        <w:framePr w:w="9450" w:h="827" w:hRule="exact" w:wrap="none" w:vAnchor="page" w:hAnchor="margin" w:x="788" w:y="11287"/>
        <w:rPr>
          <w:rStyle w:val="CharacterStyle9"/>
        </w:rPr>
      </w:pPr>
      <w:r>
        <w:rPr>
          <w:rStyle w:val="CharacterStyle9"/>
        </w:rPr>
        <w:t>Obficie płukać oczy wodą o temperaturze pokojowej przez 15 minut. Nie dopuścić do tego, aby poszkodowany tarł lub zamykał oczy. Jeżeli poszkodowany nosi soczewki kontaktowe, należy je usunąć o ile nie są przyklejone do oka, w przeciwnym razie można spowodować dalsze obrażenia. We wszystkich przypadkach, po umyciu poszkodowanego, należy jak najszybciej skonsultować się z lekarzem i pokazać mu Kartę Charakterystyki produktu.</w:t>
      </w:r>
    </w:p>
    <w:p w14:paraId="574AD405" w14:textId="77777777" w:rsidR="00197813" w:rsidRDefault="00197813">
      <w:pPr>
        <w:pStyle w:val="ParagraphStyle10"/>
        <w:framePr w:w="183" w:h="827" w:hRule="exact" w:wrap="none" w:vAnchor="page" w:hAnchor="margin" w:x="10238" w:y="11287"/>
        <w:rPr>
          <w:rStyle w:val="CharacterStyle10"/>
        </w:rPr>
      </w:pPr>
    </w:p>
    <w:p w14:paraId="6CB4B974" w14:textId="77777777" w:rsidR="00197813" w:rsidRDefault="00197813">
      <w:pPr>
        <w:pStyle w:val="ParagraphStyle7"/>
        <w:framePr w:w="224" w:h="283" w:hRule="exact" w:wrap="none" w:vAnchor="page" w:hAnchor="margin" w:x="45" w:y="12114"/>
        <w:rPr>
          <w:rStyle w:val="CharacterStyle7"/>
        </w:rPr>
      </w:pPr>
    </w:p>
    <w:p w14:paraId="6C3B77B9" w14:textId="77777777" w:rsidR="00197813" w:rsidRDefault="00197813">
      <w:pPr>
        <w:pStyle w:val="ParagraphStyle8"/>
        <w:framePr w:w="519" w:h="283" w:hRule="exact" w:wrap="none" w:vAnchor="page" w:hAnchor="margin" w:x="269" w:y="12114"/>
        <w:rPr>
          <w:rStyle w:val="CharacterStyle8"/>
        </w:rPr>
      </w:pPr>
    </w:p>
    <w:p w14:paraId="406CD34B" w14:textId="77777777" w:rsidR="00197813" w:rsidRDefault="00971F6D">
      <w:pPr>
        <w:pStyle w:val="ParagraphStyle8"/>
        <w:framePr w:w="9450" w:h="283" w:hRule="exact" w:wrap="none" w:vAnchor="page" w:hAnchor="margin" w:x="788" w:y="12114"/>
        <w:rPr>
          <w:rStyle w:val="CharacterStyle8"/>
        </w:rPr>
      </w:pPr>
      <w:r>
        <w:rPr>
          <w:rStyle w:val="CharacterStyle8"/>
        </w:rPr>
        <w:t>Przez połknięcie / aspirację:</w:t>
      </w:r>
    </w:p>
    <w:p w14:paraId="29F2AB0E" w14:textId="77777777" w:rsidR="00197813" w:rsidRDefault="00197813">
      <w:pPr>
        <w:pStyle w:val="ParagraphStyle10"/>
        <w:framePr w:w="183" w:h="283" w:hRule="exact" w:wrap="none" w:vAnchor="page" w:hAnchor="margin" w:x="10238" w:y="12114"/>
        <w:rPr>
          <w:rStyle w:val="CharacterStyle10"/>
        </w:rPr>
      </w:pPr>
    </w:p>
    <w:p w14:paraId="5D990483" w14:textId="77777777" w:rsidR="00197813" w:rsidRDefault="00197813">
      <w:pPr>
        <w:pStyle w:val="ParagraphStyle7"/>
        <w:framePr w:w="224" w:h="627" w:hRule="exact" w:wrap="none" w:vAnchor="page" w:hAnchor="margin" w:x="45" w:y="12397"/>
        <w:rPr>
          <w:rStyle w:val="CharacterStyle7"/>
        </w:rPr>
      </w:pPr>
    </w:p>
    <w:p w14:paraId="524EF9EB" w14:textId="77777777" w:rsidR="00197813" w:rsidRDefault="00197813">
      <w:pPr>
        <w:pStyle w:val="ParagraphStyle8"/>
        <w:framePr w:w="519" w:h="627" w:hRule="exact" w:wrap="none" w:vAnchor="page" w:hAnchor="margin" w:x="269" w:y="12397"/>
        <w:rPr>
          <w:rStyle w:val="CharacterStyle8"/>
        </w:rPr>
      </w:pPr>
    </w:p>
    <w:p w14:paraId="3AD68E87" w14:textId="77777777" w:rsidR="00197813" w:rsidRDefault="00971F6D">
      <w:pPr>
        <w:pStyle w:val="ParagraphStyle9"/>
        <w:framePr w:w="9450" w:h="627" w:hRule="exact" w:wrap="none" w:vAnchor="page" w:hAnchor="margin" w:x="788" w:y="12397"/>
        <w:rPr>
          <w:rStyle w:val="CharacterStyle9"/>
        </w:rPr>
      </w:pPr>
      <w:r>
        <w:rPr>
          <w:rStyle w:val="CharacterStyle9"/>
        </w:rPr>
        <w:t>Nie wywoływać wymiotów a w razie gdyby wystąpiły należy trzymać głowę przechyloną do przodu aby zapobiec aspiracji zawartości żołądka. Zapewnić poszkodowanemu spokój. Przepłukać usta i gardło, ponieważ najprawdopodobniej zostały zanieczyszczone przy połknięciu.</w:t>
      </w:r>
    </w:p>
    <w:p w14:paraId="5426A8EF" w14:textId="77777777" w:rsidR="00197813" w:rsidRDefault="00197813">
      <w:pPr>
        <w:pStyle w:val="ParagraphStyle10"/>
        <w:framePr w:w="183" w:h="627" w:hRule="exact" w:wrap="none" w:vAnchor="page" w:hAnchor="margin" w:x="10238" w:y="12397"/>
        <w:rPr>
          <w:rStyle w:val="CharacterStyle10"/>
        </w:rPr>
      </w:pPr>
    </w:p>
    <w:p w14:paraId="6A2BB522" w14:textId="77777777" w:rsidR="00197813" w:rsidRDefault="00197813">
      <w:pPr>
        <w:pStyle w:val="ParagraphStyle7"/>
        <w:framePr w:w="224" w:h="283" w:hRule="exact" w:wrap="none" w:vAnchor="page" w:hAnchor="margin" w:x="45" w:y="13025"/>
        <w:rPr>
          <w:rStyle w:val="CharacterStyle7"/>
        </w:rPr>
      </w:pPr>
    </w:p>
    <w:p w14:paraId="29D0D12A" w14:textId="77777777" w:rsidR="00197813" w:rsidRDefault="00971F6D">
      <w:pPr>
        <w:pStyle w:val="ParagraphStyle8"/>
        <w:framePr w:w="519" w:h="283" w:hRule="exact" w:wrap="none" w:vAnchor="page" w:hAnchor="margin" w:x="269" w:y="13025"/>
        <w:rPr>
          <w:rStyle w:val="CharacterStyle8"/>
        </w:rPr>
      </w:pPr>
      <w:r>
        <w:rPr>
          <w:rStyle w:val="CharacterStyle8"/>
        </w:rPr>
        <w:t>4.2</w:t>
      </w:r>
    </w:p>
    <w:p w14:paraId="4AF4FCBE" w14:textId="77777777" w:rsidR="00197813" w:rsidRDefault="00971F6D">
      <w:pPr>
        <w:pStyle w:val="ParagraphStyle8"/>
        <w:framePr w:w="9450" w:h="283" w:hRule="exact" w:wrap="none" w:vAnchor="page" w:hAnchor="margin" w:x="788" w:y="13025"/>
        <w:rPr>
          <w:rStyle w:val="CharacterStyle8"/>
        </w:rPr>
      </w:pPr>
      <w:r>
        <w:rPr>
          <w:rStyle w:val="CharacterStyle8"/>
        </w:rPr>
        <w:t>Najważniejsze ostre i opóźnione objawy oraz skutki narażenia:</w:t>
      </w:r>
    </w:p>
    <w:p w14:paraId="3390DF9D" w14:textId="77777777" w:rsidR="00197813" w:rsidRDefault="00197813">
      <w:pPr>
        <w:pStyle w:val="ParagraphStyle10"/>
        <w:framePr w:w="183" w:h="283" w:hRule="exact" w:wrap="none" w:vAnchor="page" w:hAnchor="margin" w:x="10238" w:y="13025"/>
        <w:rPr>
          <w:rStyle w:val="CharacterStyle10"/>
        </w:rPr>
      </w:pPr>
    </w:p>
    <w:p w14:paraId="57DF54AA" w14:textId="77777777" w:rsidR="00197813" w:rsidRDefault="00197813">
      <w:pPr>
        <w:pStyle w:val="ParagraphStyle7"/>
        <w:framePr w:w="224" w:h="283" w:hRule="exact" w:wrap="none" w:vAnchor="page" w:hAnchor="margin" w:x="45" w:y="13308"/>
        <w:rPr>
          <w:rStyle w:val="CharacterStyle7"/>
        </w:rPr>
      </w:pPr>
    </w:p>
    <w:p w14:paraId="2DBFD44D" w14:textId="77777777" w:rsidR="00197813" w:rsidRDefault="00197813">
      <w:pPr>
        <w:pStyle w:val="ParagraphStyle9"/>
        <w:framePr w:w="519" w:h="283" w:hRule="exact" w:wrap="none" w:vAnchor="page" w:hAnchor="margin" w:x="269" w:y="13308"/>
        <w:rPr>
          <w:rStyle w:val="CharacterStyle9"/>
        </w:rPr>
      </w:pPr>
    </w:p>
    <w:p w14:paraId="33405FF2" w14:textId="77777777" w:rsidR="00197813" w:rsidRDefault="00971F6D">
      <w:pPr>
        <w:pStyle w:val="ParagraphStyle9"/>
        <w:framePr w:w="9450" w:h="283" w:hRule="exact" w:wrap="none" w:vAnchor="page" w:hAnchor="margin" w:x="788" w:y="13308"/>
        <w:rPr>
          <w:rStyle w:val="CharacterStyle9"/>
        </w:rPr>
      </w:pPr>
      <w:r>
        <w:rPr>
          <w:rStyle w:val="CharacterStyle9"/>
        </w:rPr>
        <w:t>Ostre i opóźnione skutki narażenia podano w sekcji 2 i 11.</w:t>
      </w:r>
    </w:p>
    <w:p w14:paraId="47AD95D0" w14:textId="77777777" w:rsidR="00197813" w:rsidRDefault="00197813">
      <w:pPr>
        <w:pStyle w:val="ParagraphStyle10"/>
        <w:framePr w:w="183" w:h="283" w:hRule="exact" w:wrap="none" w:vAnchor="page" w:hAnchor="margin" w:x="10238" w:y="13308"/>
        <w:rPr>
          <w:rStyle w:val="CharacterStyle10"/>
        </w:rPr>
      </w:pPr>
    </w:p>
    <w:p w14:paraId="695930AA" w14:textId="77777777" w:rsidR="00197813" w:rsidRDefault="00197813">
      <w:pPr>
        <w:pStyle w:val="ParagraphStyle7"/>
        <w:framePr w:w="224" w:h="428" w:hRule="exact" w:wrap="none" w:vAnchor="page" w:hAnchor="margin" w:x="45" w:y="13592"/>
        <w:rPr>
          <w:rStyle w:val="CharacterStyle7"/>
        </w:rPr>
      </w:pPr>
    </w:p>
    <w:p w14:paraId="1DACDD60" w14:textId="77777777" w:rsidR="00197813" w:rsidRDefault="00971F6D">
      <w:pPr>
        <w:pStyle w:val="ParagraphStyle8"/>
        <w:framePr w:w="519" w:h="428" w:hRule="exact" w:wrap="none" w:vAnchor="page" w:hAnchor="margin" w:x="269" w:y="13592"/>
        <w:rPr>
          <w:rStyle w:val="CharacterStyle8"/>
        </w:rPr>
      </w:pPr>
      <w:r>
        <w:rPr>
          <w:rStyle w:val="CharacterStyle8"/>
        </w:rPr>
        <w:t>4.3</w:t>
      </w:r>
    </w:p>
    <w:p w14:paraId="0BB569C5" w14:textId="77777777" w:rsidR="00197813" w:rsidRDefault="00971F6D">
      <w:pPr>
        <w:pStyle w:val="ParagraphStyle8"/>
        <w:framePr w:w="9450" w:h="428" w:hRule="exact" w:wrap="none" w:vAnchor="page" w:hAnchor="margin" w:x="788" w:y="13592"/>
        <w:rPr>
          <w:rStyle w:val="CharacterStyle8"/>
        </w:rPr>
      </w:pPr>
      <w:r>
        <w:rPr>
          <w:rStyle w:val="CharacterStyle8"/>
        </w:rPr>
        <w:t>Wskazania dotyczące wszelkiej natychmiastowej pomocy lekarskiej i szczególnego postępowania z poszkodowanym:</w:t>
      </w:r>
    </w:p>
    <w:p w14:paraId="49A75F64" w14:textId="77777777" w:rsidR="00197813" w:rsidRDefault="00197813">
      <w:pPr>
        <w:pStyle w:val="ParagraphStyle10"/>
        <w:framePr w:w="183" w:h="428" w:hRule="exact" w:wrap="none" w:vAnchor="page" w:hAnchor="margin" w:x="10238" w:y="13592"/>
        <w:rPr>
          <w:rStyle w:val="CharacterStyle10"/>
        </w:rPr>
      </w:pPr>
    </w:p>
    <w:p w14:paraId="35035B57" w14:textId="77777777" w:rsidR="00197813" w:rsidRDefault="00197813">
      <w:pPr>
        <w:pStyle w:val="ParagraphStyle7"/>
        <w:framePr w:w="224" w:h="283" w:hRule="exact" w:wrap="none" w:vAnchor="page" w:hAnchor="margin" w:x="45" w:y="14020"/>
        <w:rPr>
          <w:rStyle w:val="CharacterStyle7"/>
        </w:rPr>
      </w:pPr>
    </w:p>
    <w:p w14:paraId="5CD3F48B" w14:textId="77777777" w:rsidR="00197813" w:rsidRDefault="00197813">
      <w:pPr>
        <w:pStyle w:val="ParagraphStyle9"/>
        <w:framePr w:w="519" w:h="283" w:hRule="exact" w:wrap="none" w:vAnchor="page" w:hAnchor="margin" w:x="269" w:y="14020"/>
        <w:rPr>
          <w:rStyle w:val="CharacterStyle9"/>
        </w:rPr>
      </w:pPr>
    </w:p>
    <w:p w14:paraId="4A594D77" w14:textId="77777777" w:rsidR="00197813" w:rsidRDefault="00971F6D">
      <w:pPr>
        <w:pStyle w:val="ParagraphStyle9"/>
        <w:framePr w:w="9450" w:h="283" w:hRule="exact" w:wrap="none" w:vAnchor="page" w:hAnchor="margin" w:x="788" w:y="14020"/>
        <w:rPr>
          <w:rStyle w:val="CharacterStyle9"/>
        </w:rPr>
      </w:pPr>
      <w:r>
        <w:rPr>
          <w:rStyle w:val="CharacterStyle9"/>
        </w:rPr>
        <w:t>Nie dotyczy</w:t>
      </w:r>
    </w:p>
    <w:p w14:paraId="5EFDA752" w14:textId="77777777" w:rsidR="00197813" w:rsidRDefault="00197813">
      <w:pPr>
        <w:pStyle w:val="ParagraphStyle10"/>
        <w:framePr w:w="183" w:h="283" w:hRule="exact" w:wrap="none" w:vAnchor="page" w:hAnchor="margin" w:x="10238" w:y="14020"/>
        <w:rPr>
          <w:rStyle w:val="CharacterStyle10"/>
        </w:rPr>
      </w:pPr>
    </w:p>
    <w:p w14:paraId="4408CD81" w14:textId="77777777" w:rsidR="00197813" w:rsidRDefault="00197813">
      <w:pPr>
        <w:pStyle w:val="ParagraphStyle11"/>
        <w:framePr w:w="10376" w:h="85" w:hRule="exact" w:wrap="none" w:vAnchor="page" w:hAnchor="margin" w:x="45" w:y="14304"/>
        <w:rPr>
          <w:rStyle w:val="CharacterStyle11"/>
        </w:rPr>
      </w:pPr>
    </w:p>
    <w:p w14:paraId="20C0AA1A" w14:textId="77777777" w:rsidR="00197813" w:rsidRDefault="00197813">
      <w:pPr>
        <w:pStyle w:val="ParagraphStyle4"/>
        <w:framePr w:w="181" w:h="306" w:hRule="exact" w:wrap="none" w:vAnchor="page" w:hAnchor="margin" w:x="45" w:y="14615"/>
        <w:rPr>
          <w:rStyle w:val="CharacterStyle4"/>
        </w:rPr>
      </w:pPr>
    </w:p>
    <w:p w14:paraId="1A4A71ED" w14:textId="77777777" w:rsidR="00197813" w:rsidRDefault="00971F6D">
      <w:pPr>
        <w:pStyle w:val="ParagraphStyle5"/>
        <w:framePr w:w="10194" w:h="306" w:hRule="exact" w:wrap="none" w:vAnchor="page" w:hAnchor="margin" w:x="226" w:y="14615"/>
        <w:rPr>
          <w:rStyle w:val="CharacterStyle5"/>
        </w:rPr>
      </w:pPr>
      <w:r>
        <w:rPr>
          <w:rStyle w:val="CharacterStyle5"/>
        </w:rPr>
        <w:t>SEKCJA 5: POSTĘPOWANIE W PRZYPADKU POŻARU</w:t>
      </w:r>
    </w:p>
    <w:p w14:paraId="350159B4" w14:textId="77777777" w:rsidR="00197813" w:rsidRDefault="00197813">
      <w:pPr>
        <w:pStyle w:val="ParagraphStyle6"/>
        <w:framePr w:w="10376" w:h="136" w:hRule="exact" w:wrap="none" w:vAnchor="page" w:hAnchor="margin" w:x="45" w:y="14921"/>
        <w:rPr>
          <w:rStyle w:val="CharacterStyle6"/>
        </w:rPr>
      </w:pPr>
    </w:p>
    <w:p w14:paraId="0FDB289C" w14:textId="77777777" w:rsidR="00197813" w:rsidRDefault="00197813">
      <w:pPr>
        <w:pStyle w:val="ParagraphStyle7"/>
        <w:framePr w:w="179" w:h="283" w:hRule="exact" w:wrap="none" w:vAnchor="page" w:hAnchor="margin" w:x="45" w:y="15058"/>
        <w:rPr>
          <w:rStyle w:val="CharacterStyle7"/>
        </w:rPr>
      </w:pPr>
    </w:p>
    <w:p w14:paraId="65B19075" w14:textId="77777777" w:rsidR="00197813" w:rsidRDefault="00971F6D">
      <w:pPr>
        <w:pStyle w:val="ParagraphStyle8"/>
        <w:framePr w:w="521" w:h="283" w:hRule="exact" w:wrap="none" w:vAnchor="page" w:hAnchor="margin" w:x="224" w:y="15058"/>
        <w:rPr>
          <w:rStyle w:val="CharacterStyle8"/>
        </w:rPr>
      </w:pPr>
      <w:r>
        <w:rPr>
          <w:rStyle w:val="CharacterStyle8"/>
        </w:rPr>
        <w:t>5.1</w:t>
      </w:r>
    </w:p>
    <w:p w14:paraId="67FFC3A6" w14:textId="77777777" w:rsidR="00197813" w:rsidRDefault="00971F6D">
      <w:pPr>
        <w:pStyle w:val="ParagraphStyle8"/>
        <w:framePr w:w="9493" w:h="283" w:hRule="exact" w:wrap="none" w:vAnchor="page" w:hAnchor="margin" w:x="745" w:y="15058"/>
        <w:rPr>
          <w:rStyle w:val="CharacterStyle8"/>
        </w:rPr>
      </w:pPr>
      <w:r>
        <w:rPr>
          <w:rStyle w:val="CharacterStyle8"/>
        </w:rPr>
        <w:t>Środki gaśnicze:</w:t>
      </w:r>
    </w:p>
    <w:p w14:paraId="5A01ADC4" w14:textId="77777777" w:rsidR="00197813" w:rsidRDefault="00197813">
      <w:pPr>
        <w:pStyle w:val="ParagraphStyle10"/>
        <w:framePr w:w="183" w:h="283" w:hRule="exact" w:wrap="none" w:vAnchor="page" w:hAnchor="margin" w:x="10238" w:y="15058"/>
        <w:rPr>
          <w:rStyle w:val="CharacterStyle10"/>
        </w:rPr>
      </w:pPr>
    </w:p>
    <w:p w14:paraId="0D7418B7" w14:textId="77777777" w:rsidR="00197813" w:rsidRDefault="00197813">
      <w:pPr>
        <w:pStyle w:val="ParagraphStyle11"/>
        <w:framePr w:w="10376" w:h="85" w:hRule="exact" w:wrap="none" w:vAnchor="page" w:hAnchor="margin" w:x="45" w:y="15341"/>
        <w:rPr>
          <w:rStyle w:val="CharacterStyle11"/>
        </w:rPr>
      </w:pPr>
    </w:p>
    <w:p w14:paraId="39E4D629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1AF8A6C8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2/14</w:t>
      </w:r>
    </w:p>
    <w:p w14:paraId="50230FDC" w14:textId="77777777" w:rsidR="00197813" w:rsidRDefault="00197813">
      <w:pPr>
        <w:pStyle w:val="ParagraphStyle63"/>
        <w:framePr w:w="460" w:h="777" w:hRule="exact" w:wrap="none" w:vAnchor="page" w:hAnchor="margin" w:x="794" w:y="2959"/>
        <w:rPr>
          <w:rStyle w:val="FakeCharacterStyle"/>
        </w:rPr>
      </w:pPr>
    </w:p>
    <w:p w14:paraId="6C245684" w14:textId="77777777" w:rsidR="00197813" w:rsidRDefault="00971F6D">
      <w:pPr>
        <w:pStyle w:val="ParagraphStyle64"/>
        <w:framePr w:w="473" w:h="755" w:hRule="exact" w:wrap="none" w:vAnchor="page" w:hAnchor="margin" w:x="781" w:y="2981"/>
        <w:rPr>
          <w:rStyle w:val="CharacterStyle50"/>
        </w:rPr>
      </w:pPr>
      <w:r>
        <w:rPr>
          <w:rStyle w:val="CharacterStyle50"/>
        </w:rPr>
        <w:t>CAS:</w:t>
      </w:r>
      <w:r>
        <w:rPr>
          <w:rStyle w:val="CharacterStyle50"/>
        </w:rPr>
        <w:br/>
        <w:t>EC:</w:t>
      </w:r>
      <w:r>
        <w:rPr>
          <w:rStyle w:val="CharacterStyle50"/>
        </w:rPr>
        <w:br/>
        <w:t>Index:</w:t>
      </w:r>
      <w:r>
        <w:rPr>
          <w:rStyle w:val="CharacterStyle50"/>
        </w:rPr>
        <w:br/>
        <w:t>REACH:</w:t>
      </w:r>
    </w:p>
    <w:p w14:paraId="4917FFDC" w14:textId="77777777" w:rsidR="00197813" w:rsidRDefault="00197813">
      <w:pPr>
        <w:pStyle w:val="ParagraphStyle65"/>
        <w:framePr w:w="1270" w:h="777" w:hRule="exact" w:wrap="none" w:vAnchor="page" w:hAnchor="margin" w:x="1254" w:y="2959"/>
        <w:rPr>
          <w:rStyle w:val="FakeCharacterStyle"/>
        </w:rPr>
      </w:pPr>
    </w:p>
    <w:p w14:paraId="38BF8924" w14:textId="77777777" w:rsidR="00197813" w:rsidRDefault="00971F6D">
      <w:pPr>
        <w:pStyle w:val="ParagraphStyle66"/>
        <w:framePr w:w="1300" w:h="755" w:hRule="exact" w:wrap="none" w:vAnchor="page" w:hAnchor="margin" w:x="1254" w:y="2981"/>
        <w:rPr>
          <w:rStyle w:val="CharacterStyle51"/>
        </w:rPr>
      </w:pPr>
      <w:r>
        <w:rPr>
          <w:rStyle w:val="CharacterStyle51"/>
        </w:rPr>
        <w:t>497-19-8</w:t>
      </w:r>
      <w:r>
        <w:rPr>
          <w:rStyle w:val="CharacterStyle51"/>
        </w:rPr>
        <w:br/>
        <w:t>207-838-8</w:t>
      </w:r>
      <w:r>
        <w:rPr>
          <w:rStyle w:val="CharacterStyle51"/>
        </w:rPr>
        <w:br/>
        <w:t>011-005-00-2</w:t>
      </w:r>
      <w:r>
        <w:rPr>
          <w:rStyle w:val="CharacterStyle51"/>
        </w:rPr>
        <w:br/>
        <w:t>01-2119485498-19-XXXX</w:t>
      </w:r>
    </w:p>
    <w:p w14:paraId="26FD0B56" w14:textId="77777777" w:rsidR="00197813" w:rsidRDefault="00197813">
      <w:pPr>
        <w:pStyle w:val="ParagraphStyle63"/>
        <w:framePr w:w="460" w:h="777" w:hRule="exact" w:wrap="none" w:vAnchor="page" w:hAnchor="margin" w:x="794" w:y="3764"/>
        <w:rPr>
          <w:rStyle w:val="FakeCharacterStyle"/>
        </w:rPr>
      </w:pPr>
    </w:p>
    <w:p w14:paraId="54A8B33D" w14:textId="77777777" w:rsidR="00197813" w:rsidRDefault="00971F6D">
      <w:pPr>
        <w:pStyle w:val="ParagraphStyle64"/>
        <w:framePr w:w="473" w:h="755" w:hRule="exact" w:wrap="none" w:vAnchor="page" w:hAnchor="margin" w:x="781" w:y="3786"/>
        <w:rPr>
          <w:rStyle w:val="CharacterStyle50"/>
        </w:rPr>
      </w:pPr>
      <w:r>
        <w:rPr>
          <w:rStyle w:val="CharacterStyle50"/>
        </w:rPr>
        <w:t>CAS:</w:t>
      </w:r>
      <w:r>
        <w:rPr>
          <w:rStyle w:val="CharacterStyle50"/>
        </w:rPr>
        <w:br/>
        <w:t>EC:</w:t>
      </w:r>
      <w:r>
        <w:rPr>
          <w:rStyle w:val="CharacterStyle50"/>
        </w:rPr>
        <w:br/>
        <w:t>Index:</w:t>
      </w:r>
      <w:r>
        <w:rPr>
          <w:rStyle w:val="CharacterStyle50"/>
        </w:rPr>
        <w:br/>
        <w:t>REACH:</w:t>
      </w:r>
    </w:p>
    <w:p w14:paraId="66F1128F" w14:textId="77777777" w:rsidR="00197813" w:rsidRDefault="00197813">
      <w:pPr>
        <w:pStyle w:val="ParagraphStyle65"/>
        <w:framePr w:w="1270" w:h="777" w:hRule="exact" w:wrap="none" w:vAnchor="page" w:hAnchor="margin" w:x="1254" w:y="3764"/>
        <w:rPr>
          <w:rStyle w:val="FakeCharacterStyle"/>
        </w:rPr>
      </w:pPr>
    </w:p>
    <w:p w14:paraId="4961EB43" w14:textId="77777777" w:rsidR="00197813" w:rsidRDefault="00971F6D">
      <w:pPr>
        <w:pStyle w:val="ParagraphStyle66"/>
        <w:framePr w:w="1300" w:h="755" w:hRule="exact" w:wrap="none" w:vAnchor="page" w:hAnchor="margin" w:x="1254" w:y="3786"/>
        <w:rPr>
          <w:rStyle w:val="CharacterStyle51"/>
        </w:rPr>
      </w:pPr>
      <w:r>
        <w:rPr>
          <w:rStyle w:val="CharacterStyle51"/>
        </w:rPr>
        <w:t>68411-30-3</w:t>
      </w:r>
      <w:r>
        <w:rPr>
          <w:rStyle w:val="CharacterStyle51"/>
        </w:rPr>
        <w:br/>
        <w:t>270-115-0</w:t>
      </w:r>
      <w:r>
        <w:rPr>
          <w:rStyle w:val="CharacterStyle51"/>
        </w:rPr>
        <w:br/>
        <w:t>Nie dotyczy</w:t>
      </w:r>
      <w:r>
        <w:rPr>
          <w:rStyle w:val="CharacterStyle51"/>
        </w:rPr>
        <w:br/>
        <w:t>01-2119489428-22-XXXX</w:t>
      </w:r>
    </w:p>
    <w:p w14:paraId="4C8B5815" w14:textId="77777777" w:rsidR="00197813" w:rsidRDefault="00197813">
      <w:pPr>
        <w:pStyle w:val="ParagraphStyle63"/>
        <w:framePr w:w="460" w:h="777" w:hRule="exact" w:wrap="none" w:vAnchor="page" w:hAnchor="margin" w:x="794" w:y="4570"/>
        <w:rPr>
          <w:rStyle w:val="FakeCharacterStyle"/>
        </w:rPr>
      </w:pPr>
    </w:p>
    <w:p w14:paraId="18BF094E" w14:textId="77777777" w:rsidR="00197813" w:rsidRDefault="00971F6D">
      <w:pPr>
        <w:pStyle w:val="ParagraphStyle64"/>
        <w:framePr w:w="473" w:h="755" w:hRule="exact" w:wrap="none" w:vAnchor="page" w:hAnchor="margin" w:x="781" w:y="4592"/>
        <w:rPr>
          <w:rStyle w:val="CharacterStyle50"/>
        </w:rPr>
      </w:pPr>
      <w:r>
        <w:rPr>
          <w:rStyle w:val="CharacterStyle50"/>
        </w:rPr>
        <w:t>CAS:</w:t>
      </w:r>
      <w:r>
        <w:rPr>
          <w:rStyle w:val="CharacterStyle50"/>
        </w:rPr>
        <w:br/>
        <w:t>EC:</w:t>
      </w:r>
      <w:r>
        <w:rPr>
          <w:rStyle w:val="CharacterStyle50"/>
        </w:rPr>
        <w:br/>
        <w:t>Index:</w:t>
      </w:r>
      <w:r>
        <w:rPr>
          <w:rStyle w:val="CharacterStyle50"/>
        </w:rPr>
        <w:br/>
        <w:t>REACH:</w:t>
      </w:r>
    </w:p>
    <w:p w14:paraId="73D4A97C" w14:textId="77777777" w:rsidR="00197813" w:rsidRDefault="00197813">
      <w:pPr>
        <w:pStyle w:val="ParagraphStyle65"/>
        <w:framePr w:w="1270" w:h="777" w:hRule="exact" w:wrap="none" w:vAnchor="page" w:hAnchor="margin" w:x="1254" w:y="4570"/>
        <w:rPr>
          <w:rStyle w:val="FakeCharacterStyle"/>
        </w:rPr>
      </w:pPr>
    </w:p>
    <w:p w14:paraId="4076E412" w14:textId="77777777" w:rsidR="00197813" w:rsidRDefault="00971F6D">
      <w:pPr>
        <w:pStyle w:val="ParagraphStyle66"/>
        <w:framePr w:w="1300" w:h="755" w:hRule="exact" w:wrap="none" w:vAnchor="page" w:hAnchor="margin" w:x="1254" w:y="4592"/>
        <w:rPr>
          <w:rStyle w:val="CharacterStyle51"/>
        </w:rPr>
      </w:pPr>
      <w:r>
        <w:rPr>
          <w:rStyle w:val="CharacterStyle51"/>
        </w:rPr>
        <w:t>77-92-9</w:t>
      </w:r>
      <w:r>
        <w:rPr>
          <w:rStyle w:val="CharacterStyle51"/>
        </w:rPr>
        <w:br/>
        <w:t>201-069-1</w:t>
      </w:r>
      <w:r>
        <w:rPr>
          <w:rStyle w:val="CharacterStyle51"/>
        </w:rPr>
        <w:br/>
        <w:t>607-750-00-3</w:t>
      </w:r>
      <w:r>
        <w:rPr>
          <w:rStyle w:val="CharacterStyle51"/>
        </w:rPr>
        <w:br/>
        <w:t>01-2119457026-42-XXXX</w:t>
      </w:r>
    </w:p>
    <w:p w14:paraId="2C186147" w14:textId="77777777" w:rsidR="00197813" w:rsidRDefault="00197813">
      <w:pPr>
        <w:pStyle w:val="ParagraphStyle67"/>
        <w:framePr w:w="4795" w:h="459" w:hRule="exact" w:wrap="none" w:vAnchor="page" w:hAnchor="margin" w:x="794" w:y="7030"/>
        <w:rPr>
          <w:rStyle w:val="FakeCharacterStyle"/>
        </w:rPr>
      </w:pPr>
    </w:p>
    <w:p w14:paraId="3E58B95C" w14:textId="77777777" w:rsidR="00197813" w:rsidRDefault="00971F6D">
      <w:pPr>
        <w:pStyle w:val="ParagraphStyle68"/>
        <w:framePr w:w="4799" w:h="459" w:hRule="exact" w:wrap="none" w:vAnchor="page" w:hAnchor="margin" w:x="792" w:y="7030"/>
        <w:rPr>
          <w:rStyle w:val="CharacterStyle52"/>
        </w:rPr>
      </w:pPr>
      <w:r>
        <w:rPr>
          <w:rStyle w:val="CharacterStyle52"/>
        </w:rPr>
        <w:t>CAS: 68411-30-3</w:t>
      </w:r>
      <w:r>
        <w:rPr>
          <w:rStyle w:val="CharacterStyle52"/>
        </w:rPr>
        <w:br/>
        <w:t>EC: 270-115-0</w:t>
      </w:r>
    </w:p>
    <w:p w14:paraId="6CCBCCB8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6179A7ED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132C1D52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1E6D8DAF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6BE14392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3BEA1F71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1FC4FF01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5: POSTĘPOWANIE W PRZYPADKU POŻARU (Ciąg dalszy)</w:t>
      </w:r>
    </w:p>
    <w:p w14:paraId="637791BE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7D1F11B1" w14:textId="77777777" w:rsidR="00197813" w:rsidRDefault="00197813">
      <w:pPr>
        <w:pStyle w:val="ParagraphStyle7"/>
        <w:framePr w:w="179" w:h="283" w:hRule="exact" w:wrap="none" w:vAnchor="page" w:hAnchor="margin" w:x="45" w:y="2676"/>
        <w:rPr>
          <w:rStyle w:val="CharacterStyle7"/>
        </w:rPr>
      </w:pPr>
    </w:p>
    <w:p w14:paraId="2BF6B42E" w14:textId="77777777" w:rsidR="00197813" w:rsidRDefault="00197813">
      <w:pPr>
        <w:pStyle w:val="ParagraphStyle9"/>
        <w:framePr w:w="521" w:h="283" w:hRule="exact" w:wrap="none" w:vAnchor="page" w:hAnchor="margin" w:x="224" w:y="2676"/>
        <w:rPr>
          <w:rStyle w:val="CharacterStyle9"/>
        </w:rPr>
      </w:pPr>
    </w:p>
    <w:p w14:paraId="326B0C5F" w14:textId="77777777" w:rsidR="00197813" w:rsidRDefault="00971F6D">
      <w:pPr>
        <w:pStyle w:val="ParagraphStyle8"/>
        <w:framePr w:w="9493" w:h="283" w:hRule="exact" w:wrap="none" w:vAnchor="page" w:hAnchor="margin" w:x="745" w:y="2676"/>
        <w:rPr>
          <w:rStyle w:val="CharacterStyle8"/>
        </w:rPr>
      </w:pPr>
      <w:r>
        <w:rPr>
          <w:rStyle w:val="CharacterStyle8"/>
        </w:rPr>
        <w:t>Odpowiednie środki gaśnicze:</w:t>
      </w:r>
    </w:p>
    <w:p w14:paraId="4FC6732D" w14:textId="77777777" w:rsidR="00197813" w:rsidRDefault="00197813">
      <w:pPr>
        <w:pStyle w:val="ParagraphStyle10"/>
        <w:framePr w:w="183" w:h="283" w:hRule="exact" w:wrap="none" w:vAnchor="page" w:hAnchor="margin" w:x="10238" w:y="2676"/>
        <w:rPr>
          <w:rStyle w:val="CharacterStyle10"/>
        </w:rPr>
      </w:pPr>
    </w:p>
    <w:p w14:paraId="0B3D56F3" w14:textId="77777777" w:rsidR="00197813" w:rsidRDefault="00197813">
      <w:pPr>
        <w:pStyle w:val="ParagraphStyle7"/>
        <w:framePr w:w="179" w:h="627" w:hRule="exact" w:wrap="none" w:vAnchor="page" w:hAnchor="margin" w:x="45" w:y="2959"/>
        <w:rPr>
          <w:rStyle w:val="CharacterStyle7"/>
        </w:rPr>
      </w:pPr>
    </w:p>
    <w:p w14:paraId="4B3D5456" w14:textId="77777777" w:rsidR="00197813" w:rsidRDefault="00197813">
      <w:pPr>
        <w:pStyle w:val="ParagraphStyle9"/>
        <w:framePr w:w="521" w:h="627" w:hRule="exact" w:wrap="none" w:vAnchor="page" w:hAnchor="margin" w:x="224" w:y="2959"/>
        <w:rPr>
          <w:rStyle w:val="CharacterStyle9"/>
        </w:rPr>
      </w:pPr>
    </w:p>
    <w:p w14:paraId="0AD93998" w14:textId="77777777" w:rsidR="00197813" w:rsidRDefault="00971F6D">
      <w:pPr>
        <w:pStyle w:val="ParagraphStyle9"/>
        <w:framePr w:w="9493" w:h="627" w:hRule="exact" w:wrap="none" w:vAnchor="page" w:hAnchor="margin" w:x="745" w:y="2959"/>
        <w:rPr>
          <w:rStyle w:val="CharacterStyle9"/>
        </w:rPr>
      </w:pPr>
      <w:r>
        <w:rPr>
          <w:rStyle w:val="CharacterStyle9"/>
        </w:rPr>
        <w:t>Produkt niepalny w normalnych warunkach postępowania, magazynowania i użytkowania. W razie zapalenia na skutek niewłaściwego postępowania, magazynowania lub użytkowania należy raczej stosować gaśnice proszkowe (proszek ABC), zgodnie z Rozporządzeniem w sprawie urządzeń ochrony przeciwpożarowej.</w:t>
      </w:r>
    </w:p>
    <w:p w14:paraId="4A83213C" w14:textId="77777777" w:rsidR="00197813" w:rsidRDefault="00197813">
      <w:pPr>
        <w:pStyle w:val="ParagraphStyle10"/>
        <w:framePr w:w="183" w:h="627" w:hRule="exact" w:wrap="none" w:vAnchor="page" w:hAnchor="margin" w:x="10238" w:y="2959"/>
        <w:rPr>
          <w:rStyle w:val="CharacterStyle10"/>
        </w:rPr>
      </w:pPr>
    </w:p>
    <w:p w14:paraId="239ECA4C" w14:textId="77777777" w:rsidR="00197813" w:rsidRDefault="00197813">
      <w:pPr>
        <w:pStyle w:val="ParagraphStyle7"/>
        <w:framePr w:w="179" w:h="283" w:hRule="exact" w:wrap="none" w:vAnchor="page" w:hAnchor="margin" w:x="45" w:y="3587"/>
        <w:rPr>
          <w:rStyle w:val="CharacterStyle7"/>
        </w:rPr>
      </w:pPr>
    </w:p>
    <w:p w14:paraId="1DC394BC" w14:textId="77777777" w:rsidR="00197813" w:rsidRDefault="00197813">
      <w:pPr>
        <w:pStyle w:val="ParagraphStyle9"/>
        <w:framePr w:w="521" w:h="283" w:hRule="exact" w:wrap="none" w:vAnchor="page" w:hAnchor="margin" w:x="224" w:y="3587"/>
        <w:rPr>
          <w:rStyle w:val="CharacterStyle9"/>
        </w:rPr>
      </w:pPr>
    </w:p>
    <w:p w14:paraId="732DC2F1" w14:textId="77777777" w:rsidR="00197813" w:rsidRDefault="00971F6D">
      <w:pPr>
        <w:pStyle w:val="ParagraphStyle8"/>
        <w:framePr w:w="9493" w:h="283" w:hRule="exact" w:wrap="none" w:vAnchor="page" w:hAnchor="margin" w:x="745" w:y="3587"/>
        <w:rPr>
          <w:rStyle w:val="CharacterStyle8"/>
        </w:rPr>
      </w:pPr>
      <w:r>
        <w:rPr>
          <w:rStyle w:val="CharacterStyle8"/>
        </w:rPr>
        <w:t>Niewłaściwe środki gaśnicze:</w:t>
      </w:r>
    </w:p>
    <w:p w14:paraId="3D9C7ECD" w14:textId="77777777" w:rsidR="00197813" w:rsidRDefault="00197813">
      <w:pPr>
        <w:pStyle w:val="ParagraphStyle10"/>
        <w:framePr w:w="183" w:h="283" w:hRule="exact" w:wrap="none" w:vAnchor="page" w:hAnchor="margin" w:x="10238" w:y="3587"/>
        <w:rPr>
          <w:rStyle w:val="CharacterStyle10"/>
        </w:rPr>
      </w:pPr>
    </w:p>
    <w:p w14:paraId="37B96400" w14:textId="77777777" w:rsidR="00197813" w:rsidRDefault="00197813">
      <w:pPr>
        <w:pStyle w:val="ParagraphStyle7"/>
        <w:framePr w:w="179" w:h="283" w:hRule="exact" w:wrap="none" w:vAnchor="page" w:hAnchor="margin" w:x="45" w:y="3870"/>
        <w:rPr>
          <w:rStyle w:val="CharacterStyle7"/>
        </w:rPr>
      </w:pPr>
    </w:p>
    <w:p w14:paraId="5E3E328F" w14:textId="77777777" w:rsidR="00197813" w:rsidRDefault="00197813">
      <w:pPr>
        <w:pStyle w:val="ParagraphStyle9"/>
        <w:framePr w:w="521" w:h="283" w:hRule="exact" w:wrap="none" w:vAnchor="page" w:hAnchor="margin" w:x="224" w:y="3870"/>
        <w:rPr>
          <w:rStyle w:val="CharacterStyle9"/>
        </w:rPr>
      </w:pPr>
    </w:p>
    <w:p w14:paraId="13267AA2" w14:textId="77777777" w:rsidR="00197813" w:rsidRDefault="00971F6D">
      <w:pPr>
        <w:pStyle w:val="ParagraphStyle9"/>
        <w:framePr w:w="9493" w:h="283" w:hRule="exact" w:wrap="none" w:vAnchor="page" w:hAnchor="margin" w:x="745" w:y="3870"/>
        <w:rPr>
          <w:rStyle w:val="CharacterStyle9"/>
        </w:rPr>
      </w:pPr>
      <w:r>
        <w:rPr>
          <w:rStyle w:val="CharacterStyle9"/>
        </w:rPr>
        <w:t>Brak danych</w:t>
      </w:r>
    </w:p>
    <w:p w14:paraId="463B54CB" w14:textId="77777777" w:rsidR="00197813" w:rsidRDefault="00197813">
      <w:pPr>
        <w:pStyle w:val="ParagraphStyle10"/>
        <w:framePr w:w="183" w:h="283" w:hRule="exact" w:wrap="none" w:vAnchor="page" w:hAnchor="margin" w:x="10238" w:y="3870"/>
        <w:rPr>
          <w:rStyle w:val="CharacterStyle10"/>
        </w:rPr>
      </w:pPr>
    </w:p>
    <w:p w14:paraId="6D30D592" w14:textId="77777777" w:rsidR="00197813" w:rsidRDefault="00197813">
      <w:pPr>
        <w:pStyle w:val="ParagraphStyle7"/>
        <w:framePr w:w="179" w:h="283" w:hRule="exact" w:wrap="none" w:vAnchor="page" w:hAnchor="margin" w:x="45" w:y="4154"/>
        <w:rPr>
          <w:rStyle w:val="CharacterStyle7"/>
        </w:rPr>
      </w:pPr>
    </w:p>
    <w:p w14:paraId="057E3C7A" w14:textId="77777777" w:rsidR="00197813" w:rsidRDefault="00971F6D">
      <w:pPr>
        <w:pStyle w:val="ParagraphStyle8"/>
        <w:framePr w:w="521" w:h="283" w:hRule="exact" w:wrap="none" w:vAnchor="page" w:hAnchor="margin" w:x="224" w:y="4154"/>
        <w:rPr>
          <w:rStyle w:val="CharacterStyle8"/>
        </w:rPr>
      </w:pPr>
      <w:r>
        <w:rPr>
          <w:rStyle w:val="CharacterStyle8"/>
        </w:rPr>
        <w:t>5.2</w:t>
      </w:r>
    </w:p>
    <w:p w14:paraId="56E2C04D" w14:textId="77777777" w:rsidR="00197813" w:rsidRDefault="00971F6D">
      <w:pPr>
        <w:pStyle w:val="ParagraphStyle8"/>
        <w:framePr w:w="9493" w:h="283" w:hRule="exact" w:wrap="none" w:vAnchor="page" w:hAnchor="margin" w:x="745" w:y="4154"/>
        <w:rPr>
          <w:rStyle w:val="CharacterStyle8"/>
        </w:rPr>
      </w:pPr>
      <w:r>
        <w:rPr>
          <w:rStyle w:val="CharacterStyle8"/>
        </w:rPr>
        <w:t>Szczególne zagrożenia związane z substancją lub mieszaniną:</w:t>
      </w:r>
    </w:p>
    <w:p w14:paraId="53F83BB7" w14:textId="77777777" w:rsidR="00197813" w:rsidRDefault="00197813">
      <w:pPr>
        <w:pStyle w:val="ParagraphStyle10"/>
        <w:framePr w:w="183" w:h="283" w:hRule="exact" w:wrap="none" w:vAnchor="page" w:hAnchor="margin" w:x="10238" w:y="4154"/>
        <w:rPr>
          <w:rStyle w:val="CharacterStyle10"/>
        </w:rPr>
      </w:pPr>
    </w:p>
    <w:p w14:paraId="7517AAFA" w14:textId="77777777" w:rsidR="00197813" w:rsidRDefault="00197813">
      <w:pPr>
        <w:pStyle w:val="ParagraphStyle7"/>
        <w:framePr w:w="179" w:h="428" w:hRule="exact" w:wrap="none" w:vAnchor="page" w:hAnchor="margin" w:x="45" w:y="4437"/>
        <w:rPr>
          <w:rStyle w:val="CharacterStyle7"/>
        </w:rPr>
      </w:pPr>
    </w:p>
    <w:p w14:paraId="28072E4F" w14:textId="77777777" w:rsidR="00197813" w:rsidRDefault="00197813">
      <w:pPr>
        <w:pStyle w:val="ParagraphStyle8"/>
        <w:framePr w:w="521" w:h="428" w:hRule="exact" w:wrap="none" w:vAnchor="page" w:hAnchor="margin" w:x="224" w:y="4437"/>
        <w:rPr>
          <w:rStyle w:val="CharacterStyle8"/>
        </w:rPr>
      </w:pPr>
    </w:p>
    <w:p w14:paraId="36885F59" w14:textId="77777777" w:rsidR="00197813" w:rsidRDefault="00971F6D">
      <w:pPr>
        <w:pStyle w:val="ParagraphStyle9"/>
        <w:framePr w:w="9493" w:h="428" w:hRule="exact" w:wrap="none" w:vAnchor="page" w:hAnchor="margin" w:x="745" w:y="4437"/>
        <w:rPr>
          <w:rStyle w:val="CharacterStyle9"/>
        </w:rPr>
      </w:pPr>
      <w:r>
        <w:rPr>
          <w:rStyle w:val="CharacterStyle9"/>
        </w:rPr>
        <w:t>W wyniku spalania lub rozkładu termicznego powstają subprodukty reakcji, które mogą być wysoko toksyczne i w konsekwencji mogą stanowić poważne zagrożenie dla zdrowia.</w:t>
      </w:r>
    </w:p>
    <w:p w14:paraId="28BE9A39" w14:textId="77777777" w:rsidR="00197813" w:rsidRDefault="00197813">
      <w:pPr>
        <w:pStyle w:val="ParagraphStyle10"/>
        <w:framePr w:w="183" w:h="428" w:hRule="exact" w:wrap="none" w:vAnchor="page" w:hAnchor="margin" w:x="10238" w:y="4437"/>
        <w:rPr>
          <w:rStyle w:val="CharacterStyle10"/>
        </w:rPr>
      </w:pPr>
    </w:p>
    <w:p w14:paraId="332F3BB9" w14:textId="77777777" w:rsidR="00197813" w:rsidRDefault="00197813">
      <w:pPr>
        <w:pStyle w:val="ParagraphStyle7"/>
        <w:framePr w:w="179" w:h="283" w:hRule="exact" w:wrap="none" w:vAnchor="page" w:hAnchor="margin" w:x="45" w:y="4865"/>
        <w:rPr>
          <w:rStyle w:val="CharacterStyle7"/>
        </w:rPr>
      </w:pPr>
    </w:p>
    <w:p w14:paraId="3612F8D5" w14:textId="77777777" w:rsidR="00197813" w:rsidRDefault="00971F6D">
      <w:pPr>
        <w:pStyle w:val="ParagraphStyle8"/>
        <w:framePr w:w="521" w:h="283" w:hRule="exact" w:wrap="none" w:vAnchor="page" w:hAnchor="margin" w:x="224" w:y="4865"/>
        <w:rPr>
          <w:rStyle w:val="CharacterStyle8"/>
        </w:rPr>
      </w:pPr>
      <w:r>
        <w:rPr>
          <w:rStyle w:val="CharacterStyle8"/>
        </w:rPr>
        <w:t>5.3</w:t>
      </w:r>
    </w:p>
    <w:p w14:paraId="10E0C7F1" w14:textId="77777777" w:rsidR="00197813" w:rsidRDefault="00971F6D">
      <w:pPr>
        <w:pStyle w:val="ParagraphStyle8"/>
        <w:framePr w:w="9493" w:h="283" w:hRule="exact" w:wrap="none" w:vAnchor="page" w:hAnchor="margin" w:x="745" w:y="4865"/>
        <w:rPr>
          <w:rStyle w:val="CharacterStyle8"/>
        </w:rPr>
      </w:pPr>
      <w:r>
        <w:rPr>
          <w:rStyle w:val="CharacterStyle8"/>
        </w:rPr>
        <w:t>Informacje dla straży pożarnej:</w:t>
      </w:r>
    </w:p>
    <w:p w14:paraId="1A6323BF" w14:textId="77777777" w:rsidR="00197813" w:rsidRDefault="00197813">
      <w:pPr>
        <w:pStyle w:val="ParagraphStyle10"/>
        <w:framePr w:w="183" w:h="283" w:hRule="exact" w:wrap="none" w:vAnchor="page" w:hAnchor="margin" w:x="10238" w:y="4865"/>
        <w:rPr>
          <w:rStyle w:val="CharacterStyle10"/>
        </w:rPr>
      </w:pPr>
    </w:p>
    <w:p w14:paraId="685F1CE4" w14:textId="77777777" w:rsidR="00197813" w:rsidRDefault="00197813">
      <w:pPr>
        <w:pStyle w:val="ParagraphStyle7"/>
        <w:framePr w:w="179" w:h="627" w:hRule="exact" w:wrap="none" w:vAnchor="page" w:hAnchor="margin" w:x="45" w:y="5149"/>
        <w:rPr>
          <w:rStyle w:val="CharacterStyle7"/>
        </w:rPr>
      </w:pPr>
    </w:p>
    <w:p w14:paraId="23E4541C" w14:textId="77777777" w:rsidR="00197813" w:rsidRDefault="00197813">
      <w:pPr>
        <w:pStyle w:val="ParagraphStyle8"/>
        <w:framePr w:w="521" w:h="627" w:hRule="exact" w:wrap="none" w:vAnchor="page" w:hAnchor="margin" w:x="224" w:y="5149"/>
        <w:rPr>
          <w:rStyle w:val="CharacterStyle8"/>
        </w:rPr>
      </w:pPr>
    </w:p>
    <w:p w14:paraId="097B84A0" w14:textId="77777777" w:rsidR="00197813" w:rsidRDefault="00971F6D">
      <w:pPr>
        <w:pStyle w:val="ParagraphStyle9"/>
        <w:framePr w:w="9493" w:h="627" w:hRule="exact" w:wrap="none" w:vAnchor="page" w:hAnchor="margin" w:x="745" w:y="5149"/>
        <w:rPr>
          <w:rStyle w:val="CharacterStyle9"/>
        </w:rPr>
      </w:pPr>
      <w:r>
        <w:rPr>
          <w:rStyle w:val="CharacterStyle9"/>
        </w:rPr>
        <w:t>W zależności od rozmiarów pożaru może się okazać konieczne zastosowanie kompletnej odzieży ochronnej i autonomicznego sprzętu do oddychania. Należy mieć do dyspozycji minimalny zasób urządzeń awaryjnych i środków działania (koce przeciwpożarowe, podręczna apteczka) zgodnie z Dyrektywą 89/654/EC.</w:t>
      </w:r>
    </w:p>
    <w:p w14:paraId="629BA86B" w14:textId="77777777" w:rsidR="00197813" w:rsidRDefault="00197813">
      <w:pPr>
        <w:pStyle w:val="ParagraphStyle10"/>
        <w:framePr w:w="183" w:h="627" w:hRule="exact" w:wrap="none" w:vAnchor="page" w:hAnchor="margin" w:x="10238" w:y="5149"/>
        <w:rPr>
          <w:rStyle w:val="CharacterStyle10"/>
        </w:rPr>
      </w:pPr>
    </w:p>
    <w:p w14:paraId="0898F6DA" w14:textId="77777777" w:rsidR="00197813" w:rsidRDefault="00197813">
      <w:pPr>
        <w:pStyle w:val="ParagraphStyle7"/>
        <w:framePr w:w="179" w:h="283" w:hRule="exact" w:wrap="none" w:vAnchor="page" w:hAnchor="margin" w:x="45" w:y="5776"/>
        <w:rPr>
          <w:rStyle w:val="CharacterStyle7"/>
        </w:rPr>
      </w:pPr>
    </w:p>
    <w:p w14:paraId="6F42C4D6" w14:textId="77777777" w:rsidR="00197813" w:rsidRDefault="00197813">
      <w:pPr>
        <w:pStyle w:val="ParagraphStyle8"/>
        <w:framePr w:w="521" w:h="283" w:hRule="exact" w:wrap="none" w:vAnchor="page" w:hAnchor="margin" w:x="224" w:y="5776"/>
        <w:rPr>
          <w:rStyle w:val="CharacterStyle8"/>
        </w:rPr>
      </w:pPr>
    </w:p>
    <w:p w14:paraId="6F86360F" w14:textId="77777777" w:rsidR="00197813" w:rsidRDefault="00971F6D">
      <w:pPr>
        <w:pStyle w:val="ParagraphStyle8"/>
        <w:framePr w:w="9493" w:h="283" w:hRule="exact" w:wrap="none" w:vAnchor="page" w:hAnchor="margin" w:x="745" w:y="5776"/>
        <w:rPr>
          <w:rStyle w:val="CharacterStyle8"/>
        </w:rPr>
      </w:pPr>
      <w:r>
        <w:rPr>
          <w:rStyle w:val="CharacterStyle8"/>
        </w:rPr>
        <w:t>Dodatkowe postanowienia:</w:t>
      </w:r>
    </w:p>
    <w:p w14:paraId="0AD4C215" w14:textId="77777777" w:rsidR="00197813" w:rsidRDefault="00197813">
      <w:pPr>
        <w:pStyle w:val="ParagraphStyle10"/>
        <w:framePr w:w="183" w:h="283" w:hRule="exact" w:wrap="none" w:vAnchor="page" w:hAnchor="margin" w:x="10238" w:y="5776"/>
        <w:rPr>
          <w:rStyle w:val="CharacterStyle10"/>
        </w:rPr>
      </w:pPr>
    </w:p>
    <w:p w14:paraId="1F265102" w14:textId="77777777" w:rsidR="00197813" w:rsidRDefault="00197813">
      <w:pPr>
        <w:pStyle w:val="ParagraphStyle7"/>
        <w:framePr w:w="179" w:h="827" w:hRule="exact" w:wrap="none" w:vAnchor="page" w:hAnchor="margin" w:x="45" w:y="6060"/>
        <w:rPr>
          <w:rStyle w:val="CharacterStyle7"/>
        </w:rPr>
      </w:pPr>
    </w:p>
    <w:p w14:paraId="1BFE881B" w14:textId="77777777" w:rsidR="00197813" w:rsidRDefault="00197813">
      <w:pPr>
        <w:pStyle w:val="ParagraphStyle8"/>
        <w:framePr w:w="521" w:h="827" w:hRule="exact" w:wrap="none" w:vAnchor="page" w:hAnchor="margin" w:x="224" w:y="6060"/>
        <w:rPr>
          <w:rStyle w:val="CharacterStyle8"/>
        </w:rPr>
      </w:pPr>
    </w:p>
    <w:p w14:paraId="0EB82723" w14:textId="77777777" w:rsidR="00197813" w:rsidRDefault="00971F6D">
      <w:pPr>
        <w:pStyle w:val="ParagraphStyle9"/>
        <w:framePr w:w="9493" w:h="827" w:hRule="exact" w:wrap="none" w:vAnchor="page" w:hAnchor="margin" w:x="745" w:y="6060"/>
        <w:rPr>
          <w:rStyle w:val="CharacterStyle9"/>
        </w:rPr>
      </w:pPr>
      <w:r>
        <w:rPr>
          <w:rStyle w:val="CharacterStyle9"/>
        </w:rPr>
        <w:t>Działać zgodnie z Wewnętrznym Planem Awaryjnym i ulotkami informacyjnymi opisującymi postępowanie w razie wypadków i innych sytuacji awaryjnych. Unieszkodliwić wszystkie źródła zapłonu. W razie pożaru, schłodzić naczynia i zbiorniki służące do przechowywania produktów podatnych na zapalenie, wybuch lub wybuch BLEVE na skutek wysokich temperatur. Nie dopuścić, aby produkty wykorzystane do gaszenia pożaru dostały się do zbiornika z wodą.</w:t>
      </w:r>
    </w:p>
    <w:p w14:paraId="49C22D73" w14:textId="77777777" w:rsidR="00197813" w:rsidRDefault="00197813">
      <w:pPr>
        <w:pStyle w:val="ParagraphStyle10"/>
        <w:framePr w:w="183" w:h="827" w:hRule="exact" w:wrap="none" w:vAnchor="page" w:hAnchor="margin" w:x="10238" w:y="6060"/>
        <w:rPr>
          <w:rStyle w:val="CharacterStyle10"/>
        </w:rPr>
      </w:pPr>
    </w:p>
    <w:p w14:paraId="39567669" w14:textId="77777777" w:rsidR="00197813" w:rsidRDefault="00197813">
      <w:pPr>
        <w:pStyle w:val="ParagraphStyle11"/>
        <w:framePr w:w="10376" w:h="85" w:hRule="exact" w:wrap="none" w:vAnchor="page" w:hAnchor="margin" w:x="45" w:y="6886"/>
        <w:rPr>
          <w:rStyle w:val="CharacterStyle11"/>
        </w:rPr>
      </w:pPr>
    </w:p>
    <w:p w14:paraId="4509679F" w14:textId="77777777" w:rsidR="00197813" w:rsidRDefault="00197813">
      <w:pPr>
        <w:pStyle w:val="ParagraphStyle4"/>
        <w:framePr w:w="181" w:h="306" w:hRule="exact" w:wrap="none" w:vAnchor="page" w:hAnchor="margin" w:x="45" w:y="7198"/>
        <w:rPr>
          <w:rStyle w:val="CharacterStyle4"/>
        </w:rPr>
      </w:pPr>
    </w:p>
    <w:p w14:paraId="14D9118F" w14:textId="77777777" w:rsidR="00197813" w:rsidRDefault="00971F6D">
      <w:pPr>
        <w:pStyle w:val="ParagraphStyle5"/>
        <w:framePr w:w="10194" w:h="306" w:hRule="exact" w:wrap="none" w:vAnchor="page" w:hAnchor="margin" w:x="226" w:y="7198"/>
        <w:rPr>
          <w:rStyle w:val="CharacterStyle5"/>
        </w:rPr>
      </w:pPr>
      <w:r>
        <w:rPr>
          <w:rStyle w:val="CharacterStyle5"/>
        </w:rPr>
        <w:t>SEKCJA 6: POSTĘPOWANIE W PRZYPADKU NIEZAMIERZONEGO UWOLNIENIA DO ŚRODOWISKA</w:t>
      </w:r>
    </w:p>
    <w:p w14:paraId="668369C6" w14:textId="77777777" w:rsidR="00197813" w:rsidRDefault="00197813">
      <w:pPr>
        <w:pStyle w:val="ParagraphStyle6"/>
        <w:framePr w:w="10376" w:h="136" w:hRule="exact" w:wrap="none" w:vAnchor="page" w:hAnchor="margin" w:x="45" w:y="7504"/>
        <w:rPr>
          <w:rStyle w:val="CharacterStyle6"/>
        </w:rPr>
      </w:pPr>
    </w:p>
    <w:p w14:paraId="5A7DAE10" w14:textId="77777777" w:rsidR="00197813" w:rsidRDefault="00197813">
      <w:pPr>
        <w:pStyle w:val="ParagraphStyle7"/>
        <w:framePr w:w="183" w:h="283" w:hRule="exact" w:wrap="none" w:vAnchor="page" w:hAnchor="margin" w:x="45" w:y="7640"/>
        <w:rPr>
          <w:rStyle w:val="CharacterStyle7"/>
        </w:rPr>
      </w:pPr>
    </w:p>
    <w:p w14:paraId="228B938D" w14:textId="77777777" w:rsidR="00197813" w:rsidRDefault="00971F6D">
      <w:pPr>
        <w:pStyle w:val="ParagraphStyle8"/>
        <w:framePr w:w="521" w:h="283" w:hRule="exact" w:wrap="none" w:vAnchor="page" w:hAnchor="margin" w:x="228" w:y="7640"/>
        <w:rPr>
          <w:rStyle w:val="CharacterStyle8"/>
        </w:rPr>
      </w:pPr>
      <w:r>
        <w:rPr>
          <w:rStyle w:val="CharacterStyle8"/>
        </w:rPr>
        <w:t>6.1</w:t>
      </w:r>
    </w:p>
    <w:p w14:paraId="5FA845BD" w14:textId="77777777" w:rsidR="00197813" w:rsidRDefault="00971F6D">
      <w:pPr>
        <w:pStyle w:val="ParagraphStyle8"/>
        <w:framePr w:w="9489" w:h="283" w:hRule="exact" w:wrap="none" w:vAnchor="page" w:hAnchor="margin" w:x="748" w:y="7640"/>
        <w:rPr>
          <w:rStyle w:val="CharacterStyle8"/>
        </w:rPr>
      </w:pPr>
      <w:r>
        <w:rPr>
          <w:rStyle w:val="CharacterStyle8"/>
        </w:rPr>
        <w:t>Indywidualne środki ostrożności, wyposażenie ochronne i procedury w sytuacjach awaryjnych:</w:t>
      </w:r>
    </w:p>
    <w:p w14:paraId="5588425E" w14:textId="77777777" w:rsidR="00197813" w:rsidRDefault="00197813">
      <w:pPr>
        <w:pStyle w:val="ParagraphStyle10"/>
        <w:framePr w:w="183" w:h="283" w:hRule="exact" w:wrap="none" w:vAnchor="page" w:hAnchor="margin" w:x="10238" w:y="7640"/>
        <w:rPr>
          <w:rStyle w:val="CharacterStyle10"/>
        </w:rPr>
      </w:pPr>
    </w:p>
    <w:p w14:paraId="676700C3" w14:textId="77777777" w:rsidR="00197813" w:rsidRDefault="00197813">
      <w:pPr>
        <w:pStyle w:val="ParagraphStyle7"/>
        <w:framePr w:w="183" w:h="283" w:hRule="exact" w:wrap="none" w:vAnchor="page" w:hAnchor="margin" w:x="45" w:y="7924"/>
        <w:rPr>
          <w:rStyle w:val="CharacterStyle7"/>
        </w:rPr>
      </w:pPr>
    </w:p>
    <w:p w14:paraId="75953944" w14:textId="77777777" w:rsidR="00197813" w:rsidRDefault="00197813">
      <w:pPr>
        <w:pStyle w:val="ParagraphStyle9"/>
        <w:framePr w:w="521" w:h="283" w:hRule="exact" w:wrap="none" w:vAnchor="page" w:hAnchor="margin" w:x="228" w:y="7924"/>
        <w:rPr>
          <w:rStyle w:val="CharacterStyle9"/>
        </w:rPr>
      </w:pPr>
    </w:p>
    <w:p w14:paraId="78C2CC47" w14:textId="77777777" w:rsidR="00197813" w:rsidRDefault="00971F6D">
      <w:pPr>
        <w:pStyle w:val="ParagraphStyle8"/>
        <w:framePr w:w="9489" w:h="283" w:hRule="exact" w:wrap="none" w:vAnchor="page" w:hAnchor="margin" w:x="748" w:y="7924"/>
        <w:rPr>
          <w:rStyle w:val="CharacterStyle8"/>
        </w:rPr>
      </w:pPr>
      <w:r>
        <w:rPr>
          <w:rStyle w:val="CharacterStyle8"/>
        </w:rPr>
        <w:t>Dla osób nienależących do personelu udzielającego pomocy:</w:t>
      </w:r>
    </w:p>
    <w:p w14:paraId="6423B341" w14:textId="77777777" w:rsidR="00197813" w:rsidRDefault="00197813">
      <w:pPr>
        <w:pStyle w:val="ParagraphStyle10"/>
        <w:framePr w:w="183" w:h="283" w:hRule="exact" w:wrap="none" w:vAnchor="page" w:hAnchor="margin" w:x="10238" w:y="7924"/>
        <w:rPr>
          <w:rStyle w:val="CharacterStyle10"/>
        </w:rPr>
      </w:pPr>
    </w:p>
    <w:p w14:paraId="48A0C15E" w14:textId="77777777" w:rsidR="00197813" w:rsidRDefault="00197813">
      <w:pPr>
        <w:pStyle w:val="ParagraphStyle7"/>
        <w:framePr w:w="183" w:h="283" w:hRule="exact" w:wrap="none" w:vAnchor="page" w:hAnchor="margin" w:x="45" w:y="8207"/>
        <w:rPr>
          <w:rStyle w:val="CharacterStyle7"/>
        </w:rPr>
      </w:pPr>
    </w:p>
    <w:p w14:paraId="5A271D8C" w14:textId="77777777" w:rsidR="00197813" w:rsidRDefault="00197813">
      <w:pPr>
        <w:pStyle w:val="ParagraphStyle8"/>
        <w:framePr w:w="521" w:h="283" w:hRule="exact" w:wrap="none" w:vAnchor="page" w:hAnchor="margin" w:x="228" w:y="8207"/>
        <w:rPr>
          <w:rStyle w:val="CharacterStyle8"/>
        </w:rPr>
      </w:pPr>
    </w:p>
    <w:p w14:paraId="29A55B01" w14:textId="77777777" w:rsidR="00197813" w:rsidRDefault="00971F6D">
      <w:pPr>
        <w:pStyle w:val="ParagraphStyle9"/>
        <w:framePr w:w="9489" w:h="283" w:hRule="exact" w:wrap="none" w:vAnchor="page" w:hAnchor="margin" w:x="748" w:y="8207"/>
        <w:rPr>
          <w:rStyle w:val="CharacterStyle9"/>
        </w:rPr>
      </w:pPr>
      <w:r>
        <w:rPr>
          <w:rStyle w:val="CharacterStyle9"/>
        </w:rPr>
        <w:t>Zamieść i zebrać produkt za pomocą łopatki lub innego narzędzia i umieścić go w pojemniku w celu jego bezpiecznego usunięcia.</w:t>
      </w:r>
    </w:p>
    <w:p w14:paraId="47A0F25B" w14:textId="77777777" w:rsidR="00197813" w:rsidRDefault="00197813">
      <w:pPr>
        <w:pStyle w:val="ParagraphStyle10"/>
        <w:framePr w:w="183" w:h="283" w:hRule="exact" w:wrap="none" w:vAnchor="page" w:hAnchor="margin" w:x="10238" w:y="8207"/>
        <w:rPr>
          <w:rStyle w:val="CharacterStyle10"/>
        </w:rPr>
      </w:pPr>
    </w:p>
    <w:p w14:paraId="047E615B" w14:textId="77777777" w:rsidR="00197813" w:rsidRDefault="00197813">
      <w:pPr>
        <w:pStyle w:val="ParagraphStyle7"/>
        <w:framePr w:w="183" w:h="283" w:hRule="exact" w:wrap="none" w:vAnchor="page" w:hAnchor="margin" w:x="45" w:y="8491"/>
        <w:rPr>
          <w:rStyle w:val="CharacterStyle7"/>
        </w:rPr>
      </w:pPr>
    </w:p>
    <w:p w14:paraId="7F69A0CB" w14:textId="77777777" w:rsidR="00197813" w:rsidRDefault="00197813">
      <w:pPr>
        <w:pStyle w:val="ParagraphStyle8"/>
        <w:framePr w:w="521" w:h="283" w:hRule="exact" w:wrap="none" w:vAnchor="page" w:hAnchor="margin" w:x="228" w:y="8491"/>
        <w:rPr>
          <w:rStyle w:val="CharacterStyle8"/>
        </w:rPr>
      </w:pPr>
    </w:p>
    <w:p w14:paraId="124A898E" w14:textId="77777777" w:rsidR="00197813" w:rsidRDefault="00971F6D">
      <w:pPr>
        <w:pStyle w:val="ParagraphStyle8"/>
        <w:framePr w:w="9489" w:h="283" w:hRule="exact" w:wrap="none" w:vAnchor="page" w:hAnchor="margin" w:x="748" w:y="8491"/>
        <w:rPr>
          <w:rStyle w:val="CharacterStyle8"/>
        </w:rPr>
      </w:pPr>
      <w:r>
        <w:rPr>
          <w:rStyle w:val="CharacterStyle8"/>
        </w:rPr>
        <w:t>Dla osób udzielających pomocy:</w:t>
      </w:r>
    </w:p>
    <w:p w14:paraId="508BBF29" w14:textId="77777777" w:rsidR="00197813" w:rsidRDefault="00197813">
      <w:pPr>
        <w:pStyle w:val="ParagraphStyle10"/>
        <w:framePr w:w="183" w:h="283" w:hRule="exact" w:wrap="none" w:vAnchor="page" w:hAnchor="margin" w:x="10238" w:y="8491"/>
        <w:rPr>
          <w:rStyle w:val="CharacterStyle10"/>
        </w:rPr>
      </w:pPr>
    </w:p>
    <w:p w14:paraId="1C31790A" w14:textId="77777777" w:rsidR="00197813" w:rsidRDefault="00197813">
      <w:pPr>
        <w:pStyle w:val="ParagraphStyle7"/>
        <w:framePr w:w="183" w:h="283" w:hRule="exact" w:wrap="none" w:vAnchor="page" w:hAnchor="margin" w:x="45" w:y="8774"/>
        <w:rPr>
          <w:rStyle w:val="CharacterStyle7"/>
        </w:rPr>
      </w:pPr>
    </w:p>
    <w:p w14:paraId="30FD32C0" w14:textId="77777777" w:rsidR="00197813" w:rsidRDefault="00197813">
      <w:pPr>
        <w:pStyle w:val="ParagraphStyle8"/>
        <w:framePr w:w="521" w:h="283" w:hRule="exact" w:wrap="none" w:vAnchor="page" w:hAnchor="margin" w:x="228" w:y="8774"/>
        <w:rPr>
          <w:rStyle w:val="CharacterStyle8"/>
        </w:rPr>
      </w:pPr>
    </w:p>
    <w:p w14:paraId="7C90B97A" w14:textId="77777777" w:rsidR="00197813" w:rsidRDefault="00971F6D">
      <w:pPr>
        <w:pStyle w:val="ParagraphStyle9"/>
        <w:framePr w:w="9489" w:h="283" w:hRule="exact" w:wrap="none" w:vAnchor="page" w:hAnchor="margin" w:x="748" w:y="8774"/>
        <w:rPr>
          <w:rStyle w:val="CharacterStyle9"/>
        </w:rPr>
      </w:pPr>
      <w:r>
        <w:rPr>
          <w:rStyle w:val="CharacterStyle9"/>
        </w:rPr>
        <w:t>Nosić ubranie ochronne. Osoby nie zabezpieczone przenieść w bezpieczne miejsce. Patrz sekcja 8.</w:t>
      </w:r>
    </w:p>
    <w:p w14:paraId="57287355" w14:textId="77777777" w:rsidR="00197813" w:rsidRDefault="00197813">
      <w:pPr>
        <w:pStyle w:val="ParagraphStyle10"/>
        <w:framePr w:w="183" w:h="283" w:hRule="exact" w:wrap="none" w:vAnchor="page" w:hAnchor="margin" w:x="10238" w:y="8774"/>
        <w:rPr>
          <w:rStyle w:val="CharacterStyle10"/>
        </w:rPr>
      </w:pPr>
    </w:p>
    <w:p w14:paraId="45DD6104" w14:textId="77777777" w:rsidR="00197813" w:rsidRDefault="00197813">
      <w:pPr>
        <w:pStyle w:val="ParagraphStyle7"/>
        <w:framePr w:w="183" w:h="283" w:hRule="exact" w:wrap="none" w:vAnchor="page" w:hAnchor="margin" w:x="45" w:y="9058"/>
        <w:rPr>
          <w:rStyle w:val="CharacterStyle7"/>
        </w:rPr>
      </w:pPr>
    </w:p>
    <w:p w14:paraId="58DFA7D3" w14:textId="77777777" w:rsidR="00197813" w:rsidRDefault="00971F6D">
      <w:pPr>
        <w:pStyle w:val="ParagraphStyle8"/>
        <w:framePr w:w="521" w:h="283" w:hRule="exact" w:wrap="none" w:vAnchor="page" w:hAnchor="margin" w:x="228" w:y="9058"/>
        <w:rPr>
          <w:rStyle w:val="CharacterStyle8"/>
        </w:rPr>
      </w:pPr>
      <w:r>
        <w:rPr>
          <w:rStyle w:val="CharacterStyle8"/>
        </w:rPr>
        <w:t>6.2</w:t>
      </w:r>
    </w:p>
    <w:p w14:paraId="17362D89" w14:textId="77777777" w:rsidR="00197813" w:rsidRDefault="00971F6D">
      <w:pPr>
        <w:pStyle w:val="ParagraphStyle8"/>
        <w:framePr w:w="9489" w:h="283" w:hRule="exact" w:wrap="none" w:vAnchor="page" w:hAnchor="margin" w:x="748" w:y="9058"/>
        <w:rPr>
          <w:rStyle w:val="CharacterStyle8"/>
        </w:rPr>
      </w:pPr>
      <w:r>
        <w:rPr>
          <w:rStyle w:val="CharacterStyle8"/>
        </w:rPr>
        <w:t>Środki ostrożności w zakresie ochrony środowiska:</w:t>
      </w:r>
    </w:p>
    <w:p w14:paraId="147D991E" w14:textId="77777777" w:rsidR="00197813" w:rsidRDefault="00197813">
      <w:pPr>
        <w:pStyle w:val="ParagraphStyle10"/>
        <w:framePr w:w="183" w:h="283" w:hRule="exact" w:wrap="none" w:vAnchor="page" w:hAnchor="margin" w:x="10238" w:y="9058"/>
        <w:rPr>
          <w:rStyle w:val="CharacterStyle10"/>
        </w:rPr>
      </w:pPr>
    </w:p>
    <w:p w14:paraId="3167DE27" w14:textId="77777777" w:rsidR="00197813" w:rsidRDefault="00197813">
      <w:pPr>
        <w:pStyle w:val="ParagraphStyle7"/>
        <w:framePr w:w="183" w:h="283" w:hRule="exact" w:wrap="none" w:vAnchor="page" w:hAnchor="margin" w:x="45" w:y="9341"/>
        <w:rPr>
          <w:rStyle w:val="CharacterStyle7"/>
        </w:rPr>
      </w:pPr>
    </w:p>
    <w:p w14:paraId="78C2583B" w14:textId="77777777" w:rsidR="00197813" w:rsidRDefault="00197813">
      <w:pPr>
        <w:pStyle w:val="ParagraphStyle8"/>
        <w:framePr w:w="521" w:h="283" w:hRule="exact" w:wrap="none" w:vAnchor="page" w:hAnchor="margin" w:x="228" w:y="9341"/>
        <w:rPr>
          <w:rStyle w:val="CharacterStyle8"/>
        </w:rPr>
      </w:pPr>
    </w:p>
    <w:p w14:paraId="52BFB602" w14:textId="77777777" w:rsidR="00197813" w:rsidRDefault="00971F6D">
      <w:pPr>
        <w:pStyle w:val="ParagraphStyle9"/>
        <w:framePr w:w="9489" w:h="283" w:hRule="exact" w:wrap="none" w:vAnchor="page" w:hAnchor="margin" w:x="748" w:y="9341"/>
        <w:rPr>
          <w:rStyle w:val="CharacterStyle9"/>
        </w:rPr>
      </w:pPr>
      <w:r>
        <w:rPr>
          <w:rStyle w:val="CharacterStyle9"/>
        </w:rPr>
        <w:t>Zaleca się nie dopuszczać do przedostania się produktu oraz jego opakowań do środowiska.</w:t>
      </w:r>
    </w:p>
    <w:p w14:paraId="1FB65E31" w14:textId="77777777" w:rsidR="00197813" w:rsidRDefault="00197813">
      <w:pPr>
        <w:pStyle w:val="ParagraphStyle10"/>
        <w:framePr w:w="183" w:h="283" w:hRule="exact" w:wrap="none" w:vAnchor="page" w:hAnchor="margin" w:x="10238" w:y="9341"/>
        <w:rPr>
          <w:rStyle w:val="CharacterStyle10"/>
        </w:rPr>
      </w:pPr>
    </w:p>
    <w:p w14:paraId="3248541F" w14:textId="77777777" w:rsidR="00197813" w:rsidRDefault="00197813">
      <w:pPr>
        <w:pStyle w:val="ParagraphStyle7"/>
        <w:framePr w:w="183" w:h="283" w:hRule="exact" w:wrap="none" w:vAnchor="page" w:hAnchor="margin" w:x="45" w:y="9625"/>
        <w:rPr>
          <w:rStyle w:val="CharacterStyle7"/>
        </w:rPr>
      </w:pPr>
    </w:p>
    <w:p w14:paraId="1BCFE655" w14:textId="77777777" w:rsidR="00197813" w:rsidRDefault="00971F6D">
      <w:pPr>
        <w:pStyle w:val="ParagraphStyle8"/>
        <w:framePr w:w="521" w:h="283" w:hRule="exact" w:wrap="none" w:vAnchor="page" w:hAnchor="margin" w:x="228" w:y="9625"/>
        <w:rPr>
          <w:rStyle w:val="CharacterStyle8"/>
        </w:rPr>
      </w:pPr>
      <w:r>
        <w:rPr>
          <w:rStyle w:val="CharacterStyle8"/>
        </w:rPr>
        <w:t>6.3</w:t>
      </w:r>
    </w:p>
    <w:p w14:paraId="11C3FFC8" w14:textId="77777777" w:rsidR="00197813" w:rsidRDefault="00971F6D">
      <w:pPr>
        <w:pStyle w:val="ParagraphStyle8"/>
        <w:framePr w:w="9489" w:h="283" w:hRule="exact" w:wrap="none" w:vAnchor="page" w:hAnchor="margin" w:x="748" w:y="9625"/>
        <w:rPr>
          <w:rStyle w:val="CharacterStyle8"/>
        </w:rPr>
      </w:pPr>
      <w:r>
        <w:rPr>
          <w:rStyle w:val="CharacterStyle8"/>
        </w:rPr>
        <w:t>Metody i materiały zapobiegające rozprzestrzenianiu się skażenia i służące do usuwania skażenia:</w:t>
      </w:r>
    </w:p>
    <w:p w14:paraId="27385846" w14:textId="77777777" w:rsidR="00197813" w:rsidRDefault="00197813">
      <w:pPr>
        <w:pStyle w:val="ParagraphStyle10"/>
        <w:framePr w:w="183" w:h="283" w:hRule="exact" w:wrap="none" w:vAnchor="page" w:hAnchor="margin" w:x="10238" w:y="9625"/>
        <w:rPr>
          <w:rStyle w:val="CharacterStyle10"/>
        </w:rPr>
      </w:pPr>
    </w:p>
    <w:p w14:paraId="379F4D3F" w14:textId="77777777" w:rsidR="00197813" w:rsidRDefault="00197813">
      <w:pPr>
        <w:pStyle w:val="ParagraphStyle7"/>
        <w:framePr w:w="183" w:h="283" w:hRule="exact" w:wrap="none" w:vAnchor="page" w:hAnchor="margin" w:x="45" w:y="9908"/>
        <w:rPr>
          <w:rStyle w:val="CharacterStyle7"/>
        </w:rPr>
      </w:pPr>
    </w:p>
    <w:p w14:paraId="75633F3A" w14:textId="77777777" w:rsidR="00197813" w:rsidRDefault="00197813">
      <w:pPr>
        <w:pStyle w:val="ParagraphStyle8"/>
        <w:framePr w:w="521" w:h="283" w:hRule="exact" w:wrap="none" w:vAnchor="page" w:hAnchor="margin" w:x="228" w:y="9908"/>
        <w:rPr>
          <w:rStyle w:val="CharacterStyle8"/>
        </w:rPr>
      </w:pPr>
    </w:p>
    <w:p w14:paraId="7B7D9000" w14:textId="77777777" w:rsidR="00197813" w:rsidRDefault="00971F6D">
      <w:pPr>
        <w:pStyle w:val="ParagraphStyle9"/>
        <w:framePr w:w="9489" w:h="283" w:hRule="exact" w:wrap="none" w:vAnchor="page" w:hAnchor="margin" w:x="748" w:y="9908"/>
        <w:rPr>
          <w:rStyle w:val="CharacterStyle9"/>
        </w:rPr>
      </w:pPr>
      <w:r>
        <w:rPr>
          <w:rStyle w:val="CharacterStyle9"/>
        </w:rPr>
        <w:t>Zaleca się:</w:t>
      </w:r>
    </w:p>
    <w:p w14:paraId="1B0A3AA0" w14:textId="77777777" w:rsidR="00197813" w:rsidRDefault="00197813">
      <w:pPr>
        <w:pStyle w:val="ParagraphStyle10"/>
        <w:framePr w:w="183" w:h="283" w:hRule="exact" w:wrap="none" w:vAnchor="page" w:hAnchor="margin" w:x="10238" w:y="9908"/>
        <w:rPr>
          <w:rStyle w:val="CharacterStyle10"/>
        </w:rPr>
      </w:pPr>
    </w:p>
    <w:p w14:paraId="7277D1E1" w14:textId="77777777" w:rsidR="00197813" w:rsidRDefault="00197813">
      <w:pPr>
        <w:pStyle w:val="ParagraphStyle7"/>
        <w:framePr w:w="183" w:h="283" w:hRule="exact" w:wrap="none" w:vAnchor="page" w:hAnchor="margin" w:x="45" w:y="10192"/>
        <w:rPr>
          <w:rStyle w:val="CharacterStyle7"/>
        </w:rPr>
      </w:pPr>
    </w:p>
    <w:p w14:paraId="79BBA90F" w14:textId="77777777" w:rsidR="00197813" w:rsidRDefault="00197813">
      <w:pPr>
        <w:pStyle w:val="ParagraphStyle9"/>
        <w:framePr w:w="521" w:h="283" w:hRule="exact" w:wrap="none" w:vAnchor="page" w:hAnchor="margin" w:x="228" w:y="10192"/>
        <w:rPr>
          <w:rStyle w:val="CharacterStyle9"/>
        </w:rPr>
      </w:pPr>
    </w:p>
    <w:p w14:paraId="2F519C43" w14:textId="77777777" w:rsidR="00197813" w:rsidRDefault="00971F6D">
      <w:pPr>
        <w:pStyle w:val="ParagraphStyle9"/>
        <w:framePr w:w="9489" w:h="283" w:hRule="exact" w:wrap="none" w:vAnchor="page" w:hAnchor="margin" w:x="748" w:y="10192"/>
        <w:rPr>
          <w:rStyle w:val="CharacterStyle9"/>
        </w:rPr>
      </w:pPr>
      <w:r>
        <w:rPr>
          <w:rStyle w:val="CharacterStyle9"/>
        </w:rPr>
        <w:t>Zamieść i zebrać produkt za pomocą łopatki lub innego narzędzia i umieścić go w pojemniku w celu jego bezpiecznego usunięcia.</w:t>
      </w:r>
    </w:p>
    <w:p w14:paraId="68E47AE6" w14:textId="77777777" w:rsidR="00197813" w:rsidRDefault="00197813">
      <w:pPr>
        <w:pStyle w:val="ParagraphStyle10"/>
        <w:framePr w:w="183" w:h="283" w:hRule="exact" w:wrap="none" w:vAnchor="page" w:hAnchor="margin" w:x="10238" w:y="10192"/>
        <w:rPr>
          <w:rStyle w:val="CharacterStyle10"/>
        </w:rPr>
      </w:pPr>
    </w:p>
    <w:p w14:paraId="204BAB1D" w14:textId="77777777" w:rsidR="00197813" w:rsidRDefault="00197813">
      <w:pPr>
        <w:pStyle w:val="ParagraphStyle7"/>
        <w:framePr w:w="183" w:h="283" w:hRule="exact" w:wrap="none" w:vAnchor="page" w:hAnchor="margin" w:x="45" w:y="10475"/>
        <w:rPr>
          <w:rStyle w:val="CharacterStyle7"/>
        </w:rPr>
      </w:pPr>
    </w:p>
    <w:p w14:paraId="11F03E0C" w14:textId="77777777" w:rsidR="00197813" w:rsidRDefault="00971F6D">
      <w:pPr>
        <w:pStyle w:val="ParagraphStyle8"/>
        <w:framePr w:w="521" w:h="283" w:hRule="exact" w:wrap="none" w:vAnchor="page" w:hAnchor="margin" w:x="228" w:y="10475"/>
        <w:rPr>
          <w:rStyle w:val="CharacterStyle8"/>
        </w:rPr>
      </w:pPr>
      <w:r>
        <w:rPr>
          <w:rStyle w:val="CharacterStyle8"/>
        </w:rPr>
        <w:t>6.4</w:t>
      </w:r>
    </w:p>
    <w:p w14:paraId="488902EA" w14:textId="77777777" w:rsidR="00197813" w:rsidRDefault="00971F6D">
      <w:pPr>
        <w:pStyle w:val="ParagraphStyle8"/>
        <w:framePr w:w="9489" w:h="283" w:hRule="exact" w:wrap="none" w:vAnchor="page" w:hAnchor="margin" w:x="748" w:y="10475"/>
        <w:rPr>
          <w:rStyle w:val="CharacterStyle8"/>
        </w:rPr>
      </w:pPr>
      <w:r>
        <w:rPr>
          <w:rStyle w:val="CharacterStyle8"/>
        </w:rPr>
        <w:t>Odniesienia do innych sekcji:</w:t>
      </w:r>
    </w:p>
    <w:p w14:paraId="4B419975" w14:textId="77777777" w:rsidR="00197813" w:rsidRDefault="00197813">
      <w:pPr>
        <w:pStyle w:val="ParagraphStyle10"/>
        <w:framePr w:w="183" w:h="283" w:hRule="exact" w:wrap="none" w:vAnchor="page" w:hAnchor="margin" w:x="10238" w:y="10475"/>
        <w:rPr>
          <w:rStyle w:val="CharacterStyle10"/>
        </w:rPr>
      </w:pPr>
    </w:p>
    <w:p w14:paraId="2EA8FE2A" w14:textId="77777777" w:rsidR="00197813" w:rsidRDefault="00197813">
      <w:pPr>
        <w:pStyle w:val="ParagraphStyle7"/>
        <w:framePr w:w="183" w:h="283" w:hRule="exact" w:wrap="none" w:vAnchor="page" w:hAnchor="margin" w:x="45" w:y="10759"/>
        <w:rPr>
          <w:rStyle w:val="CharacterStyle7"/>
        </w:rPr>
      </w:pPr>
    </w:p>
    <w:p w14:paraId="242B50E0" w14:textId="77777777" w:rsidR="00197813" w:rsidRDefault="00197813">
      <w:pPr>
        <w:pStyle w:val="ParagraphStyle9"/>
        <w:framePr w:w="521" w:h="283" w:hRule="exact" w:wrap="none" w:vAnchor="page" w:hAnchor="margin" w:x="228" w:y="10759"/>
        <w:rPr>
          <w:rStyle w:val="CharacterStyle9"/>
        </w:rPr>
      </w:pPr>
    </w:p>
    <w:p w14:paraId="2CCA5D05" w14:textId="77777777" w:rsidR="00197813" w:rsidRDefault="00971F6D">
      <w:pPr>
        <w:pStyle w:val="ParagraphStyle9"/>
        <w:framePr w:w="9489" w:h="283" w:hRule="exact" w:wrap="none" w:vAnchor="page" w:hAnchor="margin" w:x="748" w:y="10759"/>
        <w:rPr>
          <w:rStyle w:val="CharacterStyle9"/>
        </w:rPr>
      </w:pPr>
      <w:r>
        <w:rPr>
          <w:rStyle w:val="CharacterStyle9"/>
        </w:rPr>
        <w:t>Patrz również p.8 i 13.</w:t>
      </w:r>
    </w:p>
    <w:p w14:paraId="6A5F52C5" w14:textId="77777777" w:rsidR="00197813" w:rsidRDefault="00197813">
      <w:pPr>
        <w:pStyle w:val="ParagraphStyle10"/>
        <w:framePr w:w="183" w:h="283" w:hRule="exact" w:wrap="none" w:vAnchor="page" w:hAnchor="margin" w:x="10238" w:y="10759"/>
        <w:rPr>
          <w:rStyle w:val="CharacterStyle10"/>
        </w:rPr>
      </w:pPr>
    </w:p>
    <w:p w14:paraId="65F7341E" w14:textId="77777777" w:rsidR="00197813" w:rsidRDefault="00197813">
      <w:pPr>
        <w:pStyle w:val="ParagraphStyle11"/>
        <w:framePr w:w="10376" w:h="85" w:hRule="exact" w:wrap="none" w:vAnchor="page" w:hAnchor="margin" w:x="45" w:y="11042"/>
        <w:rPr>
          <w:rStyle w:val="CharacterStyle11"/>
        </w:rPr>
      </w:pPr>
    </w:p>
    <w:p w14:paraId="579759F5" w14:textId="77777777" w:rsidR="00197813" w:rsidRDefault="00197813">
      <w:pPr>
        <w:pStyle w:val="ParagraphStyle4"/>
        <w:framePr w:w="181" w:h="306" w:hRule="exact" w:wrap="none" w:vAnchor="page" w:hAnchor="margin" w:x="45" w:y="11354"/>
        <w:rPr>
          <w:rStyle w:val="CharacterStyle4"/>
        </w:rPr>
      </w:pPr>
    </w:p>
    <w:p w14:paraId="6462FDE5" w14:textId="77777777" w:rsidR="00197813" w:rsidRDefault="00971F6D">
      <w:pPr>
        <w:pStyle w:val="ParagraphStyle5"/>
        <w:framePr w:w="10194" w:h="306" w:hRule="exact" w:wrap="none" w:vAnchor="page" w:hAnchor="margin" w:x="226" w:y="11354"/>
        <w:rPr>
          <w:rStyle w:val="CharacterStyle5"/>
        </w:rPr>
      </w:pPr>
      <w:r>
        <w:rPr>
          <w:rStyle w:val="CharacterStyle5"/>
        </w:rPr>
        <w:t>SEKCJA 7: POSTĘPOWANIE Z SUBSTANCJAMI I MIESZANINAMI ORAZ ICH MAGAZYNOWANIE</w:t>
      </w:r>
    </w:p>
    <w:p w14:paraId="44B317A1" w14:textId="77777777" w:rsidR="00197813" w:rsidRDefault="00197813">
      <w:pPr>
        <w:pStyle w:val="ParagraphStyle6"/>
        <w:framePr w:w="10376" w:h="136" w:hRule="exact" w:wrap="none" w:vAnchor="page" w:hAnchor="margin" w:x="45" w:y="11660"/>
        <w:rPr>
          <w:rStyle w:val="CharacterStyle6"/>
        </w:rPr>
      </w:pPr>
    </w:p>
    <w:p w14:paraId="259E425F" w14:textId="77777777" w:rsidR="00197813" w:rsidRDefault="00197813">
      <w:pPr>
        <w:pStyle w:val="ParagraphStyle7"/>
        <w:framePr w:w="184" w:h="285" w:hRule="exact" w:wrap="none" w:vAnchor="page" w:hAnchor="margin" w:x="45" w:y="11796"/>
        <w:rPr>
          <w:rStyle w:val="CharacterStyle7"/>
        </w:rPr>
      </w:pPr>
    </w:p>
    <w:p w14:paraId="436509E8" w14:textId="77777777" w:rsidR="00197813" w:rsidRDefault="00971F6D">
      <w:pPr>
        <w:pStyle w:val="ParagraphStyle8"/>
        <w:framePr w:w="522" w:h="285" w:hRule="exact" w:wrap="none" w:vAnchor="page" w:hAnchor="margin" w:x="229" w:y="11796"/>
        <w:rPr>
          <w:rStyle w:val="CharacterStyle8"/>
        </w:rPr>
      </w:pPr>
      <w:r>
        <w:rPr>
          <w:rStyle w:val="CharacterStyle8"/>
        </w:rPr>
        <w:t>7.1</w:t>
      </w:r>
    </w:p>
    <w:p w14:paraId="1639E97E" w14:textId="77777777" w:rsidR="00197813" w:rsidRDefault="00971F6D">
      <w:pPr>
        <w:pStyle w:val="ParagraphStyle8"/>
        <w:framePr w:w="9493" w:h="285" w:hRule="exact" w:wrap="none" w:vAnchor="page" w:hAnchor="margin" w:x="751" w:y="11796"/>
        <w:rPr>
          <w:rStyle w:val="CharacterStyle8"/>
        </w:rPr>
      </w:pPr>
      <w:r>
        <w:rPr>
          <w:rStyle w:val="CharacterStyle8"/>
        </w:rPr>
        <w:t>Środki ostrożności dotyczące bezpiecznego postępowania:</w:t>
      </w:r>
    </w:p>
    <w:p w14:paraId="46BF42F1" w14:textId="77777777" w:rsidR="00197813" w:rsidRDefault="00197813">
      <w:pPr>
        <w:pStyle w:val="ParagraphStyle10"/>
        <w:framePr w:w="177" w:h="285" w:hRule="exact" w:wrap="none" w:vAnchor="page" w:hAnchor="margin" w:x="10243" w:y="11796"/>
        <w:rPr>
          <w:rStyle w:val="CharacterStyle10"/>
        </w:rPr>
      </w:pPr>
    </w:p>
    <w:p w14:paraId="3277EBEC" w14:textId="77777777" w:rsidR="00197813" w:rsidRDefault="00197813">
      <w:pPr>
        <w:pStyle w:val="ParagraphStyle7"/>
        <w:framePr w:w="183" w:h="285" w:hRule="exact" w:wrap="none" w:vAnchor="page" w:hAnchor="margin" w:x="45" w:y="12081"/>
        <w:rPr>
          <w:rStyle w:val="CharacterStyle7"/>
        </w:rPr>
      </w:pPr>
    </w:p>
    <w:p w14:paraId="3DA28471" w14:textId="77777777" w:rsidR="00197813" w:rsidRDefault="00197813">
      <w:pPr>
        <w:pStyle w:val="ParagraphStyle9"/>
        <w:framePr w:w="524" w:h="285" w:hRule="exact" w:wrap="none" w:vAnchor="page" w:hAnchor="margin" w:x="228" w:y="12081"/>
        <w:rPr>
          <w:rStyle w:val="CharacterStyle9"/>
        </w:rPr>
      </w:pPr>
    </w:p>
    <w:p w14:paraId="1EBFB660" w14:textId="77777777" w:rsidR="00197813" w:rsidRDefault="00971F6D">
      <w:pPr>
        <w:pStyle w:val="ParagraphStyle9"/>
        <w:framePr w:w="269" w:h="285" w:hRule="exact" w:wrap="none" w:vAnchor="page" w:hAnchor="margin" w:x="752" w:y="12081"/>
        <w:rPr>
          <w:rStyle w:val="CharacterStyle9"/>
        </w:rPr>
      </w:pPr>
      <w:r>
        <w:rPr>
          <w:rStyle w:val="CharacterStyle9"/>
        </w:rPr>
        <w:t>A.-</w:t>
      </w:r>
    </w:p>
    <w:p w14:paraId="3BC433C0" w14:textId="77777777" w:rsidR="00197813" w:rsidRDefault="00971F6D">
      <w:pPr>
        <w:pStyle w:val="ParagraphStyle9"/>
        <w:framePr w:w="9225" w:h="285" w:hRule="exact" w:wrap="none" w:vAnchor="page" w:hAnchor="margin" w:x="1021" w:y="12081"/>
        <w:rPr>
          <w:rStyle w:val="CharacterStyle9"/>
        </w:rPr>
      </w:pPr>
      <w:r>
        <w:rPr>
          <w:rStyle w:val="CharacterStyle9"/>
        </w:rPr>
        <w:t>Środki ostrożności niezbędne dla bezpiecznego obchodzenia się z produktem.</w:t>
      </w:r>
    </w:p>
    <w:p w14:paraId="71023366" w14:textId="77777777" w:rsidR="00197813" w:rsidRDefault="00197813">
      <w:pPr>
        <w:pStyle w:val="ParagraphStyle10"/>
        <w:framePr w:w="175" w:h="285" w:hRule="exact" w:wrap="none" w:vAnchor="page" w:hAnchor="margin" w:x="10245" w:y="12081"/>
        <w:rPr>
          <w:rStyle w:val="CharacterStyle10"/>
        </w:rPr>
      </w:pPr>
    </w:p>
    <w:p w14:paraId="7C7ACA69" w14:textId="77777777" w:rsidR="00197813" w:rsidRDefault="00197813">
      <w:pPr>
        <w:pStyle w:val="ParagraphStyle7"/>
        <w:framePr w:w="184" w:h="428" w:hRule="exact" w:wrap="none" w:vAnchor="page" w:hAnchor="margin" w:x="45" w:y="12366"/>
        <w:rPr>
          <w:rStyle w:val="CharacterStyle7"/>
        </w:rPr>
      </w:pPr>
    </w:p>
    <w:p w14:paraId="0DB40FD0" w14:textId="77777777" w:rsidR="00197813" w:rsidRDefault="00197813">
      <w:pPr>
        <w:pStyle w:val="ParagraphStyle9"/>
        <w:framePr w:w="522" w:h="428" w:hRule="exact" w:wrap="none" w:vAnchor="page" w:hAnchor="margin" w:x="229" w:y="12366"/>
        <w:rPr>
          <w:rStyle w:val="CharacterStyle9"/>
        </w:rPr>
      </w:pPr>
    </w:p>
    <w:p w14:paraId="4FCF672B" w14:textId="77777777" w:rsidR="00197813" w:rsidRDefault="00197813">
      <w:pPr>
        <w:pStyle w:val="ParagraphStyle9"/>
        <w:framePr w:w="265" w:h="428" w:hRule="exact" w:wrap="none" w:vAnchor="page" w:hAnchor="margin" w:x="751" w:y="12366"/>
        <w:rPr>
          <w:rStyle w:val="CharacterStyle9"/>
        </w:rPr>
      </w:pPr>
    </w:p>
    <w:p w14:paraId="62B5B6D5" w14:textId="77777777" w:rsidR="00197813" w:rsidRDefault="00971F6D">
      <w:pPr>
        <w:pStyle w:val="ParagraphStyle9"/>
        <w:framePr w:w="9223" w:h="428" w:hRule="exact" w:wrap="none" w:vAnchor="page" w:hAnchor="margin" w:x="1016" w:y="12366"/>
        <w:rPr>
          <w:rStyle w:val="CharacterStyle9"/>
        </w:rPr>
      </w:pPr>
      <w:r>
        <w:rPr>
          <w:rStyle w:val="CharacterStyle9"/>
        </w:rPr>
        <w:t>Należy działać zgodnie z obowiązującym prawem w kwestii zapobiegania zagrożeniom w miejscu pracy związanym z ręczną obsługą ładunków. Zachować porządek, czystość i usuwać bezpiecznymi metodami (sekcja 6).</w:t>
      </w:r>
    </w:p>
    <w:p w14:paraId="7033FDE4" w14:textId="77777777" w:rsidR="00197813" w:rsidRDefault="00197813">
      <w:pPr>
        <w:pStyle w:val="ParagraphStyle10"/>
        <w:framePr w:w="182" w:h="428" w:hRule="exact" w:wrap="none" w:vAnchor="page" w:hAnchor="margin" w:x="10239" w:y="12366"/>
        <w:rPr>
          <w:rStyle w:val="CharacterStyle10"/>
        </w:rPr>
      </w:pPr>
    </w:p>
    <w:p w14:paraId="159FFEFA" w14:textId="77777777" w:rsidR="00197813" w:rsidRDefault="00197813">
      <w:pPr>
        <w:pStyle w:val="ParagraphStyle7"/>
        <w:framePr w:w="183" w:h="285" w:hRule="exact" w:wrap="none" w:vAnchor="page" w:hAnchor="margin" w:x="45" w:y="12795"/>
        <w:rPr>
          <w:rStyle w:val="CharacterStyle7"/>
        </w:rPr>
      </w:pPr>
    </w:p>
    <w:p w14:paraId="36058D12" w14:textId="77777777" w:rsidR="00197813" w:rsidRDefault="00197813">
      <w:pPr>
        <w:pStyle w:val="ParagraphStyle9"/>
        <w:framePr w:w="524" w:h="285" w:hRule="exact" w:wrap="none" w:vAnchor="page" w:hAnchor="margin" w:x="228" w:y="12795"/>
        <w:rPr>
          <w:rStyle w:val="CharacterStyle9"/>
        </w:rPr>
      </w:pPr>
    </w:p>
    <w:p w14:paraId="0E01B3A0" w14:textId="77777777" w:rsidR="00197813" w:rsidRDefault="00971F6D">
      <w:pPr>
        <w:pStyle w:val="ParagraphStyle9"/>
        <w:framePr w:w="269" w:h="285" w:hRule="exact" w:wrap="none" w:vAnchor="page" w:hAnchor="margin" w:x="752" w:y="12795"/>
        <w:rPr>
          <w:rStyle w:val="CharacterStyle9"/>
        </w:rPr>
      </w:pPr>
      <w:r>
        <w:rPr>
          <w:rStyle w:val="CharacterStyle9"/>
        </w:rPr>
        <w:t>B.-</w:t>
      </w:r>
    </w:p>
    <w:p w14:paraId="7254AA8F" w14:textId="77777777" w:rsidR="00197813" w:rsidRDefault="00971F6D">
      <w:pPr>
        <w:pStyle w:val="ParagraphStyle9"/>
        <w:framePr w:w="9225" w:h="285" w:hRule="exact" w:wrap="none" w:vAnchor="page" w:hAnchor="margin" w:x="1021" w:y="12795"/>
        <w:rPr>
          <w:rStyle w:val="CharacterStyle9"/>
        </w:rPr>
      </w:pPr>
      <w:r>
        <w:rPr>
          <w:rStyle w:val="CharacterStyle9"/>
        </w:rPr>
        <w:t>Zalecenia techniczne w kwestii zapobiegania pożarom i wybuchom.</w:t>
      </w:r>
    </w:p>
    <w:p w14:paraId="35201AF3" w14:textId="77777777" w:rsidR="00197813" w:rsidRDefault="00197813">
      <w:pPr>
        <w:pStyle w:val="ParagraphStyle10"/>
        <w:framePr w:w="175" w:h="285" w:hRule="exact" w:wrap="none" w:vAnchor="page" w:hAnchor="margin" w:x="10245" w:y="12795"/>
        <w:rPr>
          <w:rStyle w:val="CharacterStyle10"/>
        </w:rPr>
      </w:pPr>
    </w:p>
    <w:p w14:paraId="2BB69E71" w14:textId="77777777" w:rsidR="00197813" w:rsidRDefault="00197813">
      <w:pPr>
        <w:pStyle w:val="ParagraphStyle7"/>
        <w:framePr w:w="184" w:h="428" w:hRule="exact" w:wrap="none" w:vAnchor="page" w:hAnchor="margin" w:x="45" w:y="13080"/>
        <w:rPr>
          <w:rStyle w:val="CharacterStyle7"/>
        </w:rPr>
      </w:pPr>
    </w:p>
    <w:p w14:paraId="17E91771" w14:textId="77777777" w:rsidR="00197813" w:rsidRDefault="00197813">
      <w:pPr>
        <w:pStyle w:val="ParagraphStyle9"/>
        <w:framePr w:w="522" w:h="428" w:hRule="exact" w:wrap="none" w:vAnchor="page" w:hAnchor="margin" w:x="229" w:y="13080"/>
        <w:rPr>
          <w:rStyle w:val="CharacterStyle9"/>
        </w:rPr>
      </w:pPr>
    </w:p>
    <w:p w14:paraId="6434FAFA" w14:textId="77777777" w:rsidR="00197813" w:rsidRDefault="00197813">
      <w:pPr>
        <w:pStyle w:val="ParagraphStyle9"/>
        <w:framePr w:w="265" w:h="428" w:hRule="exact" w:wrap="none" w:vAnchor="page" w:hAnchor="margin" w:x="751" w:y="13080"/>
        <w:rPr>
          <w:rStyle w:val="CharacterStyle9"/>
        </w:rPr>
      </w:pPr>
    </w:p>
    <w:p w14:paraId="5F8D3A1C" w14:textId="77777777" w:rsidR="00197813" w:rsidRDefault="00971F6D">
      <w:pPr>
        <w:pStyle w:val="ParagraphStyle9"/>
        <w:framePr w:w="9223" w:h="428" w:hRule="exact" w:wrap="none" w:vAnchor="page" w:hAnchor="margin" w:x="1016" w:y="13080"/>
        <w:rPr>
          <w:rStyle w:val="CharacterStyle9"/>
        </w:rPr>
      </w:pPr>
      <w:r>
        <w:rPr>
          <w:rStyle w:val="CharacterStyle9"/>
        </w:rPr>
        <w:t>Ze względu na stopień łatwopalności, produkt nie stanowi zagrożenia dla pożaru w normalnych warunkach przechowywania, postępowania i użytkowania.</w:t>
      </w:r>
    </w:p>
    <w:p w14:paraId="47FB3696" w14:textId="77777777" w:rsidR="00197813" w:rsidRDefault="00197813">
      <w:pPr>
        <w:pStyle w:val="ParagraphStyle10"/>
        <w:framePr w:w="182" w:h="428" w:hRule="exact" w:wrap="none" w:vAnchor="page" w:hAnchor="margin" w:x="10239" w:y="13080"/>
        <w:rPr>
          <w:rStyle w:val="CharacterStyle10"/>
        </w:rPr>
      </w:pPr>
    </w:p>
    <w:p w14:paraId="0B6A0059" w14:textId="77777777" w:rsidR="00197813" w:rsidRDefault="00197813">
      <w:pPr>
        <w:pStyle w:val="ParagraphStyle7"/>
        <w:framePr w:w="183" w:h="285" w:hRule="exact" w:wrap="none" w:vAnchor="page" w:hAnchor="margin" w:x="45" w:y="13508"/>
        <w:rPr>
          <w:rStyle w:val="CharacterStyle7"/>
        </w:rPr>
      </w:pPr>
    </w:p>
    <w:p w14:paraId="7C9C005D" w14:textId="77777777" w:rsidR="00197813" w:rsidRDefault="00197813">
      <w:pPr>
        <w:pStyle w:val="ParagraphStyle9"/>
        <w:framePr w:w="524" w:h="285" w:hRule="exact" w:wrap="none" w:vAnchor="page" w:hAnchor="margin" w:x="228" w:y="13508"/>
        <w:rPr>
          <w:rStyle w:val="CharacterStyle9"/>
        </w:rPr>
      </w:pPr>
    </w:p>
    <w:p w14:paraId="07C6EC2B" w14:textId="77777777" w:rsidR="00197813" w:rsidRDefault="00971F6D">
      <w:pPr>
        <w:pStyle w:val="ParagraphStyle9"/>
        <w:framePr w:w="269" w:h="285" w:hRule="exact" w:wrap="none" w:vAnchor="page" w:hAnchor="margin" w:x="752" w:y="13508"/>
        <w:rPr>
          <w:rStyle w:val="CharacterStyle9"/>
        </w:rPr>
      </w:pPr>
      <w:r>
        <w:rPr>
          <w:rStyle w:val="CharacterStyle9"/>
        </w:rPr>
        <w:t>C.-</w:t>
      </w:r>
    </w:p>
    <w:p w14:paraId="755EF52D" w14:textId="77777777" w:rsidR="00197813" w:rsidRDefault="00971F6D">
      <w:pPr>
        <w:pStyle w:val="ParagraphStyle9"/>
        <w:framePr w:w="9225" w:h="285" w:hRule="exact" w:wrap="none" w:vAnchor="page" w:hAnchor="margin" w:x="1021" w:y="13508"/>
        <w:rPr>
          <w:rStyle w:val="CharacterStyle9"/>
        </w:rPr>
      </w:pPr>
      <w:r>
        <w:rPr>
          <w:rStyle w:val="CharacterStyle9"/>
        </w:rPr>
        <w:t>Zalecenia techniczne zapobiegające zagrożeniom toksykologicznym.</w:t>
      </w:r>
    </w:p>
    <w:p w14:paraId="56F0AB18" w14:textId="77777777" w:rsidR="00197813" w:rsidRDefault="00197813">
      <w:pPr>
        <w:pStyle w:val="ParagraphStyle10"/>
        <w:framePr w:w="175" w:h="285" w:hRule="exact" w:wrap="none" w:vAnchor="page" w:hAnchor="margin" w:x="10245" w:y="13508"/>
        <w:rPr>
          <w:rStyle w:val="CharacterStyle10"/>
        </w:rPr>
      </w:pPr>
    </w:p>
    <w:p w14:paraId="69E09959" w14:textId="77777777" w:rsidR="00197813" w:rsidRDefault="00197813">
      <w:pPr>
        <w:pStyle w:val="ParagraphStyle7"/>
        <w:framePr w:w="184" w:h="285" w:hRule="exact" w:wrap="none" w:vAnchor="page" w:hAnchor="margin" w:x="45" w:y="13793"/>
        <w:rPr>
          <w:rStyle w:val="CharacterStyle7"/>
        </w:rPr>
      </w:pPr>
    </w:p>
    <w:p w14:paraId="6867DF2B" w14:textId="77777777" w:rsidR="00197813" w:rsidRDefault="00197813">
      <w:pPr>
        <w:pStyle w:val="ParagraphStyle9"/>
        <w:framePr w:w="522" w:h="285" w:hRule="exact" w:wrap="none" w:vAnchor="page" w:hAnchor="margin" w:x="229" w:y="13793"/>
        <w:rPr>
          <w:rStyle w:val="CharacterStyle9"/>
        </w:rPr>
      </w:pPr>
    </w:p>
    <w:p w14:paraId="73E96DC7" w14:textId="77777777" w:rsidR="00197813" w:rsidRDefault="00197813">
      <w:pPr>
        <w:pStyle w:val="ParagraphStyle9"/>
        <w:framePr w:w="265" w:h="285" w:hRule="exact" w:wrap="none" w:vAnchor="page" w:hAnchor="margin" w:x="751" w:y="13793"/>
        <w:rPr>
          <w:rStyle w:val="CharacterStyle9"/>
        </w:rPr>
      </w:pPr>
    </w:p>
    <w:p w14:paraId="5D25607B" w14:textId="77777777" w:rsidR="00197813" w:rsidRDefault="00971F6D">
      <w:pPr>
        <w:pStyle w:val="ParagraphStyle9"/>
        <w:framePr w:w="9223" w:h="285" w:hRule="exact" w:wrap="none" w:vAnchor="page" w:hAnchor="margin" w:x="1016" w:y="13793"/>
        <w:rPr>
          <w:rStyle w:val="CharacterStyle9"/>
        </w:rPr>
      </w:pPr>
      <w:r>
        <w:rPr>
          <w:rStyle w:val="CharacterStyle9"/>
        </w:rPr>
        <w:t>Nie jeść, ani nie pić podczas stykania się z produktem, po zakończeniu czynności umyć ręce odpowiednim środkiem czystości.</w:t>
      </w:r>
    </w:p>
    <w:p w14:paraId="7DF32BD1" w14:textId="77777777" w:rsidR="00197813" w:rsidRDefault="00197813">
      <w:pPr>
        <w:pStyle w:val="ParagraphStyle10"/>
        <w:framePr w:w="182" w:h="285" w:hRule="exact" w:wrap="none" w:vAnchor="page" w:hAnchor="margin" w:x="10239" w:y="13793"/>
        <w:rPr>
          <w:rStyle w:val="CharacterStyle10"/>
        </w:rPr>
      </w:pPr>
    </w:p>
    <w:p w14:paraId="74E4E8A9" w14:textId="77777777" w:rsidR="00197813" w:rsidRDefault="00197813">
      <w:pPr>
        <w:pStyle w:val="ParagraphStyle7"/>
        <w:framePr w:w="184" w:h="285" w:hRule="exact" w:wrap="none" w:vAnchor="page" w:hAnchor="margin" w:x="45" w:y="14078"/>
        <w:rPr>
          <w:rStyle w:val="CharacterStyle7"/>
        </w:rPr>
      </w:pPr>
    </w:p>
    <w:p w14:paraId="0CBE7F6D" w14:textId="77777777" w:rsidR="00197813" w:rsidRDefault="00197813">
      <w:pPr>
        <w:pStyle w:val="ParagraphStyle9"/>
        <w:framePr w:w="522" w:h="285" w:hRule="exact" w:wrap="none" w:vAnchor="page" w:hAnchor="margin" w:x="229" w:y="14078"/>
        <w:rPr>
          <w:rStyle w:val="CharacterStyle9"/>
        </w:rPr>
      </w:pPr>
    </w:p>
    <w:p w14:paraId="032B3EF6" w14:textId="77777777" w:rsidR="00197813" w:rsidRDefault="00971F6D">
      <w:pPr>
        <w:pStyle w:val="ParagraphStyle9"/>
        <w:framePr w:w="265" w:h="285" w:hRule="exact" w:wrap="none" w:vAnchor="page" w:hAnchor="margin" w:x="751" w:y="14078"/>
        <w:rPr>
          <w:rStyle w:val="CharacterStyle9"/>
        </w:rPr>
      </w:pPr>
      <w:r>
        <w:rPr>
          <w:rStyle w:val="CharacterStyle9"/>
        </w:rPr>
        <w:t>D.-</w:t>
      </w:r>
    </w:p>
    <w:p w14:paraId="2D1B05FC" w14:textId="77777777" w:rsidR="00197813" w:rsidRDefault="00971F6D">
      <w:pPr>
        <w:pStyle w:val="ParagraphStyle9"/>
        <w:framePr w:w="9223" w:h="285" w:hRule="exact" w:wrap="none" w:vAnchor="page" w:hAnchor="margin" w:x="1016" w:y="14078"/>
        <w:rPr>
          <w:rStyle w:val="CharacterStyle9"/>
        </w:rPr>
      </w:pPr>
      <w:r>
        <w:rPr>
          <w:rStyle w:val="CharacterStyle9"/>
        </w:rPr>
        <w:t>Zalecenia techniczne zapobiegające zagrożeniom dla środowiska.</w:t>
      </w:r>
    </w:p>
    <w:p w14:paraId="00C16B3F" w14:textId="77777777" w:rsidR="00197813" w:rsidRDefault="00197813">
      <w:pPr>
        <w:pStyle w:val="ParagraphStyle10"/>
        <w:framePr w:w="182" w:h="285" w:hRule="exact" w:wrap="none" w:vAnchor="page" w:hAnchor="margin" w:x="10239" w:y="14078"/>
        <w:rPr>
          <w:rStyle w:val="CharacterStyle10"/>
        </w:rPr>
      </w:pPr>
    </w:p>
    <w:p w14:paraId="173BFA13" w14:textId="77777777" w:rsidR="00197813" w:rsidRDefault="00197813">
      <w:pPr>
        <w:pStyle w:val="ParagraphStyle7"/>
        <w:framePr w:w="184" w:h="428" w:hRule="exact" w:wrap="none" w:vAnchor="page" w:hAnchor="margin" w:x="45" w:y="14364"/>
        <w:rPr>
          <w:rStyle w:val="CharacterStyle7"/>
        </w:rPr>
      </w:pPr>
    </w:p>
    <w:p w14:paraId="72F5687E" w14:textId="77777777" w:rsidR="00197813" w:rsidRDefault="00197813">
      <w:pPr>
        <w:pStyle w:val="ParagraphStyle9"/>
        <w:framePr w:w="522" w:h="428" w:hRule="exact" w:wrap="none" w:vAnchor="page" w:hAnchor="margin" w:x="229" w:y="14364"/>
        <w:rPr>
          <w:rStyle w:val="CharacterStyle9"/>
        </w:rPr>
      </w:pPr>
    </w:p>
    <w:p w14:paraId="4BB69AF4" w14:textId="77777777" w:rsidR="00197813" w:rsidRDefault="00197813">
      <w:pPr>
        <w:pStyle w:val="ParagraphStyle9"/>
        <w:framePr w:w="265" w:h="428" w:hRule="exact" w:wrap="none" w:vAnchor="page" w:hAnchor="margin" w:x="751" w:y="14364"/>
        <w:rPr>
          <w:rStyle w:val="CharacterStyle9"/>
        </w:rPr>
      </w:pPr>
    </w:p>
    <w:p w14:paraId="37635789" w14:textId="77777777" w:rsidR="00197813" w:rsidRDefault="00971F6D">
      <w:pPr>
        <w:pStyle w:val="ParagraphStyle9"/>
        <w:framePr w:w="9223" w:h="428" w:hRule="exact" w:wrap="none" w:vAnchor="page" w:hAnchor="margin" w:x="1016" w:y="14364"/>
        <w:rPr>
          <w:rStyle w:val="CharacterStyle9"/>
        </w:rPr>
      </w:pPr>
      <w:r>
        <w:rPr>
          <w:rStyle w:val="CharacterStyle9"/>
        </w:rPr>
        <w:t>Do czyszczenia najlepiej używać odkurzacza. Ze względu na obecność w produkcie substancji niebezpiecznych dla środowiska zaleca się stosowanie metod czyszczenia, które minimalizują jego rozpraszanie w otoczeniu.</w:t>
      </w:r>
    </w:p>
    <w:p w14:paraId="7921F4E3" w14:textId="77777777" w:rsidR="00197813" w:rsidRDefault="00197813">
      <w:pPr>
        <w:pStyle w:val="ParagraphStyle10"/>
        <w:framePr w:w="182" w:h="428" w:hRule="exact" w:wrap="none" w:vAnchor="page" w:hAnchor="margin" w:x="10239" w:y="14364"/>
        <w:rPr>
          <w:rStyle w:val="CharacterStyle10"/>
        </w:rPr>
      </w:pPr>
    </w:p>
    <w:p w14:paraId="26BCABAB" w14:textId="77777777" w:rsidR="00197813" w:rsidRDefault="00197813">
      <w:pPr>
        <w:pStyle w:val="ParagraphStyle7"/>
        <w:framePr w:w="184" w:h="285" w:hRule="exact" w:wrap="none" w:vAnchor="page" w:hAnchor="margin" w:x="45" w:y="14792"/>
        <w:rPr>
          <w:rStyle w:val="CharacterStyle7"/>
        </w:rPr>
      </w:pPr>
    </w:p>
    <w:p w14:paraId="2F1274B2" w14:textId="77777777" w:rsidR="00197813" w:rsidRDefault="00971F6D">
      <w:pPr>
        <w:pStyle w:val="ParagraphStyle8"/>
        <w:framePr w:w="522" w:h="285" w:hRule="exact" w:wrap="none" w:vAnchor="page" w:hAnchor="margin" w:x="229" w:y="14792"/>
        <w:rPr>
          <w:rStyle w:val="CharacterStyle8"/>
        </w:rPr>
      </w:pPr>
      <w:r>
        <w:rPr>
          <w:rStyle w:val="CharacterStyle8"/>
        </w:rPr>
        <w:t>7.2</w:t>
      </w:r>
    </w:p>
    <w:p w14:paraId="7213A5A1" w14:textId="77777777" w:rsidR="00197813" w:rsidRDefault="00971F6D">
      <w:pPr>
        <w:pStyle w:val="ParagraphStyle8"/>
        <w:framePr w:w="9493" w:h="285" w:hRule="exact" w:wrap="none" w:vAnchor="page" w:hAnchor="margin" w:x="751" w:y="14792"/>
        <w:rPr>
          <w:rStyle w:val="CharacterStyle8"/>
        </w:rPr>
      </w:pPr>
      <w:r>
        <w:rPr>
          <w:rStyle w:val="CharacterStyle8"/>
        </w:rPr>
        <w:t>Warunki bezpiecznego magazynowania, w tym informacje dotyczące wszelkich wzajemnych niezgodności:</w:t>
      </w:r>
    </w:p>
    <w:p w14:paraId="76C610F0" w14:textId="77777777" w:rsidR="00197813" w:rsidRDefault="00197813">
      <w:pPr>
        <w:pStyle w:val="ParagraphStyle10"/>
        <w:framePr w:w="177" w:h="285" w:hRule="exact" w:wrap="none" w:vAnchor="page" w:hAnchor="margin" w:x="10243" w:y="14792"/>
        <w:rPr>
          <w:rStyle w:val="CharacterStyle10"/>
        </w:rPr>
      </w:pPr>
    </w:p>
    <w:p w14:paraId="2784C658" w14:textId="77777777" w:rsidR="00197813" w:rsidRDefault="00197813">
      <w:pPr>
        <w:pStyle w:val="ParagraphStyle7"/>
        <w:framePr w:w="183" w:h="285" w:hRule="exact" w:wrap="none" w:vAnchor="page" w:hAnchor="margin" w:x="45" w:y="15077"/>
        <w:rPr>
          <w:rStyle w:val="CharacterStyle7"/>
        </w:rPr>
      </w:pPr>
    </w:p>
    <w:p w14:paraId="2BB9DAE3" w14:textId="77777777" w:rsidR="00197813" w:rsidRDefault="00197813">
      <w:pPr>
        <w:pStyle w:val="ParagraphStyle9"/>
        <w:framePr w:w="524" w:h="285" w:hRule="exact" w:wrap="none" w:vAnchor="page" w:hAnchor="margin" w:x="228" w:y="15077"/>
        <w:rPr>
          <w:rStyle w:val="CharacterStyle9"/>
        </w:rPr>
      </w:pPr>
    </w:p>
    <w:p w14:paraId="140F03CB" w14:textId="77777777" w:rsidR="00197813" w:rsidRDefault="00971F6D">
      <w:pPr>
        <w:pStyle w:val="ParagraphStyle9"/>
        <w:framePr w:w="269" w:h="285" w:hRule="exact" w:wrap="none" w:vAnchor="page" w:hAnchor="margin" w:x="752" w:y="15077"/>
        <w:rPr>
          <w:rStyle w:val="CharacterStyle9"/>
        </w:rPr>
      </w:pPr>
      <w:r>
        <w:rPr>
          <w:rStyle w:val="CharacterStyle9"/>
        </w:rPr>
        <w:t>A.-</w:t>
      </w:r>
    </w:p>
    <w:p w14:paraId="1F11479C" w14:textId="77777777" w:rsidR="00197813" w:rsidRDefault="00971F6D">
      <w:pPr>
        <w:pStyle w:val="ParagraphStyle9"/>
        <w:framePr w:w="9225" w:h="285" w:hRule="exact" w:wrap="none" w:vAnchor="page" w:hAnchor="margin" w:x="1021" w:y="15077"/>
        <w:rPr>
          <w:rStyle w:val="CharacterStyle9"/>
        </w:rPr>
      </w:pPr>
      <w:r>
        <w:rPr>
          <w:rStyle w:val="CharacterStyle9"/>
        </w:rPr>
        <w:t>Szczególne wymagania dotyczące magazynowania</w:t>
      </w:r>
    </w:p>
    <w:p w14:paraId="74F4DC5F" w14:textId="77777777" w:rsidR="00197813" w:rsidRDefault="00197813">
      <w:pPr>
        <w:pStyle w:val="ParagraphStyle10"/>
        <w:framePr w:w="175" w:h="285" w:hRule="exact" w:wrap="none" w:vAnchor="page" w:hAnchor="margin" w:x="10245" w:y="15077"/>
        <w:rPr>
          <w:rStyle w:val="CharacterStyle10"/>
        </w:rPr>
      </w:pPr>
    </w:p>
    <w:p w14:paraId="70B72B42" w14:textId="77777777" w:rsidR="00197813" w:rsidRDefault="00197813">
      <w:pPr>
        <w:pStyle w:val="ParagraphStyle11"/>
        <w:framePr w:w="10376" w:h="85" w:hRule="exact" w:wrap="none" w:vAnchor="page" w:hAnchor="margin" w:x="45" w:y="15362"/>
        <w:rPr>
          <w:rStyle w:val="CharacterStyle11"/>
        </w:rPr>
      </w:pPr>
    </w:p>
    <w:p w14:paraId="3E0381D5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27988FCA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3/14</w:t>
      </w:r>
    </w:p>
    <w:p w14:paraId="22D0EFD5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448D81BD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03B714D1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21A651A5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0496F7DE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2EAFB9B8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267498EB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7: POSTĘPOWANIE Z SUBSTANCJAMI I MIESZANINAMI ORAZ ICH MAGAZYNOWANIE (Ciąg dalszy)</w:t>
      </w:r>
    </w:p>
    <w:p w14:paraId="621B3760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49284D11" w14:textId="77777777" w:rsidR="00197813" w:rsidRDefault="00197813">
      <w:pPr>
        <w:pStyle w:val="ParagraphStyle7"/>
        <w:framePr w:w="183" w:h="276" w:hRule="exact" w:wrap="none" w:vAnchor="page" w:hAnchor="margin" w:x="45" w:y="2676"/>
        <w:rPr>
          <w:rStyle w:val="CharacterStyle7"/>
        </w:rPr>
      </w:pPr>
    </w:p>
    <w:p w14:paraId="2A21744C" w14:textId="77777777" w:rsidR="00197813" w:rsidRDefault="00197813">
      <w:pPr>
        <w:pStyle w:val="ParagraphStyle9"/>
        <w:framePr w:w="524" w:h="276" w:hRule="exact" w:wrap="none" w:vAnchor="page" w:hAnchor="margin" w:x="228" w:y="2676"/>
        <w:rPr>
          <w:rStyle w:val="CharacterStyle9"/>
        </w:rPr>
      </w:pPr>
    </w:p>
    <w:p w14:paraId="60774965" w14:textId="77777777" w:rsidR="00197813" w:rsidRDefault="00197813">
      <w:pPr>
        <w:pStyle w:val="ParagraphStyle9"/>
        <w:framePr w:w="269" w:h="276" w:hRule="exact" w:wrap="none" w:vAnchor="page" w:hAnchor="margin" w:x="752" w:y="2676"/>
        <w:rPr>
          <w:rStyle w:val="CharacterStyle9"/>
        </w:rPr>
      </w:pPr>
    </w:p>
    <w:p w14:paraId="5B4793F6" w14:textId="77777777" w:rsidR="00197813" w:rsidRDefault="00971F6D">
      <w:pPr>
        <w:pStyle w:val="ParagraphStyle9"/>
        <w:framePr w:w="1942" w:h="276" w:hRule="exact" w:wrap="none" w:vAnchor="page" w:hAnchor="margin" w:x="1021" w:y="2676"/>
        <w:rPr>
          <w:rStyle w:val="CharacterStyle9"/>
        </w:rPr>
      </w:pPr>
      <w:r>
        <w:rPr>
          <w:rStyle w:val="CharacterStyle9"/>
        </w:rPr>
        <w:t>Min. temp.:</w:t>
      </w:r>
    </w:p>
    <w:p w14:paraId="64043043" w14:textId="77777777" w:rsidR="00197813" w:rsidRDefault="00971F6D">
      <w:pPr>
        <w:pStyle w:val="ParagraphStyle9"/>
        <w:framePr w:w="7282" w:h="276" w:hRule="exact" w:wrap="none" w:vAnchor="page" w:hAnchor="margin" w:x="2963" w:y="2676"/>
        <w:rPr>
          <w:rStyle w:val="CharacterStyle9"/>
        </w:rPr>
      </w:pPr>
      <w:r>
        <w:rPr>
          <w:rStyle w:val="CharacterStyle9"/>
        </w:rPr>
        <w:t>5 ºC</w:t>
      </w:r>
    </w:p>
    <w:p w14:paraId="0FBC69C3" w14:textId="77777777" w:rsidR="00197813" w:rsidRDefault="00197813">
      <w:pPr>
        <w:pStyle w:val="ParagraphStyle10"/>
        <w:framePr w:w="175" w:h="276" w:hRule="exact" w:wrap="none" w:vAnchor="page" w:hAnchor="margin" w:x="10245" w:y="2676"/>
        <w:rPr>
          <w:rStyle w:val="CharacterStyle10"/>
        </w:rPr>
      </w:pPr>
    </w:p>
    <w:p w14:paraId="4A321523" w14:textId="77777777" w:rsidR="00197813" w:rsidRDefault="00197813">
      <w:pPr>
        <w:pStyle w:val="ParagraphStyle7"/>
        <w:framePr w:w="183" w:h="276" w:hRule="exact" w:wrap="none" w:vAnchor="page" w:hAnchor="margin" w:x="45" w:y="2952"/>
        <w:rPr>
          <w:rStyle w:val="CharacterStyle7"/>
        </w:rPr>
      </w:pPr>
    </w:p>
    <w:p w14:paraId="7E61BB80" w14:textId="77777777" w:rsidR="00197813" w:rsidRDefault="00197813">
      <w:pPr>
        <w:pStyle w:val="ParagraphStyle9"/>
        <w:framePr w:w="524" w:h="276" w:hRule="exact" w:wrap="none" w:vAnchor="page" w:hAnchor="margin" w:x="228" w:y="2952"/>
        <w:rPr>
          <w:rStyle w:val="CharacterStyle9"/>
        </w:rPr>
      </w:pPr>
    </w:p>
    <w:p w14:paraId="06630AE6" w14:textId="77777777" w:rsidR="00197813" w:rsidRDefault="00197813">
      <w:pPr>
        <w:pStyle w:val="ParagraphStyle9"/>
        <w:framePr w:w="269" w:h="276" w:hRule="exact" w:wrap="none" w:vAnchor="page" w:hAnchor="margin" w:x="752" w:y="2952"/>
        <w:rPr>
          <w:rStyle w:val="CharacterStyle9"/>
        </w:rPr>
      </w:pPr>
    </w:p>
    <w:p w14:paraId="20A5D487" w14:textId="77777777" w:rsidR="00197813" w:rsidRDefault="00971F6D">
      <w:pPr>
        <w:pStyle w:val="ParagraphStyle9"/>
        <w:framePr w:w="1942" w:h="276" w:hRule="exact" w:wrap="none" w:vAnchor="page" w:hAnchor="margin" w:x="1021" w:y="2952"/>
        <w:rPr>
          <w:rStyle w:val="CharacterStyle9"/>
        </w:rPr>
      </w:pPr>
      <w:r>
        <w:rPr>
          <w:rStyle w:val="CharacterStyle9"/>
        </w:rPr>
        <w:t>Maks.temp.:</w:t>
      </w:r>
    </w:p>
    <w:p w14:paraId="14D6F0A6" w14:textId="77777777" w:rsidR="00197813" w:rsidRDefault="00971F6D">
      <w:pPr>
        <w:pStyle w:val="ParagraphStyle9"/>
        <w:framePr w:w="7282" w:h="276" w:hRule="exact" w:wrap="none" w:vAnchor="page" w:hAnchor="margin" w:x="2963" w:y="2952"/>
        <w:rPr>
          <w:rStyle w:val="CharacterStyle9"/>
        </w:rPr>
      </w:pPr>
      <w:r>
        <w:rPr>
          <w:rStyle w:val="CharacterStyle9"/>
        </w:rPr>
        <w:t>35 ºC</w:t>
      </w:r>
    </w:p>
    <w:p w14:paraId="14DACD39" w14:textId="77777777" w:rsidR="00197813" w:rsidRDefault="00197813">
      <w:pPr>
        <w:pStyle w:val="ParagraphStyle10"/>
        <w:framePr w:w="175" w:h="276" w:hRule="exact" w:wrap="none" w:vAnchor="page" w:hAnchor="margin" w:x="10245" w:y="2952"/>
        <w:rPr>
          <w:rStyle w:val="CharacterStyle10"/>
        </w:rPr>
      </w:pPr>
    </w:p>
    <w:p w14:paraId="28FFD109" w14:textId="77777777" w:rsidR="00197813" w:rsidRDefault="00197813">
      <w:pPr>
        <w:pStyle w:val="ParagraphStyle7"/>
        <w:framePr w:w="183" w:h="283" w:hRule="exact" w:wrap="none" w:vAnchor="page" w:hAnchor="margin" w:x="45" w:y="3228"/>
        <w:rPr>
          <w:rStyle w:val="CharacterStyle7"/>
        </w:rPr>
      </w:pPr>
    </w:p>
    <w:p w14:paraId="79030B20" w14:textId="77777777" w:rsidR="00197813" w:rsidRDefault="00197813">
      <w:pPr>
        <w:pStyle w:val="ParagraphStyle9"/>
        <w:framePr w:w="524" w:h="283" w:hRule="exact" w:wrap="none" w:vAnchor="page" w:hAnchor="margin" w:x="228" w:y="3228"/>
        <w:rPr>
          <w:rStyle w:val="CharacterStyle9"/>
        </w:rPr>
      </w:pPr>
    </w:p>
    <w:p w14:paraId="04CEC80F" w14:textId="77777777" w:rsidR="00197813" w:rsidRDefault="00971F6D">
      <w:pPr>
        <w:pStyle w:val="ParagraphStyle9"/>
        <w:framePr w:w="269" w:h="283" w:hRule="exact" w:wrap="none" w:vAnchor="page" w:hAnchor="margin" w:x="752" w:y="3228"/>
        <w:rPr>
          <w:rStyle w:val="CharacterStyle9"/>
        </w:rPr>
      </w:pPr>
      <w:r>
        <w:rPr>
          <w:rStyle w:val="CharacterStyle9"/>
        </w:rPr>
        <w:t>B.-</w:t>
      </w:r>
    </w:p>
    <w:p w14:paraId="0BDD9DA0" w14:textId="77777777" w:rsidR="00197813" w:rsidRDefault="00971F6D">
      <w:pPr>
        <w:pStyle w:val="ParagraphStyle9"/>
        <w:framePr w:w="9225" w:h="283" w:hRule="exact" w:wrap="none" w:vAnchor="page" w:hAnchor="margin" w:x="1021" w:y="3228"/>
        <w:rPr>
          <w:rStyle w:val="CharacterStyle9"/>
        </w:rPr>
      </w:pPr>
      <w:r>
        <w:rPr>
          <w:rStyle w:val="CharacterStyle9"/>
        </w:rPr>
        <w:t>Ogólne warunki przechowywania.</w:t>
      </w:r>
    </w:p>
    <w:p w14:paraId="4FF4C31D" w14:textId="77777777" w:rsidR="00197813" w:rsidRDefault="00197813">
      <w:pPr>
        <w:pStyle w:val="ParagraphStyle10"/>
        <w:framePr w:w="175" w:h="283" w:hRule="exact" w:wrap="none" w:vAnchor="page" w:hAnchor="margin" w:x="10245" w:y="3228"/>
        <w:rPr>
          <w:rStyle w:val="CharacterStyle10"/>
        </w:rPr>
      </w:pPr>
    </w:p>
    <w:p w14:paraId="7BEE0E04" w14:textId="77777777" w:rsidR="00197813" w:rsidRDefault="00197813">
      <w:pPr>
        <w:pStyle w:val="ParagraphStyle7"/>
        <w:framePr w:w="184" w:h="428" w:hRule="exact" w:wrap="none" w:vAnchor="page" w:hAnchor="margin" w:x="45" w:y="3512"/>
        <w:rPr>
          <w:rStyle w:val="CharacterStyle7"/>
        </w:rPr>
      </w:pPr>
    </w:p>
    <w:p w14:paraId="769CB187" w14:textId="77777777" w:rsidR="00197813" w:rsidRDefault="00197813">
      <w:pPr>
        <w:pStyle w:val="ParagraphStyle9"/>
        <w:framePr w:w="522" w:h="428" w:hRule="exact" w:wrap="none" w:vAnchor="page" w:hAnchor="margin" w:x="229" w:y="3512"/>
        <w:rPr>
          <w:rStyle w:val="CharacterStyle9"/>
        </w:rPr>
      </w:pPr>
    </w:p>
    <w:p w14:paraId="74536E78" w14:textId="77777777" w:rsidR="00197813" w:rsidRDefault="00197813">
      <w:pPr>
        <w:pStyle w:val="ParagraphStyle9"/>
        <w:framePr w:w="270" w:h="428" w:hRule="exact" w:wrap="none" w:vAnchor="page" w:hAnchor="margin" w:x="751" w:y="3512"/>
        <w:rPr>
          <w:rStyle w:val="CharacterStyle9"/>
        </w:rPr>
      </w:pPr>
    </w:p>
    <w:p w14:paraId="3FC1D71F" w14:textId="77777777" w:rsidR="00197813" w:rsidRDefault="00971F6D">
      <w:pPr>
        <w:pStyle w:val="ParagraphStyle9"/>
        <w:framePr w:w="9218" w:h="428" w:hRule="exact" w:wrap="none" w:vAnchor="page" w:hAnchor="margin" w:x="1021" w:y="3512"/>
        <w:rPr>
          <w:rStyle w:val="CharacterStyle9"/>
        </w:rPr>
      </w:pPr>
      <w:r>
        <w:rPr>
          <w:rStyle w:val="CharacterStyle9"/>
        </w:rPr>
        <w:t>Unikać źródeł ciepła, promieniowania i elektrostatyki. Przechowywać z dala od środków spożywczych. Więcej informacji patrz sekcja 10.5.</w:t>
      </w:r>
    </w:p>
    <w:p w14:paraId="0A669EE6" w14:textId="77777777" w:rsidR="00197813" w:rsidRDefault="00197813">
      <w:pPr>
        <w:pStyle w:val="ParagraphStyle10"/>
        <w:framePr w:w="182" w:h="428" w:hRule="exact" w:wrap="none" w:vAnchor="page" w:hAnchor="margin" w:x="10239" w:y="3512"/>
        <w:rPr>
          <w:rStyle w:val="CharacterStyle10"/>
        </w:rPr>
      </w:pPr>
    </w:p>
    <w:p w14:paraId="1DEAA0D8" w14:textId="77777777" w:rsidR="00197813" w:rsidRDefault="00197813">
      <w:pPr>
        <w:pStyle w:val="ParagraphStyle7"/>
        <w:framePr w:w="184" w:h="283" w:hRule="exact" w:wrap="none" w:vAnchor="page" w:hAnchor="margin" w:x="45" w:y="3940"/>
        <w:rPr>
          <w:rStyle w:val="CharacterStyle7"/>
        </w:rPr>
      </w:pPr>
    </w:p>
    <w:p w14:paraId="4D29364A" w14:textId="77777777" w:rsidR="00197813" w:rsidRDefault="00971F6D">
      <w:pPr>
        <w:pStyle w:val="ParagraphStyle8"/>
        <w:framePr w:w="522" w:h="283" w:hRule="exact" w:wrap="none" w:vAnchor="page" w:hAnchor="margin" w:x="229" w:y="3940"/>
        <w:rPr>
          <w:rStyle w:val="CharacterStyle8"/>
        </w:rPr>
      </w:pPr>
      <w:r>
        <w:rPr>
          <w:rStyle w:val="CharacterStyle8"/>
        </w:rPr>
        <w:t>7.3</w:t>
      </w:r>
    </w:p>
    <w:p w14:paraId="41149B16" w14:textId="77777777" w:rsidR="00197813" w:rsidRDefault="00971F6D">
      <w:pPr>
        <w:pStyle w:val="ParagraphStyle8"/>
        <w:framePr w:w="9493" w:h="283" w:hRule="exact" w:wrap="none" w:vAnchor="page" w:hAnchor="margin" w:x="751" w:y="3940"/>
        <w:rPr>
          <w:rStyle w:val="CharacterStyle8"/>
        </w:rPr>
      </w:pPr>
      <w:r>
        <w:rPr>
          <w:rStyle w:val="CharacterStyle8"/>
        </w:rPr>
        <w:t>Szczególne zastosowanie(-a) końcowe:</w:t>
      </w:r>
    </w:p>
    <w:p w14:paraId="4E8E6B8A" w14:textId="77777777" w:rsidR="00197813" w:rsidRDefault="00197813">
      <w:pPr>
        <w:pStyle w:val="ParagraphStyle10"/>
        <w:framePr w:w="177" w:h="283" w:hRule="exact" w:wrap="none" w:vAnchor="page" w:hAnchor="margin" w:x="10243" w:y="3940"/>
        <w:rPr>
          <w:rStyle w:val="CharacterStyle10"/>
        </w:rPr>
      </w:pPr>
    </w:p>
    <w:p w14:paraId="48C07116" w14:textId="77777777" w:rsidR="00197813" w:rsidRDefault="00197813">
      <w:pPr>
        <w:pStyle w:val="ParagraphStyle7"/>
        <w:framePr w:w="184" w:h="283" w:hRule="exact" w:wrap="none" w:vAnchor="page" w:hAnchor="margin" w:x="45" w:y="4224"/>
        <w:rPr>
          <w:rStyle w:val="CharacterStyle7"/>
        </w:rPr>
      </w:pPr>
    </w:p>
    <w:p w14:paraId="19BF3EAC" w14:textId="77777777" w:rsidR="00197813" w:rsidRDefault="00197813">
      <w:pPr>
        <w:pStyle w:val="ParagraphStyle9"/>
        <w:framePr w:w="522" w:h="283" w:hRule="exact" w:wrap="none" w:vAnchor="page" w:hAnchor="margin" w:x="229" w:y="4224"/>
        <w:rPr>
          <w:rStyle w:val="CharacterStyle9"/>
        </w:rPr>
      </w:pPr>
    </w:p>
    <w:p w14:paraId="58D4129E" w14:textId="77777777" w:rsidR="00197813" w:rsidRDefault="00971F6D">
      <w:pPr>
        <w:pStyle w:val="ParagraphStyle9"/>
        <w:framePr w:w="9493" w:h="283" w:hRule="exact" w:wrap="none" w:vAnchor="page" w:hAnchor="margin" w:x="751" w:y="4224"/>
        <w:rPr>
          <w:rStyle w:val="CharacterStyle9"/>
        </w:rPr>
      </w:pPr>
      <w:r>
        <w:rPr>
          <w:rStyle w:val="CharacterStyle9"/>
        </w:rPr>
        <w:t>Patrz sekcja 1.2.</w:t>
      </w:r>
    </w:p>
    <w:p w14:paraId="5ADB11D6" w14:textId="77777777" w:rsidR="00197813" w:rsidRDefault="00197813">
      <w:pPr>
        <w:pStyle w:val="ParagraphStyle10"/>
        <w:framePr w:w="177" w:h="283" w:hRule="exact" w:wrap="none" w:vAnchor="page" w:hAnchor="margin" w:x="10243" w:y="4224"/>
        <w:rPr>
          <w:rStyle w:val="CharacterStyle10"/>
        </w:rPr>
      </w:pPr>
    </w:p>
    <w:p w14:paraId="214821CD" w14:textId="77777777" w:rsidR="00197813" w:rsidRDefault="00197813">
      <w:pPr>
        <w:pStyle w:val="ParagraphStyle11"/>
        <w:framePr w:w="10376" w:h="85" w:hRule="exact" w:wrap="none" w:vAnchor="page" w:hAnchor="margin" w:x="45" w:y="4507"/>
        <w:rPr>
          <w:rStyle w:val="CharacterStyle11"/>
        </w:rPr>
      </w:pPr>
    </w:p>
    <w:p w14:paraId="67456DE4" w14:textId="77777777" w:rsidR="00197813" w:rsidRDefault="00197813">
      <w:pPr>
        <w:pStyle w:val="ParagraphStyle4"/>
        <w:framePr w:w="181" w:h="306" w:hRule="exact" w:wrap="none" w:vAnchor="page" w:hAnchor="margin" w:x="45" w:y="4819"/>
        <w:rPr>
          <w:rStyle w:val="CharacterStyle4"/>
        </w:rPr>
      </w:pPr>
    </w:p>
    <w:p w14:paraId="6D95BB69" w14:textId="77777777" w:rsidR="00197813" w:rsidRDefault="00971F6D">
      <w:pPr>
        <w:pStyle w:val="ParagraphStyle5"/>
        <w:framePr w:w="10194" w:h="306" w:hRule="exact" w:wrap="none" w:vAnchor="page" w:hAnchor="margin" w:x="226" w:y="4819"/>
        <w:rPr>
          <w:rStyle w:val="CharacterStyle5"/>
        </w:rPr>
      </w:pPr>
      <w:r>
        <w:rPr>
          <w:rStyle w:val="CharacterStyle5"/>
        </w:rPr>
        <w:t>SEKCJA 8: KONTROLA NARAŻENIA/ŚRODKI OCHRONY INDYWIDUALNEJ</w:t>
      </w:r>
    </w:p>
    <w:p w14:paraId="2443A774" w14:textId="77777777" w:rsidR="00197813" w:rsidRDefault="00197813">
      <w:pPr>
        <w:pStyle w:val="ParagraphStyle6"/>
        <w:framePr w:w="10376" w:h="136" w:hRule="exact" w:wrap="none" w:vAnchor="page" w:hAnchor="margin" w:x="45" w:y="5125"/>
        <w:rPr>
          <w:rStyle w:val="CharacterStyle6"/>
        </w:rPr>
      </w:pPr>
    </w:p>
    <w:p w14:paraId="527BCDCE" w14:textId="77777777" w:rsidR="00197813" w:rsidRDefault="00197813">
      <w:pPr>
        <w:pStyle w:val="ParagraphStyle7"/>
        <w:framePr w:w="183" w:h="283" w:hRule="exact" w:wrap="none" w:vAnchor="page" w:hAnchor="margin" w:x="45" w:y="5261"/>
        <w:rPr>
          <w:rStyle w:val="CharacterStyle7"/>
        </w:rPr>
      </w:pPr>
    </w:p>
    <w:p w14:paraId="7293284E" w14:textId="77777777" w:rsidR="00197813" w:rsidRDefault="00971F6D">
      <w:pPr>
        <w:pStyle w:val="ParagraphStyle8"/>
        <w:framePr w:w="521" w:h="283" w:hRule="exact" w:wrap="none" w:vAnchor="page" w:hAnchor="margin" w:x="228" w:y="5261"/>
        <w:rPr>
          <w:rStyle w:val="CharacterStyle8"/>
        </w:rPr>
      </w:pPr>
      <w:r>
        <w:rPr>
          <w:rStyle w:val="CharacterStyle8"/>
        </w:rPr>
        <w:t>8.1</w:t>
      </w:r>
    </w:p>
    <w:p w14:paraId="127E3BB0" w14:textId="77777777" w:rsidR="00197813" w:rsidRDefault="00971F6D">
      <w:pPr>
        <w:pStyle w:val="ParagraphStyle8"/>
        <w:framePr w:w="9489" w:h="283" w:hRule="exact" w:wrap="none" w:vAnchor="page" w:hAnchor="margin" w:x="748" w:y="5261"/>
        <w:rPr>
          <w:rStyle w:val="CharacterStyle8"/>
        </w:rPr>
      </w:pPr>
      <w:r>
        <w:rPr>
          <w:rStyle w:val="CharacterStyle8"/>
        </w:rPr>
        <w:t>Parametry dotyczące kontroli:</w:t>
      </w:r>
    </w:p>
    <w:p w14:paraId="0FC49273" w14:textId="77777777" w:rsidR="00197813" w:rsidRDefault="00197813">
      <w:pPr>
        <w:pStyle w:val="ParagraphStyle10"/>
        <w:framePr w:w="183" w:h="283" w:hRule="exact" w:wrap="none" w:vAnchor="page" w:hAnchor="margin" w:x="10238" w:y="5261"/>
        <w:rPr>
          <w:rStyle w:val="CharacterStyle10"/>
        </w:rPr>
      </w:pPr>
    </w:p>
    <w:p w14:paraId="03331282" w14:textId="77777777" w:rsidR="00197813" w:rsidRDefault="00197813">
      <w:pPr>
        <w:pStyle w:val="ParagraphStyle7"/>
        <w:framePr w:w="183" w:h="283" w:hRule="exact" w:wrap="none" w:vAnchor="page" w:hAnchor="margin" w:x="45" w:y="5545"/>
        <w:rPr>
          <w:rStyle w:val="CharacterStyle7"/>
        </w:rPr>
      </w:pPr>
    </w:p>
    <w:p w14:paraId="5959B8B3" w14:textId="77777777" w:rsidR="00197813" w:rsidRDefault="00197813">
      <w:pPr>
        <w:pStyle w:val="ParagraphStyle9"/>
        <w:framePr w:w="521" w:h="283" w:hRule="exact" w:wrap="none" w:vAnchor="page" w:hAnchor="margin" w:x="228" w:y="5545"/>
        <w:rPr>
          <w:rStyle w:val="CharacterStyle9"/>
        </w:rPr>
      </w:pPr>
    </w:p>
    <w:p w14:paraId="620FA310" w14:textId="77777777" w:rsidR="00197813" w:rsidRDefault="00971F6D">
      <w:pPr>
        <w:pStyle w:val="ParagraphStyle9"/>
        <w:framePr w:w="9489" w:h="283" w:hRule="exact" w:wrap="none" w:vAnchor="page" w:hAnchor="margin" w:x="748" w:y="5545"/>
        <w:rPr>
          <w:rStyle w:val="CharacterStyle9"/>
        </w:rPr>
      </w:pPr>
      <w:r>
        <w:rPr>
          <w:rStyle w:val="CharacterStyle9"/>
        </w:rPr>
        <w:t>Wartości graniczne narażenia zawodowego należy kontrolować w odniesieniu do następujących substancji:</w:t>
      </w:r>
    </w:p>
    <w:p w14:paraId="0CEF8D35" w14:textId="77777777" w:rsidR="00197813" w:rsidRDefault="00197813">
      <w:pPr>
        <w:pStyle w:val="ParagraphStyle10"/>
        <w:framePr w:w="183" w:h="283" w:hRule="exact" w:wrap="none" w:vAnchor="page" w:hAnchor="margin" w:x="10238" w:y="5545"/>
        <w:rPr>
          <w:rStyle w:val="CharacterStyle10"/>
        </w:rPr>
      </w:pPr>
    </w:p>
    <w:p w14:paraId="5D08EF69" w14:textId="77777777" w:rsidR="00197813" w:rsidRDefault="00197813">
      <w:pPr>
        <w:pStyle w:val="ParagraphStyle69"/>
        <w:framePr w:w="171" w:h="229" w:hRule="exact" w:wrap="none" w:vAnchor="page" w:hAnchor="margin" w:x="45" w:y="5828"/>
        <w:rPr>
          <w:rStyle w:val="CharacterStyle53"/>
        </w:rPr>
      </w:pPr>
    </w:p>
    <w:p w14:paraId="3AD58216" w14:textId="77777777" w:rsidR="00197813" w:rsidRDefault="00197813">
      <w:pPr>
        <w:pStyle w:val="ParagraphStyle70"/>
        <w:framePr w:w="497" w:h="229" w:hRule="exact" w:wrap="none" w:vAnchor="page" w:hAnchor="margin" w:x="216" w:y="5828"/>
        <w:rPr>
          <w:rStyle w:val="CharacterStyle54"/>
        </w:rPr>
      </w:pPr>
    </w:p>
    <w:p w14:paraId="2BEC51E5" w14:textId="77777777" w:rsidR="00197813" w:rsidRDefault="00971F6D">
      <w:pPr>
        <w:pStyle w:val="ParagraphStyle71"/>
        <w:framePr w:w="9542" w:h="229" w:hRule="exact" w:wrap="none" w:vAnchor="page" w:hAnchor="margin" w:x="713" w:y="5828"/>
        <w:rPr>
          <w:rStyle w:val="CharacterStyle55"/>
        </w:rPr>
      </w:pPr>
      <w:r>
        <w:rPr>
          <w:rStyle w:val="CharacterStyle55"/>
        </w:rPr>
        <w:t>Dz.U. 2018 poz. 1286 z późniejszymi zmianami:</w:t>
      </w:r>
    </w:p>
    <w:p w14:paraId="240E981B" w14:textId="77777777" w:rsidR="00197813" w:rsidRDefault="00197813">
      <w:pPr>
        <w:pStyle w:val="ParagraphStyle72"/>
        <w:framePr w:w="166" w:h="229" w:hRule="exact" w:wrap="none" w:vAnchor="page" w:hAnchor="margin" w:x="10255" w:y="5828"/>
        <w:rPr>
          <w:rStyle w:val="CharacterStyle56"/>
        </w:rPr>
      </w:pPr>
    </w:p>
    <w:p w14:paraId="5EEE1C72" w14:textId="77777777" w:rsidR="00197813" w:rsidRDefault="00197813">
      <w:pPr>
        <w:pStyle w:val="ParagraphStyle26"/>
        <w:framePr w:w="171" w:h="227" w:hRule="exact" w:wrap="none" w:vAnchor="page" w:hAnchor="margin" w:x="45" w:y="6057"/>
        <w:rPr>
          <w:rStyle w:val="CharacterStyle22"/>
        </w:rPr>
      </w:pPr>
    </w:p>
    <w:p w14:paraId="6FC63D0B" w14:textId="77777777" w:rsidR="00197813" w:rsidRDefault="00197813">
      <w:pPr>
        <w:pStyle w:val="ParagraphStyle27"/>
        <w:framePr w:w="497" w:h="227" w:hRule="exact" w:wrap="none" w:vAnchor="page" w:hAnchor="margin" w:x="216" w:y="6057"/>
        <w:rPr>
          <w:rStyle w:val="CharacterStyle23"/>
        </w:rPr>
      </w:pPr>
    </w:p>
    <w:p w14:paraId="2320C3F6" w14:textId="77777777" w:rsidR="00197813" w:rsidRDefault="00197813">
      <w:pPr>
        <w:pStyle w:val="ParagraphStyle27"/>
        <w:framePr w:w="28" w:h="227" w:hRule="exact" w:wrap="none" w:vAnchor="page" w:hAnchor="margin" w:x="713" w:y="6057"/>
        <w:rPr>
          <w:rStyle w:val="CharacterStyle23"/>
        </w:rPr>
      </w:pPr>
    </w:p>
    <w:p w14:paraId="3B0A7CAC" w14:textId="77777777" w:rsidR="00197813" w:rsidRDefault="00971F6D">
      <w:pPr>
        <w:pStyle w:val="ParagraphStyle28"/>
        <w:framePr w:w="5957" w:h="227" w:hRule="exact" w:wrap="none" w:vAnchor="page" w:hAnchor="margin" w:x="786" w:y="6057"/>
        <w:rPr>
          <w:rStyle w:val="CharacterStyle24"/>
        </w:rPr>
      </w:pPr>
      <w:r>
        <w:rPr>
          <w:rStyle w:val="CharacterStyle24"/>
        </w:rPr>
        <w:t>Identyfikacja</w:t>
      </w:r>
    </w:p>
    <w:p w14:paraId="1C5DB731" w14:textId="77777777" w:rsidR="00197813" w:rsidRDefault="00971F6D">
      <w:pPr>
        <w:pStyle w:val="ParagraphStyle50"/>
        <w:framePr w:w="3422" w:h="227" w:hRule="exact" w:wrap="none" w:vAnchor="page" w:hAnchor="margin" w:x="6788" w:y="6057"/>
        <w:rPr>
          <w:rStyle w:val="CharacterStyle43"/>
        </w:rPr>
      </w:pPr>
      <w:r>
        <w:rPr>
          <w:rStyle w:val="CharacterStyle43"/>
        </w:rPr>
        <w:t>Wartości graniczne standardów jakości środowiskowej</w:t>
      </w:r>
    </w:p>
    <w:p w14:paraId="52498B12" w14:textId="77777777" w:rsidR="00197813" w:rsidRDefault="00197813">
      <w:pPr>
        <w:pStyle w:val="ParagraphStyle30"/>
        <w:framePr w:w="166" w:h="227" w:hRule="exact" w:wrap="none" w:vAnchor="page" w:hAnchor="margin" w:x="10255" w:y="6057"/>
        <w:rPr>
          <w:rStyle w:val="CharacterStyle26"/>
        </w:rPr>
      </w:pPr>
    </w:p>
    <w:p w14:paraId="6A691B30" w14:textId="77777777" w:rsidR="00197813" w:rsidRDefault="00197813">
      <w:pPr>
        <w:pStyle w:val="ParagraphStyle73"/>
        <w:framePr w:w="171" w:h="190" w:hRule="exact" w:wrap="none" w:vAnchor="page" w:hAnchor="margin" w:x="45" w:y="6284"/>
        <w:rPr>
          <w:rStyle w:val="FakeCharacterStyle"/>
        </w:rPr>
      </w:pPr>
    </w:p>
    <w:p w14:paraId="5D44DE9F" w14:textId="77777777" w:rsidR="00197813" w:rsidRDefault="00197813">
      <w:pPr>
        <w:pStyle w:val="ParagraphStyle74"/>
        <w:framePr w:w="145" w:h="190" w:hRule="exact" w:wrap="none" w:vAnchor="page" w:hAnchor="margin" w:x="43" w:y="6284"/>
        <w:rPr>
          <w:rStyle w:val="CharacterStyle57"/>
        </w:rPr>
      </w:pPr>
    </w:p>
    <w:p w14:paraId="361D5FF7" w14:textId="77777777" w:rsidR="00197813" w:rsidRDefault="00197813">
      <w:pPr>
        <w:pStyle w:val="ParagraphStyle42"/>
        <w:framePr w:w="441" w:h="190" w:hRule="exact" w:wrap="none" w:vAnchor="page" w:hAnchor="margin" w:x="244" w:y="6284"/>
        <w:rPr>
          <w:rStyle w:val="CharacterStyle36"/>
        </w:rPr>
      </w:pPr>
    </w:p>
    <w:p w14:paraId="1FF75748" w14:textId="77777777" w:rsidR="00197813" w:rsidRDefault="00197813">
      <w:pPr>
        <w:pStyle w:val="ParagraphStyle42"/>
        <w:framePr w:w="-28" w:h="190" w:hRule="exact" w:wrap="none" w:vAnchor="page" w:hAnchor="margin" w:x="741" w:y="6284"/>
        <w:rPr>
          <w:rStyle w:val="CharacterStyle36"/>
        </w:rPr>
      </w:pPr>
    </w:p>
    <w:p w14:paraId="6EDC22BF" w14:textId="77777777" w:rsidR="00197813" w:rsidRDefault="00197813">
      <w:pPr>
        <w:pStyle w:val="ParagraphStyle75"/>
        <w:framePr w:w="5957" w:h="190" w:hRule="exact" w:wrap="none" w:vAnchor="page" w:hAnchor="margin" w:x="786" w:y="6284"/>
        <w:rPr>
          <w:rStyle w:val="FakeCharacterStyle"/>
        </w:rPr>
      </w:pPr>
    </w:p>
    <w:p w14:paraId="0E2DDF11" w14:textId="77777777" w:rsidR="00197813" w:rsidRDefault="00971F6D">
      <w:pPr>
        <w:pStyle w:val="ParagraphStyle76"/>
        <w:framePr w:w="5961" w:h="190" w:hRule="exact" w:wrap="none" w:vAnchor="page" w:hAnchor="margin" w:x="784" w:y="6284"/>
        <w:rPr>
          <w:rStyle w:val="CharacterStyle58"/>
        </w:rPr>
      </w:pPr>
      <w:r>
        <w:rPr>
          <w:rStyle w:val="CharacterStyle58"/>
        </w:rPr>
        <w:t>Propano-1,2-diol</w:t>
      </w:r>
    </w:p>
    <w:p w14:paraId="10D35563" w14:textId="77777777" w:rsidR="00197813" w:rsidRDefault="00197813">
      <w:pPr>
        <w:pStyle w:val="ParagraphStyle77"/>
        <w:framePr w:w="1262" w:h="190" w:hRule="exact" w:wrap="none" w:vAnchor="page" w:hAnchor="margin" w:x="6788" w:y="6284"/>
        <w:rPr>
          <w:rStyle w:val="FakeCharacterStyle"/>
        </w:rPr>
      </w:pPr>
    </w:p>
    <w:p w14:paraId="167F7203" w14:textId="77777777" w:rsidR="00197813" w:rsidRDefault="00971F6D">
      <w:pPr>
        <w:pStyle w:val="ParagraphStyle78"/>
        <w:framePr w:w="1236" w:h="175" w:hRule="exact" w:wrap="none" w:vAnchor="page" w:hAnchor="margin" w:x="6816" w:y="6284"/>
        <w:rPr>
          <w:rStyle w:val="CharacterStyle59"/>
        </w:rPr>
      </w:pPr>
      <w:r>
        <w:rPr>
          <w:rStyle w:val="CharacterStyle59"/>
        </w:rPr>
        <w:t>NDS</w:t>
      </w:r>
    </w:p>
    <w:p w14:paraId="324595A9" w14:textId="77777777" w:rsidR="00197813" w:rsidRDefault="00197813">
      <w:pPr>
        <w:pStyle w:val="ParagraphStyle79"/>
        <w:framePr w:w="1035" w:h="190" w:hRule="exact" w:wrap="none" w:vAnchor="page" w:hAnchor="margin" w:x="8095" w:y="6284"/>
        <w:rPr>
          <w:rStyle w:val="FakeCharacterStyle"/>
        </w:rPr>
      </w:pPr>
    </w:p>
    <w:p w14:paraId="328B538E" w14:textId="77777777" w:rsidR="00197813" w:rsidRDefault="00197813">
      <w:pPr>
        <w:pStyle w:val="ParagraphStyle80"/>
        <w:framePr w:w="1009" w:h="175" w:hRule="exact" w:wrap="none" w:vAnchor="page" w:hAnchor="margin" w:x="8123" w:y="6284"/>
        <w:rPr>
          <w:rStyle w:val="CharacterStyle60"/>
        </w:rPr>
      </w:pPr>
    </w:p>
    <w:p w14:paraId="26113C4A" w14:textId="77777777" w:rsidR="00197813" w:rsidRDefault="00197813">
      <w:pPr>
        <w:pStyle w:val="ParagraphStyle79"/>
        <w:framePr w:w="1035" w:h="190" w:hRule="exact" w:wrap="none" w:vAnchor="page" w:hAnchor="margin" w:x="9175" w:y="6284"/>
        <w:rPr>
          <w:rStyle w:val="FakeCharacterStyle"/>
        </w:rPr>
      </w:pPr>
    </w:p>
    <w:p w14:paraId="7E42A438" w14:textId="77777777" w:rsidR="00197813" w:rsidRDefault="00971F6D">
      <w:pPr>
        <w:pStyle w:val="ParagraphStyle80"/>
        <w:framePr w:w="1009" w:h="175" w:hRule="exact" w:wrap="none" w:vAnchor="page" w:hAnchor="margin" w:x="9203" w:y="6284"/>
        <w:rPr>
          <w:rStyle w:val="CharacterStyle60"/>
        </w:rPr>
      </w:pPr>
      <w:r>
        <w:rPr>
          <w:rStyle w:val="CharacterStyle60"/>
        </w:rPr>
        <w:t>100 mg/m³</w:t>
      </w:r>
    </w:p>
    <w:p w14:paraId="5DA2E12B" w14:textId="77777777" w:rsidR="00197813" w:rsidRDefault="00197813">
      <w:pPr>
        <w:pStyle w:val="ParagraphStyle81"/>
        <w:framePr w:w="166" w:h="190" w:hRule="exact" w:wrap="none" w:vAnchor="page" w:hAnchor="margin" w:x="10255" w:y="6284"/>
        <w:rPr>
          <w:rStyle w:val="FakeCharacterStyle"/>
        </w:rPr>
      </w:pPr>
    </w:p>
    <w:p w14:paraId="4CA50CF5" w14:textId="77777777" w:rsidR="00197813" w:rsidRDefault="00197813">
      <w:pPr>
        <w:pStyle w:val="ParagraphStyle82"/>
        <w:framePr w:w="140" w:h="190" w:hRule="exact" w:wrap="none" w:vAnchor="page" w:hAnchor="margin" w:x="10283" w:y="6284"/>
        <w:rPr>
          <w:rStyle w:val="CharacterStyle61"/>
        </w:rPr>
      </w:pPr>
    </w:p>
    <w:p w14:paraId="72EEE0C7" w14:textId="77777777" w:rsidR="00197813" w:rsidRDefault="00197813">
      <w:pPr>
        <w:pStyle w:val="ParagraphStyle73"/>
        <w:framePr w:w="171" w:h="190" w:hRule="exact" w:wrap="none" w:vAnchor="page" w:hAnchor="margin" w:x="45" w:y="6474"/>
        <w:rPr>
          <w:rStyle w:val="FakeCharacterStyle"/>
        </w:rPr>
      </w:pPr>
    </w:p>
    <w:p w14:paraId="513220F6" w14:textId="77777777" w:rsidR="00197813" w:rsidRDefault="00197813">
      <w:pPr>
        <w:pStyle w:val="ParagraphStyle74"/>
        <w:framePr w:w="145" w:h="190" w:hRule="exact" w:wrap="none" w:vAnchor="page" w:hAnchor="margin" w:x="43" w:y="6474"/>
        <w:rPr>
          <w:rStyle w:val="CharacterStyle57"/>
        </w:rPr>
      </w:pPr>
    </w:p>
    <w:p w14:paraId="0B276226" w14:textId="77777777" w:rsidR="00197813" w:rsidRDefault="00197813">
      <w:pPr>
        <w:pStyle w:val="ParagraphStyle42"/>
        <w:framePr w:w="441" w:h="190" w:hRule="exact" w:wrap="none" w:vAnchor="page" w:hAnchor="margin" w:x="244" w:y="6474"/>
        <w:rPr>
          <w:rStyle w:val="CharacterStyle36"/>
        </w:rPr>
      </w:pPr>
    </w:p>
    <w:p w14:paraId="00ED0B0C" w14:textId="77777777" w:rsidR="00197813" w:rsidRDefault="00197813">
      <w:pPr>
        <w:pStyle w:val="ParagraphStyle42"/>
        <w:framePr w:w="-28" w:h="190" w:hRule="exact" w:wrap="none" w:vAnchor="page" w:hAnchor="margin" w:x="741" w:y="6474"/>
        <w:rPr>
          <w:rStyle w:val="CharacterStyle36"/>
        </w:rPr>
      </w:pPr>
    </w:p>
    <w:p w14:paraId="20CD8A87" w14:textId="77777777" w:rsidR="00197813" w:rsidRDefault="00197813">
      <w:pPr>
        <w:pStyle w:val="ParagraphStyle83"/>
        <w:framePr w:w="5957" w:h="190" w:hRule="exact" w:wrap="none" w:vAnchor="page" w:hAnchor="margin" w:x="786" w:y="6474"/>
        <w:rPr>
          <w:rStyle w:val="FakeCharacterStyle"/>
        </w:rPr>
      </w:pPr>
    </w:p>
    <w:p w14:paraId="0848153E" w14:textId="77777777" w:rsidR="00197813" w:rsidRDefault="00971F6D">
      <w:pPr>
        <w:pStyle w:val="ParagraphStyle84"/>
        <w:framePr w:w="5961" w:h="190" w:hRule="exact" w:wrap="none" w:vAnchor="page" w:hAnchor="margin" w:x="784" w:y="6474"/>
        <w:rPr>
          <w:rStyle w:val="CharacterStyle62"/>
        </w:rPr>
      </w:pPr>
      <w:r>
        <w:rPr>
          <w:rStyle w:val="CharacterStyle62"/>
        </w:rPr>
        <w:t>CAS: 57-55-6       EC: 200-338-0</w:t>
      </w:r>
    </w:p>
    <w:p w14:paraId="5063B357" w14:textId="77777777" w:rsidR="00197813" w:rsidRDefault="00197813">
      <w:pPr>
        <w:pStyle w:val="ParagraphStyle77"/>
        <w:framePr w:w="1262" w:h="190" w:hRule="exact" w:wrap="none" w:vAnchor="page" w:hAnchor="margin" w:x="6788" w:y="6474"/>
        <w:rPr>
          <w:rStyle w:val="FakeCharacterStyle"/>
        </w:rPr>
      </w:pPr>
    </w:p>
    <w:p w14:paraId="1BE40190" w14:textId="77777777" w:rsidR="00197813" w:rsidRDefault="00971F6D">
      <w:pPr>
        <w:pStyle w:val="ParagraphStyle78"/>
        <w:framePr w:w="1236" w:h="175" w:hRule="exact" w:wrap="none" w:vAnchor="page" w:hAnchor="margin" w:x="6816" w:y="6474"/>
        <w:rPr>
          <w:rStyle w:val="CharacterStyle59"/>
        </w:rPr>
      </w:pPr>
      <w:r>
        <w:rPr>
          <w:rStyle w:val="CharacterStyle59"/>
        </w:rPr>
        <w:t>NDSCh</w:t>
      </w:r>
    </w:p>
    <w:p w14:paraId="151CB128" w14:textId="77777777" w:rsidR="00197813" w:rsidRDefault="00197813">
      <w:pPr>
        <w:pStyle w:val="ParagraphStyle79"/>
        <w:framePr w:w="1035" w:h="190" w:hRule="exact" w:wrap="none" w:vAnchor="page" w:hAnchor="margin" w:x="8095" w:y="6474"/>
        <w:rPr>
          <w:rStyle w:val="FakeCharacterStyle"/>
        </w:rPr>
      </w:pPr>
    </w:p>
    <w:p w14:paraId="08C4F5B8" w14:textId="77777777" w:rsidR="00197813" w:rsidRDefault="00197813">
      <w:pPr>
        <w:pStyle w:val="ParagraphStyle80"/>
        <w:framePr w:w="1009" w:h="175" w:hRule="exact" w:wrap="none" w:vAnchor="page" w:hAnchor="margin" w:x="8123" w:y="6474"/>
        <w:rPr>
          <w:rStyle w:val="CharacterStyle60"/>
        </w:rPr>
      </w:pPr>
    </w:p>
    <w:p w14:paraId="07135170" w14:textId="77777777" w:rsidR="00197813" w:rsidRDefault="00197813">
      <w:pPr>
        <w:pStyle w:val="ParagraphStyle79"/>
        <w:framePr w:w="1035" w:h="190" w:hRule="exact" w:wrap="none" w:vAnchor="page" w:hAnchor="margin" w:x="9175" w:y="6474"/>
        <w:rPr>
          <w:rStyle w:val="FakeCharacterStyle"/>
        </w:rPr>
      </w:pPr>
    </w:p>
    <w:p w14:paraId="0B27F501" w14:textId="77777777" w:rsidR="00197813" w:rsidRDefault="00197813">
      <w:pPr>
        <w:pStyle w:val="ParagraphStyle80"/>
        <w:framePr w:w="1009" w:h="175" w:hRule="exact" w:wrap="none" w:vAnchor="page" w:hAnchor="margin" w:x="9203" w:y="6474"/>
        <w:rPr>
          <w:rStyle w:val="CharacterStyle60"/>
        </w:rPr>
      </w:pPr>
    </w:p>
    <w:p w14:paraId="16EEED80" w14:textId="77777777" w:rsidR="00197813" w:rsidRDefault="00197813">
      <w:pPr>
        <w:pStyle w:val="ParagraphStyle81"/>
        <w:framePr w:w="166" w:h="190" w:hRule="exact" w:wrap="none" w:vAnchor="page" w:hAnchor="margin" w:x="10255" w:y="6474"/>
        <w:rPr>
          <w:rStyle w:val="FakeCharacterStyle"/>
        </w:rPr>
      </w:pPr>
    </w:p>
    <w:p w14:paraId="6719FB93" w14:textId="77777777" w:rsidR="00197813" w:rsidRDefault="00197813">
      <w:pPr>
        <w:pStyle w:val="ParagraphStyle82"/>
        <w:framePr w:w="140" w:h="190" w:hRule="exact" w:wrap="none" w:vAnchor="page" w:hAnchor="margin" w:x="10283" w:y="6474"/>
        <w:rPr>
          <w:rStyle w:val="CharacterStyle61"/>
        </w:rPr>
      </w:pPr>
    </w:p>
    <w:p w14:paraId="6AD51975" w14:textId="77777777" w:rsidR="00197813" w:rsidRDefault="00197813">
      <w:pPr>
        <w:pStyle w:val="ParagraphStyle73"/>
        <w:framePr w:w="182" w:h="28" w:hRule="exact" w:wrap="none" w:vAnchor="page" w:hAnchor="margin" w:x="45" w:y="6664"/>
        <w:rPr>
          <w:rStyle w:val="FakeCharacterStyle"/>
        </w:rPr>
      </w:pPr>
    </w:p>
    <w:p w14:paraId="0C3E7C4B" w14:textId="77777777" w:rsidR="00197813" w:rsidRDefault="00197813">
      <w:pPr>
        <w:pStyle w:val="ParagraphStyle74"/>
        <w:framePr w:w="156" w:h="28" w:hRule="exact" w:wrap="none" w:vAnchor="page" w:hAnchor="margin" w:x="43" w:y="6664"/>
        <w:rPr>
          <w:rStyle w:val="CharacterStyle57"/>
        </w:rPr>
      </w:pPr>
    </w:p>
    <w:p w14:paraId="5432F42E" w14:textId="77777777" w:rsidR="00197813" w:rsidRDefault="00197813">
      <w:pPr>
        <w:pStyle w:val="ParagraphStyle42"/>
        <w:framePr w:w="435" w:h="28" w:hRule="exact" w:wrap="none" w:vAnchor="page" w:hAnchor="margin" w:x="255" w:y="6664"/>
        <w:rPr>
          <w:rStyle w:val="CharacterStyle36"/>
        </w:rPr>
      </w:pPr>
    </w:p>
    <w:p w14:paraId="41CE659F" w14:textId="77777777" w:rsidR="00197813" w:rsidRDefault="00197813">
      <w:pPr>
        <w:pStyle w:val="ParagraphStyle42"/>
        <w:framePr w:w="-28" w:h="28" w:hRule="exact" w:wrap="none" w:vAnchor="page" w:hAnchor="margin" w:x="746" w:y="6664"/>
        <w:rPr>
          <w:rStyle w:val="CharacterStyle36"/>
        </w:rPr>
      </w:pPr>
    </w:p>
    <w:p w14:paraId="261D6798" w14:textId="77777777" w:rsidR="00197813" w:rsidRDefault="00197813">
      <w:pPr>
        <w:pStyle w:val="ParagraphStyle85"/>
        <w:framePr w:w="9508" w:h="28" w:hRule="exact" w:wrap="none" w:vAnchor="page" w:hAnchor="margin" w:x="747" w:y="6664"/>
        <w:rPr>
          <w:rStyle w:val="FakeCharacterStyle"/>
        </w:rPr>
      </w:pPr>
    </w:p>
    <w:p w14:paraId="511BFC19" w14:textId="77777777" w:rsidR="00197813" w:rsidRDefault="00197813">
      <w:pPr>
        <w:pStyle w:val="ParagraphStyle86"/>
        <w:framePr w:w="9452" w:h="13" w:hRule="exact" w:wrap="none" w:vAnchor="page" w:hAnchor="margin" w:x="775" w:y="6679"/>
        <w:rPr>
          <w:rStyle w:val="CharacterStyle63"/>
        </w:rPr>
      </w:pPr>
    </w:p>
    <w:p w14:paraId="39A328AB" w14:textId="77777777" w:rsidR="00197813" w:rsidRDefault="00197813">
      <w:pPr>
        <w:pStyle w:val="ParagraphStyle81"/>
        <w:framePr w:w="166" w:h="28" w:hRule="exact" w:wrap="none" w:vAnchor="page" w:hAnchor="margin" w:x="10255" w:y="6664"/>
        <w:rPr>
          <w:rStyle w:val="FakeCharacterStyle"/>
        </w:rPr>
      </w:pPr>
    </w:p>
    <w:p w14:paraId="435BFCF1" w14:textId="77777777" w:rsidR="00197813" w:rsidRDefault="00197813">
      <w:pPr>
        <w:pStyle w:val="ParagraphStyle82"/>
        <w:framePr w:w="140" w:h="28" w:hRule="exact" w:wrap="none" w:vAnchor="page" w:hAnchor="margin" w:x="10283" w:y="6664"/>
        <w:rPr>
          <w:rStyle w:val="CharacterStyle61"/>
        </w:rPr>
      </w:pPr>
    </w:p>
    <w:p w14:paraId="3B0374B4" w14:textId="77777777" w:rsidR="00197813" w:rsidRDefault="00197813">
      <w:pPr>
        <w:pStyle w:val="ParagraphStyle87"/>
        <w:framePr w:w="5188" w:h="113" w:hRule="exact" w:wrap="none" w:vAnchor="page" w:hAnchor="margin" w:x="45" w:y="6692"/>
        <w:rPr>
          <w:rStyle w:val="FakeCharacterStyle"/>
        </w:rPr>
      </w:pPr>
    </w:p>
    <w:p w14:paraId="0EA0FE5A" w14:textId="77777777" w:rsidR="00197813" w:rsidRDefault="00197813">
      <w:pPr>
        <w:pStyle w:val="ParagraphStyle88"/>
        <w:framePr w:w="5162" w:h="113" w:hRule="exact" w:wrap="none" w:vAnchor="page" w:hAnchor="margin" w:x="43" w:y="6692"/>
        <w:rPr>
          <w:rStyle w:val="CharacterStyle64"/>
        </w:rPr>
      </w:pPr>
    </w:p>
    <w:p w14:paraId="514A77D2" w14:textId="77777777" w:rsidR="00197813" w:rsidRDefault="00197813">
      <w:pPr>
        <w:pStyle w:val="ParagraphStyle89"/>
        <w:framePr w:w="5188" w:h="113" w:hRule="exact" w:wrap="none" w:vAnchor="page" w:hAnchor="margin" w:x="5233" w:y="6692"/>
        <w:rPr>
          <w:rStyle w:val="FakeCharacterStyle"/>
        </w:rPr>
      </w:pPr>
    </w:p>
    <w:p w14:paraId="30E384D0" w14:textId="77777777" w:rsidR="00197813" w:rsidRDefault="00197813">
      <w:pPr>
        <w:pStyle w:val="ParagraphStyle90"/>
        <w:framePr w:w="5162" w:h="113" w:hRule="exact" w:wrap="none" w:vAnchor="page" w:hAnchor="margin" w:x="5261" w:y="6692"/>
        <w:rPr>
          <w:rStyle w:val="CharacterStyle65"/>
        </w:rPr>
      </w:pPr>
    </w:p>
    <w:p w14:paraId="236AEB04" w14:textId="77777777" w:rsidR="00197813" w:rsidRDefault="00197813">
      <w:pPr>
        <w:pStyle w:val="ParagraphStyle91"/>
        <w:framePr w:w="10210" w:h="227" w:hRule="exact" w:wrap="none" w:vAnchor="page" w:hAnchor="margin" w:x="45" w:y="6805"/>
        <w:rPr>
          <w:rStyle w:val="FakeCharacterStyle"/>
        </w:rPr>
      </w:pPr>
    </w:p>
    <w:p w14:paraId="57C6CEEB" w14:textId="77777777" w:rsidR="00197813" w:rsidRDefault="00197813">
      <w:pPr>
        <w:pStyle w:val="ParagraphStyle92"/>
        <w:framePr w:w="9458" w:h="85" w:hRule="exact" w:wrap="none" w:vAnchor="page" w:hAnchor="margin" w:x="769" w:y="6811"/>
        <w:rPr>
          <w:rStyle w:val="CharacterStyle66"/>
        </w:rPr>
      </w:pPr>
    </w:p>
    <w:p w14:paraId="00FCFEBE" w14:textId="77777777" w:rsidR="00197813" w:rsidRDefault="00197813">
      <w:pPr>
        <w:pStyle w:val="ParagraphStyle93"/>
        <w:framePr w:w="166" w:h="227" w:hRule="exact" w:wrap="none" w:vAnchor="page" w:hAnchor="margin" w:x="10255" w:y="6805"/>
        <w:rPr>
          <w:rStyle w:val="CharacterStyle67"/>
        </w:rPr>
      </w:pPr>
    </w:p>
    <w:p w14:paraId="04C56BAF" w14:textId="77777777" w:rsidR="00197813" w:rsidRDefault="00197813">
      <w:pPr>
        <w:pStyle w:val="ParagraphStyle7"/>
        <w:framePr w:w="183" w:h="283" w:hRule="exact" w:wrap="none" w:vAnchor="page" w:hAnchor="margin" w:x="45" w:y="7038"/>
        <w:rPr>
          <w:rStyle w:val="CharacterStyle7"/>
        </w:rPr>
      </w:pPr>
    </w:p>
    <w:p w14:paraId="24C0D5F2" w14:textId="77777777" w:rsidR="00197813" w:rsidRDefault="00197813">
      <w:pPr>
        <w:pStyle w:val="ParagraphStyle9"/>
        <w:framePr w:w="521" w:h="283" w:hRule="exact" w:wrap="none" w:vAnchor="page" w:hAnchor="margin" w:x="228" w:y="7038"/>
        <w:rPr>
          <w:rStyle w:val="CharacterStyle9"/>
        </w:rPr>
      </w:pPr>
    </w:p>
    <w:p w14:paraId="14DC5AD3" w14:textId="77777777" w:rsidR="00197813" w:rsidRDefault="00971F6D">
      <w:pPr>
        <w:pStyle w:val="ParagraphStyle9"/>
        <w:framePr w:w="9489" w:h="283" w:hRule="exact" w:wrap="none" w:vAnchor="page" w:hAnchor="margin" w:x="748" w:y="7038"/>
        <w:rPr>
          <w:rStyle w:val="CharacterStyle9"/>
        </w:rPr>
      </w:pPr>
      <w:r>
        <w:rPr>
          <w:rStyle w:val="CharacterStyle9"/>
        </w:rPr>
        <w:t>Pyły niesklasyfikowane ze względu na toksyczność (Pyły niesklasyfikowane ze względu na toksyczność): NDS=10 mg/m3</w:t>
      </w:r>
    </w:p>
    <w:p w14:paraId="649503CA" w14:textId="77777777" w:rsidR="00197813" w:rsidRDefault="00197813">
      <w:pPr>
        <w:pStyle w:val="ParagraphStyle10"/>
        <w:framePr w:w="183" w:h="283" w:hRule="exact" w:wrap="none" w:vAnchor="page" w:hAnchor="margin" w:x="10238" w:y="7038"/>
        <w:rPr>
          <w:rStyle w:val="CharacterStyle10"/>
        </w:rPr>
      </w:pPr>
    </w:p>
    <w:p w14:paraId="43BF483E" w14:textId="77777777" w:rsidR="00197813" w:rsidRDefault="00197813">
      <w:pPr>
        <w:pStyle w:val="ParagraphStyle94"/>
        <w:framePr w:w="183" w:h="283" w:hRule="exact" w:wrap="none" w:vAnchor="page" w:hAnchor="margin" w:x="45" w:y="7321"/>
        <w:rPr>
          <w:rStyle w:val="CharacterStyle68"/>
        </w:rPr>
      </w:pPr>
    </w:p>
    <w:p w14:paraId="1C434B3E" w14:textId="77777777" w:rsidR="00197813" w:rsidRDefault="00197813">
      <w:pPr>
        <w:pStyle w:val="ParagraphStyle71"/>
        <w:framePr w:w="521" w:h="283" w:hRule="exact" w:wrap="none" w:vAnchor="page" w:hAnchor="margin" w:x="228" w:y="7321"/>
        <w:rPr>
          <w:rStyle w:val="CharacterStyle55"/>
        </w:rPr>
      </w:pPr>
    </w:p>
    <w:p w14:paraId="5CAA3F65" w14:textId="77777777" w:rsidR="00197813" w:rsidRDefault="00971F6D">
      <w:pPr>
        <w:pStyle w:val="ParagraphStyle95"/>
        <w:framePr w:w="9489" w:h="283" w:hRule="exact" w:wrap="none" w:vAnchor="page" w:hAnchor="margin" w:x="748" w:y="7321"/>
        <w:rPr>
          <w:rStyle w:val="CharacterStyle69"/>
        </w:rPr>
      </w:pPr>
      <w:r>
        <w:rPr>
          <w:rStyle w:val="CharacterStyle69"/>
        </w:rPr>
        <w:t>DNEL (Pracowników):</w:t>
      </w:r>
    </w:p>
    <w:p w14:paraId="0A4EF689" w14:textId="77777777" w:rsidR="00197813" w:rsidRDefault="00197813">
      <w:pPr>
        <w:pStyle w:val="ParagraphStyle96"/>
        <w:framePr w:w="183" w:h="283" w:hRule="exact" w:wrap="none" w:vAnchor="page" w:hAnchor="margin" w:x="10238" w:y="7321"/>
        <w:rPr>
          <w:rStyle w:val="CharacterStyle70"/>
        </w:rPr>
      </w:pPr>
    </w:p>
    <w:p w14:paraId="1254AE61" w14:textId="77777777" w:rsidR="00197813" w:rsidRDefault="00197813">
      <w:pPr>
        <w:pStyle w:val="ParagraphStyle26"/>
        <w:framePr w:w="179" w:h="283" w:hRule="exact" w:wrap="none" w:vAnchor="page" w:hAnchor="margin" w:x="45" w:y="7605"/>
        <w:rPr>
          <w:rStyle w:val="CharacterStyle22"/>
        </w:rPr>
      </w:pPr>
    </w:p>
    <w:p w14:paraId="55B27316" w14:textId="77777777" w:rsidR="00197813" w:rsidRDefault="00197813">
      <w:pPr>
        <w:pStyle w:val="ParagraphStyle27"/>
        <w:framePr w:w="521" w:h="283" w:hRule="exact" w:wrap="none" w:vAnchor="page" w:hAnchor="margin" w:x="224" w:y="7605"/>
        <w:rPr>
          <w:rStyle w:val="CharacterStyle23"/>
        </w:rPr>
      </w:pPr>
    </w:p>
    <w:p w14:paraId="39F60782" w14:textId="77777777" w:rsidR="00197813" w:rsidRDefault="00197813">
      <w:pPr>
        <w:pStyle w:val="ParagraphStyle97"/>
        <w:framePr w:w="3632" w:h="283" w:hRule="exact" w:wrap="none" w:vAnchor="page" w:hAnchor="margin" w:x="745" w:y="7605"/>
        <w:rPr>
          <w:rStyle w:val="CharacterStyle71"/>
        </w:rPr>
      </w:pPr>
    </w:p>
    <w:p w14:paraId="2E8ACB03" w14:textId="77777777" w:rsidR="00197813" w:rsidRDefault="00197813">
      <w:pPr>
        <w:pStyle w:val="ParagraphStyle98"/>
        <w:framePr w:w="1076" w:h="283" w:hRule="exact" w:wrap="none" w:vAnchor="page" w:hAnchor="margin" w:x="4377" w:y="7605"/>
        <w:rPr>
          <w:rStyle w:val="CharacterStyle72"/>
        </w:rPr>
      </w:pPr>
    </w:p>
    <w:p w14:paraId="1D9B0231" w14:textId="77777777" w:rsidR="00197813" w:rsidRDefault="00971F6D">
      <w:pPr>
        <w:pStyle w:val="ParagraphStyle50"/>
        <w:framePr w:w="2323" w:h="283" w:hRule="exact" w:wrap="none" w:vAnchor="page" w:hAnchor="margin" w:x="5498" w:y="7605"/>
        <w:rPr>
          <w:rStyle w:val="CharacterStyle43"/>
        </w:rPr>
      </w:pPr>
      <w:r>
        <w:rPr>
          <w:rStyle w:val="CharacterStyle43"/>
        </w:rPr>
        <w:t>Krótkie narażenie</w:t>
      </w:r>
    </w:p>
    <w:p w14:paraId="5EAFCBF2" w14:textId="77777777" w:rsidR="00197813" w:rsidRDefault="00971F6D">
      <w:pPr>
        <w:pStyle w:val="ParagraphStyle50"/>
        <w:framePr w:w="2323" w:h="283" w:hRule="exact" w:wrap="none" w:vAnchor="page" w:hAnchor="margin" w:x="7866" w:y="7605"/>
        <w:rPr>
          <w:rStyle w:val="CharacterStyle43"/>
        </w:rPr>
      </w:pPr>
      <w:r>
        <w:rPr>
          <w:rStyle w:val="CharacterStyle43"/>
        </w:rPr>
        <w:t>Długa ekspozycja</w:t>
      </w:r>
    </w:p>
    <w:p w14:paraId="192FDAF5" w14:textId="77777777" w:rsidR="00197813" w:rsidRDefault="00197813">
      <w:pPr>
        <w:pStyle w:val="ParagraphStyle30"/>
        <w:framePr w:w="186" w:h="283" w:hRule="exact" w:wrap="none" w:vAnchor="page" w:hAnchor="margin" w:x="10234" w:y="7605"/>
        <w:rPr>
          <w:rStyle w:val="CharacterStyle26"/>
        </w:rPr>
      </w:pPr>
    </w:p>
    <w:p w14:paraId="5BEFACE3" w14:textId="77777777" w:rsidR="00197813" w:rsidRDefault="00197813">
      <w:pPr>
        <w:pStyle w:val="ParagraphStyle26"/>
        <w:framePr w:w="179" w:h="283" w:hRule="exact" w:wrap="none" w:vAnchor="page" w:hAnchor="margin" w:x="45" w:y="7888"/>
        <w:rPr>
          <w:rStyle w:val="CharacterStyle22"/>
        </w:rPr>
      </w:pPr>
    </w:p>
    <w:p w14:paraId="14C87009" w14:textId="77777777" w:rsidR="00197813" w:rsidRDefault="00197813">
      <w:pPr>
        <w:pStyle w:val="ParagraphStyle27"/>
        <w:framePr w:w="521" w:h="283" w:hRule="exact" w:wrap="none" w:vAnchor="page" w:hAnchor="margin" w:x="224" w:y="7888"/>
        <w:rPr>
          <w:rStyle w:val="CharacterStyle23"/>
        </w:rPr>
      </w:pPr>
    </w:p>
    <w:p w14:paraId="687ECE80" w14:textId="77777777" w:rsidR="00197813" w:rsidRDefault="00971F6D">
      <w:pPr>
        <w:pStyle w:val="ParagraphStyle99"/>
        <w:framePr w:w="3587" w:h="283" w:hRule="exact" w:wrap="none" w:vAnchor="page" w:hAnchor="margin" w:x="790" w:y="7888"/>
        <w:rPr>
          <w:rStyle w:val="CharacterStyle73"/>
        </w:rPr>
      </w:pPr>
      <w:r>
        <w:rPr>
          <w:rStyle w:val="CharacterStyle73"/>
        </w:rPr>
        <w:t>Identyfikacja</w:t>
      </w:r>
    </w:p>
    <w:p w14:paraId="63C4FE68" w14:textId="77777777" w:rsidR="00197813" w:rsidRDefault="00197813">
      <w:pPr>
        <w:pStyle w:val="ParagraphStyle100"/>
        <w:framePr w:w="1076" w:h="283" w:hRule="exact" w:wrap="none" w:vAnchor="page" w:hAnchor="margin" w:x="4377" w:y="7888"/>
        <w:rPr>
          <w:rStyle w:val="CharacterStyle74"/>
        </w:rPr>
      </w:pPr>
    </w:p>
    <w:p w14:paraId="1760C9EE" w14:textId="77777777" w:rsidR="00197813" w:rsidRDefault="00971F6D">
      <w:pPr>
        <w:pStyle w:val="ParagraphStyle100"/>
        <w:framePr w:w="1139" w:h="283" w:hRule="exact" w:wrap="none" w:vAnchor="page" w:hAnchor="margin" w:x="5498" w:y="7888"/>
        <w:rPr>
          <w:rStyle w:val="CharacterStyle74"/>
        </w:rPr>
      </w:pPr>
      <w:r>
        <w:rPr>
          <w:rStyle w:val="CharacterStyle74"/>
        </w:rPr>
        <w:t>Systematyczna</w:t>
      </w:r>
    </w:p>
    <w:p w14:paraId="772F6362" w14:textId="77777777" w:rsidR="00197813" w:rsidRDefault="00971F6D">
      <w:pPr>
        <w:pStyle w:val="ParagraphStyle100"/>
        <w:framePr w:w="1139" w:h="283" w:hRule="exact" w:wrap="none" w:vAnchor="page" w:hAnchor="margin" w:x="6682" w:y="7888"/>
        <w:rPr>
          <w:rStyle w:val="CharacterStyle74"/>
        </w:rPr>
      </w:pPr>
      <w:r>
        <w:rPr>
          <w:rStyle w:val="CharacterStyle74"/>
        </w:rPr>
        <w:t>Miejscowo</w:t>
      </w:r>
    </w:p>
    <w:p w14:paraId="7004A215" w14:textId="77777777" w:rsidR="00197813" w:rsidRDefault="00971F6D">
      <w:pPr>
        <w:pStyle w:val="ParagraphStyle100"/>
        <w:framePr w:w="1139" w:h="283" w:hRule="exact" w:wrap="none" w:vAnchor="page" w:hAnchor="margin" w:x="7866" w:y="7888"/>
        <w:rPr>
          <w:rStyle w:val="CharacterStyle74"/>
        </w:rPr>
      </w:pPr>
      <w:r>
        <w:rPr>
          <w:rStyle w:val="CharacterStyle74"/>
        </w:rPr>
        <w:t>Systematyczna</w:t>
      </w:r>
    </w:p>
    <w:p w14:paraId="7CCAE6A7" w14:textId="77777777" w:rsidR="00197813" w:rsidRDefault="00971F6D">
      <w:pPr>
        <w:pStyle w:val="ParagraphStyle100"/>
        <w:framePr w:w="1139" w:h="283" w:hRule="exact" w:wrap="none" w:vAnchor="page" w:hAnchor="margin" w:x="9050" w:y="7888"/>
        <w:rPr>
          <w:rStyle w:val="CharacterStyle74"/>
        </w:rPr>
      </w:pPr>
      <w:r>
        <w:rPr>
          <w:rStyle w:val="CharacterStyle74"/>
        </w:rPr>
        <w:t>Miejscowo</w:t>
      </w:r>
    </w:p>
    <w:p w14:paraId="0EFF8B95" w14:textId="77777777" w:rsidR="00197813" w:rsidRDefault="00197813">
      <w:pPr>
        <w:pStyle w:val="ParagraphStyle30"/>
        <w:framePr w:w="186" w:h="283" w:hRule="exact" w:wrap="none" w:vAnchor="page" w:hAnchor="margin" w:x="10234" w:y="7888"/>
        <w:rPr>
          <w:rStyle w:val="CharacterStyle26"/>
        </w:rPr>
      </w:pPr>
    </w:p>
    <w:p w14:paraId="7C9A90CB" w14:textId="77777777" w:rsidR="00197813" w:rsidRDefault="00197813">
      <w:pPr>
        <w:pStyle w:val="ParagraphStyle51"/>
        <w:framePr w:w="183" w:h="227" w:hRule="exact" w:wrap="none" w:vAnchor="page" w:hAnchor="margin" w:x="45" w:y="8172"/>
        <w:rPr>
          <w:rStyle w:val="FakeCharacterStyle"/>
        </w:rPr>
      </w:pPr>
    </w:p>
    <w:p w14:paraId="50B1A864" w14:textId="77777777" w:rsidR="00197813" w:rsidRDefault="00197813">
      <w:pPr>
        <w:pStyle w:val="ParagraphStyle52"/>
        <w:framePr w:w="157" w:h="227" w:hRule="exact" w:wrap="none" w:vAnchor="page" w:hAnchor="margin" w:x="43" w:y="8172"/>
        <w:rPr>
          <w:rStyle w:val="CharacterStyle44"/>
        </w:rPr>
      </w:pPr>
    </w:p>
    <w:p w14:paraId="4A95ECDA" w14:textId="77777777" w:rsidR="00197813" w:rsidRDefault="00197813">
      <w:pPr>
        <w:pStyle w:val="ParagraphStyle35"/>
        <w:framePr w:w="465" w:h="227" w:hRule="exact" w:wrap="none" w:vAnchor="page" w:hAnchor="margin" w:x="256" w:y="8172"/>
        <w:rPr>
          <w:rStyle w:val="CharacterStyle30"/>
        </w:rPr>
      </w:pPr>
    </w:p>
    <w:p w14:paraId="74AC4FF1" w14:textId="77777777" w:rsidR="00197813" w:rsidRDefault="00197813">
      <w:pPr>
        <w:pStyle w:val="ParagraphStyle53"/>
        <w:framePr w:w="3538" w:h="227" w:hRule="exact" w:wrap="none" w:vAnchor="page" w:hAnchor="margin" w:x="794" w:y="8172"/>
        <w:rPr>
          <w:rStyle w:val="FakeCharacterStyle"/>
        </w:rPr>
      </w:pPr>
    </w:p>
    <w:p w14:paraId="1183CE35" w14:textId="77777777" w:rsidR="00197813" w:rsidRDefault="00971F6D">
      <w:pPr>
        <w:pStyle w:val="ParagraphStyle54"/>
        <w:framePr w:w="3542" w:h="227" w:hRule="exact" w:wrap="none" w:vAnchor="page" w:hAnchor="margin" w:x="792" w:y="8172"/>
        <w:rPr>
          <w:rStyle w:val="CharacterStyle45"/>
        </w:rPr>
      </w:pPr>
      <w:r>
        <w:rPr>
          <w:rStyle w:val="CharacterStyle45"/>
        </w:rPr>
        <w:t>węglan sodu</w:t>
      </w:r>
    </w:p>
    <w:p w14:paraId="088A9243" w14:textId="77777777" w:rsidR="00197813" w:rsidRDefault="00197813">
      <w:pPr>
        <w:pStyle w:val="ParagraphStyle101"/>
        <w:framePr w:w="1076" w:h="227" w:hRule="exact" w:wrap="none" w:vAnchor="page" w:hAnchor="margin" w:x="4377" w:y="8172"/>
        <w:rPr>
          <w:rStyle w:val="FakeCharacterStyle"/>
        </w:rPr>
      </w:pPr>
    </w:p>
    <w:p w14:paraId="4719C0FF" w14:textId="77777777" w:rsidR="00197813" w:rsidRDefault="00971F6D">
      <w:pPr>
        <w:pStyle w:val="ParagraphStyle102"/>
        <w:framePr w:w="1050" w:h="212" w:hRule="exact" w:wrap="none" w:vAnchor="page" w:hAnchor="margin" w:x="4405" w:y="8172"/>
        <w:rPr>
          <w:rStyle w:val="CharacterStyle75"/>
        </w:rPr>
      </w:pPr>
      <w:r>
        <w:rPr>
          <w:rStyle w:val="CharacterStyle75"/>
        </w:rPr>
        <w:t>Doustnie</w:t>
      </w:r>
    </w:p>
    <w:p w14:paraId="420DDA5E" w14:textId="77777777" w:rsidR="00197813" w:rsidRDefault="00197813">
      <w:pPr>
        <w:pStyle w:val="ParagraphStyle57"/>
        <w:framePr w:w="1139" w:h="227" w:hRule="exact" w:wrap="none" w:vAnchor="page" w:hAnchor="margin" w:x="5498" w:y="8172"/>
        <w:rPr>
          <w:rStyle w:val="FakeCharacterStyle"/>
        </w:rPr>
      </w:pPr>
    </w:p>
    <w:p w14:paraId="287F18EC" w14:textId="77777777" w:rsidR="00197813" w:rsidRDefault="00971F6D">
      <w:pPr>
        <w:pStyle w:val="ParagraphStyle58"/>
        <w:framePr w:w="1113" w:h="212" w:hRule="exact" w:wrap="none" w:vAnchor="page" w:hAnchor="margin" w:x="5526" w:y="8172"/>
        <w:rPr>
          <w:rStyle w:val="CharacterStyle47"/>
        </w:rPr>
      </w:pPr>
      <w:r>
        <w:rPr>
          <w:rStyle w:val="CharacterStyle47"/>
        </w:rPr>
        <w:t>Nie dotyczy</w:t>
      </w:r>
    </w:p>
    <w:p w14:paraId="2EEBE83B" w14:textId="77777777" w:rsidR="00197813" w:rsidRDefault="00197813">
      <w:pPr>
        <w:pStyle w:val="ParagraphStyle57"/>
        <w:framePr w:w="1139" w:h="227" w:hRule="exact" w:wrap="none" w:vAnchor="page" w:hAnchor="margin" w:x="6682" w:y="8172"/>
        <w:rPr>
          <w:rStyle w:val="FakeCharacterStyle"/>
        </w:rPr>
      </w:pPr>
    </w:p>
    <w:p w14:paraId="2B38F8C0" w14:textId="77777777" w:rsidR="00197813" w:rsidRDefault="00971F6D">
      <w:pPr>
        <w:pStyle w:val="ParagraphStyle58"/>
        <w:framePr w:w="1113" w:h="212" w:hRule="exact" w:wrap="none" w:vAnchor="page" w:hAnchor="margin" w:x="6710" w:y="8172"/>
        <w:rPr>
          <w:rStyle w:val="CharacterStyle47"/>
        </w:rPr>
      </w:pPr>
      <w:r>
        <w:rPr>
          <w:rStyle w:val="CharacterStyle47"/>
        </w:rPr>
        <w:t>Nie dotyczy</w:t>
      </w:r>
    </w:p>
    <w:p w14:paraId="43ABA502" w14:textId="77777777" w:rsidR="00197813" w:rsidRDefault="00197813">
      <w:pPr>
        <w:pStyle w:val="ParagraphStyle57"/>
        <w:framePr w:w="1139" w:h="227" w:hRule="exact" w:wrap="none" w:vAnchor="page" w:hAnchor="margin" w:x="7866" w:y="8172"/>
        <w:rPr>
          <w:rStyle w:val="FakeCharacterStyle"/>
        </w:rPr>
      </w:pPr>
    </w:p>
    <w:p w14:paraId="2AE60D9A" w14:textId="77777777" w:rsidR="00197813" w:rsidRDefault="00971F6D">
      <w:pPr>
        <w:pStyle w:val="ParagraphStyle58"/>
        <w:framePr w:w="1113" w:h="212" w:hRule="exact" w:wrap="none" w:vAnchor="page" w:hAnchor="margin" w:x="7894" w:y="8172"/>
        <w:rPr>
          <w:rStyle w:val="CharacterStyle47"/>
        </w:rPr>
      </w:pPr>
      <w:r>
        <w:rPr>
          <w:rStyle w:val="CharacterStyle47"/>
        </w:rPr>
        <w:t>Nie dotyczy</w:t>
      </w:r>
    </w:p>
    <w:p w14:paraId="56A4988C" w14:textId="77777777" w:rsidR="00197813" w:rsidRDefault="00197813">
      <w:pPr>
        <w:pStyle w:val="ParagraphStyle57"/>
        <w:framePr w:w="1139" w:h="227" w:hRule="exact" w:wrap="none" w:vAnchor="page" w:hAnchor="margin" w:x="9050" w:y="8172"/>
        <w:rPr>
          <w:rStyle w:val="FakeCharacterStyle"/>
        </w:rPr>
      </w:pPr>
    </w:p>
    <w:p w14:paraId="037D1744" w14:textId="77777777" w:rsidR="00197813" w:rsidRDefault="00971F6D">
      <w:pPr>
        <w:pStyle w:val="ParagraphStyle58"/>
        <w:framePr w:w="1113" w:h="212" w:hRule="exact" w:wrap="none" w:vAnchor="page" w:hAnchor="margin" w:x="9078" w:y="8172"/>
        <w:rPr>
          <w:rStyle w:val="CharacterStyle47"/>
        </w:rPr>
      </w:pPr>
      <w:r>
        <w:rPr>
          <w:rStyle w:val="CharacterStyle47"/>
        </w:rPr>
        <w:t>Nie dotyczy</w:t>
      </w:r>
    </w:p>
    <w:p w14:paraId="70F24E76" w14:textId="77777777" w:rsidR="00197813" w:rsidRDefault="00197813">
      <w:pPr>
        <w:pStyle w:val="ParagraphStyle61"/>
        <w:framePr w:w="186" w:h="227" w:hRule="exact" w:wrap="none" w:vAnchor="page" w:hAnchor="margin" w:x="10234" w:y="8172"/>
        <w:rPr>
          <w:rStyle w:val="FakeCharacterStyle"/>
        </w:rPr>
      </w:pPr>
    </w:p>
    <w:p w14:paraId="1AB8FF01" w14:textId="77777777" w:rsidR="00197813" w:rsidRDefault="00197813">
      <w:pPr>
        <w:pStyle w:val="ParagraphStyle62"/>
        <w:framePr w:w="160" w:h="227" w:hRule="exact" w:wrap="none" w:vAnchor="page" w:hAnchor="margin" w:x="10262" w:y="8172"/>
        <w:rPr>
          <w:rStyle w:val="CharacterStyle49"/>
        </w:rPr>
      </w:pPr>
    </w:p>
    <w:p w14:paraId="461B7FD6" w14:textId="77777777" w:rsidR="00197813" w:rsidRDefault="00197813">
      <w:pPr>
        <w:pStyle w:val="ParagraphStyle51"/>
        <w:framePr w:w="183" w:h="227" w:hRule="exact" w:wrap="none" w:vAnchor="page" w:hAnchor="margin" w:x="45" w:y="8398"/>
        <w:rPr>
          <w:rStyle w:val="FakeCharacterStyle"/>
        </w:rPr>
      </w:pPr>
    </w:p>
    <w:p w14:paraId="2804109B" w14:textId="77777777" w:rsidR="00197813" w:rsidRDefault="00197813">
      <w:pPr>
        <w:pStyle w:val="ParagraphStyle52"/>
        <w:framePr w:w="157" w:h="227" w:hRule="exact" w:wrap="none" w:vAnchor="page" w:hAnchor="margin" w:x="43" w:y="8398"/>
        <w:rPr>
          <w:rStyle w:val="CharacterStyle44"/>
        </w:rPr>
      </w:pPr>
    </w:p>
    <w:p w14:paraId="3EFDD84F" w14:textId="77777777" w:rsidR="00197813" w:rsidRDefault="00197813">
      <w:pPr>
        <w:pStyle w:val="ParagraphStyle35"/>
        <w:framePr w:w="465" w:h="227" w:hRule="exact" w:wrap="none" w:vAnchor="page" w:hAnchor="margin" w:x="256" w:y="8398"/>
        <w:rPr>
          <w:rStyle w:val="CharacterStyle30"/>
        </w:rPr>
      </w:pPr>
    </w:p>
    <w:p w14:paraId="2B602BE9" w14:textId="77777777" w:rsidR="00197813" w:rsidRDefault="00197813">
      <w:pPr>
        <w:pStyle w:val="ParagraphStyle103"/>
        <w:framePr w:w="3538" w:h="227" w:hRule="exact" w:wrap="none" w:vAnchor="page" w:hAnchor="margin" w:x="794" w:y="8398"/>
        <w:rPr>
          <w:rStyle w:val="FakeCharacterStyle"/>
        </w:rPr>
      </w:pPr>
    </w:p>
    <w:p w14:paraId="238161FD" w14:textId="77777777" w:rsidR="00197813" w:rsidRDefault="00971F6D">
      <w:pPr>
        <w:pStyle w:val="ParagraphStyle104"/>
        <w:framePr w:w="3542" w:h="227" w:hRule="exact" w:wrap="none" w:vAnchor="page" w:hAnchor="margin" w:x="792" w:y="8398"/>
        <w:rPr>
          <w:rStyle w:val="CharacterStyle76"/>
        </w:rPr>
      </w:pPr>
      <w:r>
        <w:rPr>
          <w:rStyle w:val="CharacterStyle76"/>
        </w:rPr>
        <w:t>CAS: 497-19-8</w:t>
      </w:r>
    </w:p>
    <w:p w14:paraId="3598E04E" w14:textId="77777777" w:rsidR="00197813" w:rsidRDefault="00197813">
      <w:pPr>
        <w:pStyle w:val="ParagraphStyle101"/>
        <w:framePr w:w="1076" w:h="227" w:hRule="exact" w:wrap="none" w:vAnchor="page" w:hAnchor="margin" w:x="4377" w:y="8398"/>
        <w:rPr>
          <w:rStyle w:val="FakeCharacterStyle"/>
        </w:rPr>
      </w:pPr>
    </w:p>
    <w:p w14:paraId="44E1EF6C" w14:textId="77777777" w:rsidR="00197813" w:rsidRDefault="00971F6D">
      <w:pPr>
        <w:pStyle w:val="ParagraphStyle102"/>
        <w:framePr w:w="1050" w:h="212" w:hRule="exact" w:wrap="none" w:vAnchor="page" w:hAnchor="margin" w:x="4405" w:y="8398"/>
        <w:rPr>
          <w:rStyle w:val="CharacterStyle75"/>
        </w:rPr>
      </w:pPr>
      <w:r>
        <w:rPr>
          <w:rStyle w:val="CharacterStyle75"/>
        </w:rPr>
        <w:t>Skórna</w:t>
      </w:r>
    </w:p>
    <w:p w14:paraId="2AAAC8F8" w14:textId="77777777" w:rsidR="00197813" w:rsidRDefault="00197813">
      <w:pPr>
        <w:pStyle w:val="ParagraphStyle57"/>
        <w:framePr w:w="1139" w:h="227" w:hRule="exact" w:wrap="none" w:vAnchor="page" w:hAnchor="margin" w:x="5498" w:y="8398"/>
        <w:rPr>
          <w:rStyle w:val="FakeCharacterStyle"/>
        </w:rPr>
      </w:pPr>
    </w:p>
    <w:p w14:paraId="74EC978D" w14:textId="77777777" w:rsidR="00197813" w:rsidRDefault="00971F6D">
      <w:pPr>
        <w:pStyle w:val="ParagraphStyle58"/>
        <w:framePr w:w="1113" w:h="212" w:hRule="exact" w:wrap="none" w:vAnchor="page" w:hAnchor="margin" w:x="5526" w:y="8398"/>
        <w:rPr>
          <w:rStyle w:val="CharacterStyle47"/>
        </w:rPr>
      </w:pPr>
      <w:r>
        <w:rPr>
          <w:rStyle w:val="CharacterStyle47"/>
        </w:rPr>
        <w:t>Nie dotyczy</w:t>
      </w:r>
    </w:p>
    <w:p w14:paraId="337EE4AC" w14:textId="77777777" w:rsidR="00197813" w:rsidRDefault="00197813">
      <w:pPr>
        <w:pStyle w:val="ParagraphStyle57"/>
        <w:framePr w:w="1139" w:h="227" w:hRule="exact" w:wrap="none" w:vAnchor="page" w:hAnchor="margin" w:x="6682" w:y="8398"/>
        <w:rPr>
          <w:rStyle w:val="FakeCharacterStyle"/>
        </w:rPr>
      </w:pPr>
    </w:p>
    <w:p w14:paraId="26177C6B" w14:textId="77777777" w:rsidR="00197813" w:rsidRDefault="00971F6D">
      <w:pPr>
        <w:pStyle w:val="ParagraphStyle58"/>
        <w:framePr w:w="1113" w:h="212" w:hRule="exact" w:wrap="none" w:vAnchor="page" w:hAnchor="margin" w:x="6710" w:y="8398"/>
        <w:rPr>
          <w:rStyle w:val="CharacterStyle47"/>
        </w:rPr>
      </w:pPr>
      <w:r>
        <w:rPr>
          <w:rStyle w:val="CharacterStyle47"/>
        </w:rPr>
        <w:t>Nie dotyczy</w:t>
      </w:r>
    </w:p>
    <w:p w14:paraId="6E0CD7DB" w14:textId="77777777" w:rsidR="00197813" w:rsidRDefault="00197813">
      <w:pPr>
        <w:pStyle w:val="ParagraphStyle57"/>
        <w:framePr w:w="1139" w:h="227" w:hRule="exact" w:wrap="none" w:vAnchor="page" w:hAnchor="margin" w:x="7866" w:y="8398"/>
        <w:rPr>
          <w:rStyle w:val="FakeCharacterStyle"/>
        </w:rPr>
      </w:pPr>
    </w:p>
    <w:p w14:paraId="7DC1D53B" w14:textId="77777777" w:rsidR="00197813" w:rsidRDefault="00971F6D">
      <w:pPr>
        <w:pStyle w:val="ParagraphStyle58"/>
        <w:framePr w:w="1113" w:h="212" w:hRule="exact" w:wrap="none" w:vAnchor="page" w:hAnchor="margin" w:x="7894" w:y="8398"/>
        <w:rPr>
          <w:rStyle w:val="CharacterStyle47"/>
        </w:rPr>
      </w:pPr>
      <w:r>
        <w:rPr>
          <w:rStyle w:val="CharacterStyle47"/>
        </w:rPr>
        <w:t>Nie dotyczy</w:t>
      </w:r>
    </w:p>
    <w:p w14:paraId="101E2F33" w14:textId="77777777" w:rsidR="00197813" w:rsidRDefault="00197813">
      <w:pPr>
        <w:pStyle w:val="ParagraphStyle57"/>
        <w:framePr w:w="1139" w:h="227" w:hRule="exact" w:wrap="none" w:vAnchor="page" w:hAnchor="margin" w:x="9050" w:y="8398"/>
        <w:rPr>
          <w:rStyle w:val="FakeCharacterStyle"/>
        </w:rPr>
      </w:pPr>
    </w:p>
    <w:p w14:paraId="71056741" w14:textId="77777777" w:rsidR="00197813" w:rsidRDefault="00971F6D">
      <w:pPr>
        <w:pStyle w:val="ParagraphStyle58"/>
        <w:framePr w:w="1113" w:h="212" w:hRule="exact" w:wrap="none" w:vAnchor="page" w:hAnchor="margin" w:x="9078" w:y="8398"/>
        <w:rPr>
          <w:rStyle w:val="CharacterStyle47"/>
        </w:rPr>
      </w:pPr>
      <w:r>
        <w:rPr>
          <w:rStyle w:val="CharacterStyle47"/>
        </w:rPr>
        <w:t>Nie dotyczy</w:t>
      </w:r>
    </w:p>
    <w:p w14:paraId="77571D80" w14:textId="77777777" w:rsidR="00197813" w:rsidRDefault="00197813">
      <w:pPr>
        <w:pStyle w:val="ParagraphStyle61"/>
        <w:framePr w:w="186" w:h="227" w:hRule="exact" w:wrap="none" w:vAnchor="page" w:hAnchor="margin" w:x="10234" w:y="8398"/>
        <w:rPr>
          <w:rStyle w:val="FakeCharacterStyle"/>
        </w:rPr>
      </w:pPr>
    </w:p>
    <w:p w14:paraId="64139F20" w14:textId="77777777" w:rsidR="00197813" w:rsidRDefault="00197813">
      <w:pPr>
        <w:pStyle w:val="ParagraphStyle62"/>
        <w:framePr w:w="160" w:h="227" w:hRule="exact" w:wrap="none" w:vAnchor="page" w:hAnchor="margin" w:x="10262" w:y="8398"/>
        <w:rPr>
          <w:rStyle w:val="CharacterStyle49"/>
        </w:rPr>
      </w:pPr>
    </w:p>
    <w:p w14:paraId="5FCC708E" w14:textId="77777777" w:rsidR="00197813" w:rsidRDefault="00197813">
      <w:pPr>
        <w:pStyle w:val="ParagraphStyle51"/>
        <w:framePr w:w="183" w:h="227" w:hRule="exact" w:wrap="none" w:vAnchor="page" w:hAnchor="margin" w:x="45" w:y="8625"/>
        <w:rPr>
          <w:rStyle w:val="FakeCharacterStyle"/>
        </w:rPr>
      </w:pPr>
    </w:p>
    <w:p w14:paraId="4106E0EF" w14:textId="77777777" w:rsidR="00197813" w:rsidRDefault="00197813">
      <w:pPr>
        <w:pStyle w:val="ParagraphStyle52"/>
        <w:framePr w:w="157" w:h="227" w:hRule="exact" w:wrap="none" w:vAnchor="page" w:hAnchor="margin" w:x="43" w:y="8625"/>
        <w:rPr>
          <w:rStyle w:val="CharacterStyle44"/>
        </w:rPr>
      </w:pPr>
    </w:p>
    <w:p w14:paraId="3FF01980" w14:textId="77777777" w:rsidR="00197813" w:rsidRDefault="00197813">
      <w:pPr>
        <w:pStyle w:val="ParagraphStyle35"/>
        <w:framePr w:w="465" w:h="227" w:hRule="exact" w:wrap="none" w:vAnchor="page" w:hAnchor="margin" w:x="256" w:y="8625"/>
        <w:rPr>
          <w:rStyle w:val="CharacterStyle30"/>
        </w:rPr>
      </w:pPr>
    </w:p>
    <w:p w14:paraId="790F13D2" w14:textId="77777777" w:rsidR="00197813" w:rsidRDefault="00197813">
      <w:pPr>
        <w:pStyle w:val="ParagraphStyle103"/>
        <w:framePr w:w="3538" w:h="227" w:hRule="exact" w:wrap="none" w:vAnchor="page" w:hAnchor="margin" w:x="794" w:y="8625"/>
        <w:rPr>
          <w:rStyle w:val="FakeCharacterStyle"/>
        </w:rPr>
      </w:pPr>
    </w:p>
    <w:p w14:paraId="527854B3" w14:textId="77777777" w:rsidR="00197813" w:rsidRDefault="00971F6D">
      <w:pPr>
        <w:pStyle w:val="ParagraphStyle104"/>
        <w:framePr w:w="3542" w:h="227" w:hRule="exact" w:wrap="none" w:vAnchor="page" w:hAnchor="margin" w:x="792" w:y="8625"/>
        <w:rPr>
          <w:rStyle w:val="CharacterStyle76"/>
        </w:rPr>
      </w:pPr>
      <w:r>
        <w:rPr>
          <w:rStyle w:val="CharacterStyle76"/>
        </w:rPr>
        <w:t>EC: 207-838-8</w:t>
      </w:r>
    </w:p>
    <w:p w14:paraId="6D564924" w14:textId="77777777" w:rsidR="00197813" w:rsidRDefault="00197813">
      <w:pPr>
        <w:pStyle w:val="ParagraphStyle105"/>
        <w:framePr w:w="1076" w:h="227" w:hRule="exact" w:wrap="none" w:vAnchor="page" w:hAnchor="margin" w:x="4377" w:y="8625"/>
        <w:rPr>
          <w:rStyle w:val="FakeCharacterStyle"/>
        </w:rPr>
      </w:pPr>
    </w:p>
    <w:p w14:paraId="2240DC6C" w14:textId="77777777" w:rsidR="00197813" w:rsidRDefault="00971F6D">
      <w:pPr>
        <w:pStyle w:val="ParagraphStyle106"/>
        <w:framePr w:w="1050" w:h="227" w:hRule="exact" w:wrap="none" w:vAnchor="page" w:hAnchor="margin" w:x="4405" w:y="8625"/>
        <w:rPr>
          <w:rStyle w:val="CharacterStyle77"/>
        </w:rPr>
      </w:pPr>
      <w:r>
        <w:rPr>
          <w:rStyle w:val="CharacterStyle77"/>
        </w:rPr>
        <w:t>Droga wziewna</w:t>
      </w:r>
    </w:p>
    <w:p w14:paraId="2D54D5E8" w14:textId="77777777" w:rsidR="00197813" w:rsidRDefault="00197813">
      <w:pPr>
        <w:pStyle w:val="ParagraphStyle61"/>
        <w:framePr w:w="1139" w:h="227" w:hRule="exact" w:wrap="none" w:vAnchor="page" w:hAnchor="margin" w:x="5498" w:y="8625"/>
        <w:rPr>
          <w:rStyle w:val="FakeCharacterStyle"/>
        </w:rPr>
      </w:pPr>
    </w:p>
    <w:p w14:paraId="2A9EE160" w14:textId="77777777" w:rsidR="00197813" w:rsidRDefault="00971F6D">
      <w:pPr>
        <w:pStyle w:val="ParagraphStyle62"/>
        <w:framePr w:w="1113" w:h="227" w:hRule="exact" w:wrap="none" w:vAnchor="page" w:hAnchor="margin" w:x="5526" w:y="8625"/>
        <w:rPr>
          <w:rStyle w:val="CharacterStyle49"/>
        </w:rPr>
      </w:pPr>
      <w:r>
        <w:rPr>
          <w:rStyle w:val="CharacterStyle49"/>
        </w:rPr>
        <w:t>Nie dotyczy</w:t>
      </w:r>
    </w:p>
    <w:p w14:paraId="2C38ED47" w14:textId="77777777" w:rsidR="00197813" w:rsidRDefault="00197813">
      <w:pPr>
        <w:pStyle w:val="ParagraphStyle61"/>
        <w:framePr w:w="1139" w:h="227" w:hRule="exact" w:wrap="none" w:vAnchor="page" w:hAnchor="margin" w:x="6682" w:y="8625"/>
        <w:rPr>
          <w:rStyle w:val="FakeCharacterStyle"/>
        </w:rPr>
      </w:pPr>
    </w:p>
    <w:p w14:paraId="1EF3889F" w14:textId="77777777" w:rsidR="00197813" w:rsidRDefault="00971F6D">
      <w:pPr>
        <w:pStyle w:val="ParagraphStyle62"/>
        <w:framePr w:w="1113" w:h="227" w:hRule="exact" w:wrap="none" w:vAnchor="page" w:hAnchor="margin" w:x="6710" w:y="8625"/>
        <w:rPr>
          <w:rStyle w:val="CharacterStyle49"/>
        </w:rPr>
      </w:pPr>
      <w:r>
        <w:rPr>
          <w:rStyle w:val="CharacterStyle49"/>
        </w:rPr>
        <w:t>Nie dotyczy</w:t>
      </w:r>
    </w:p>
    <w:p w14:paraId="7FCD0EB4" w14:textId="77777777" w:rsidR="00197813" w:rsidRDefault="00197813">
      <w:pPr>
        <w:pStyle w:val="ParagraphStyle61"/>
        <w:framePr w:w="1139" w:h="227" w:hRule="exact" w:wrap="none" w:vAnchor="page" w:hAnchor="margin" w:x="7866" w:y="8625"/>
        <w:rPr>
          <w:rStyle w:val="FakeCharacterStyle"/>
        </w:rPr>
      </w:pPr>
    </w:p>
    <w:p w14:paraId="78BA1283" w14:textId="77777777" w:rsidR="00197813" w:rsidRDefault="00971F6D">
      <w:pPr>
        <w:pStyle w:val="ParagraphStyle62"/>
        <w:framePr w:w="1113" w:h="227" w:hRule="exact" w:wrap="none" w:vAnchor="page" w:hAnchor="margin" w:x="7894" w:y="8625"/>
        <w:rPr>
          <w:rStyle w:val="CharacterStyle49"/>
        </w:rPr>
      </w:pPr>
      <w:r>
        <w:rPr>
          <w:rStyle w:val="CharacterStyle49"/>
        </w:rPr>
        <w:t>Nie dotyczy</w:t>
      </w:r>
    </w:p>
    <w:p w14:paraId="15652700" w14:textId="77777777" w:rsidR="00197813" w:rsidRDefault="00197813">
      <w:pPr>
        <w:pStyle w:val="ParagraphStyle61"/>
        <w:framePr w:w="1139" w:h="227" w:hRule="exact" w:wrap="none" w:vAnchor="page" w:hAnchor="margin" w:x="9050" w:y="8625"/>
        <w:rPr>
          <w:rStyle w:val="FakeCharacterStyle"/>
        </w:rPr>
      </w:pPr>
    </w:p>
    <w:p w14:paraId="6495E4C5" w14:textId="77777777" w:rsidR="00197813" w:rsidRDefault="00971F6D">
      <w:pPr>
        <w:pStyle w:val="ParagraphStyle62"/>
        <w:framePr w:w="1113" w:h="227" w:hRule="exact" w:wrap="none" w:vAnchor="page" w:hAnchor="margin" w:x="9078" w:y="8625"/>
        <w:rPr>
          <w:rStyle w:val="CharacterStyle49"/>
        </w:rPr>
      </w:pPr>
      <w:r>
        <w:rPr>
          <w:rStyle w:val="CharacterStyle49"/>
        </w:rPr>
        <w:t>10 mg/m³</w:t>
      </w:r>
    </w:p>
    <w:p w14:paraId="65763520" w14:textId="77777777" w:rsidR="00197813" w:rsidRDefault="00197813">
      <w:pPr>
        <w:pStyle w:val="ParagraphStyle61"/>
        <w:framePr w:w="186" w:h="227" w:hRule="exact" w:wrap="none" w:vAnchor="page" w:hAnchor="margin" w:x="10234" w:y="8625"/>
        <w:rPr>
          <w:rStyle w:val="FakeCharacterStyle"/>
        </w:rPr>
      </w:pPr>
    </w:p>
    <w:p w14:paraId="02E10B7C" w14:textId="77777777" w:rsidR="00197813" w:rsidRDefault="00197813">
      <w:pPr>
        <w:pStyle w:val="ParagraphStyle62"/>
        <w:framePr w:w="160" w:h="227" w:hRule="exact" w:wrap="none" w:vAnchor="page" w:hAnchor="margin" w:x="10262" w:y="8625"/>
        <w:rPr>
          <w:rStyle w:val="CharacterStyle49"/>
        </w:rPr>
      </w:pPr>
    </w:p>
    <w:p w14:paraId="0E823505" w14:textId="77777777" w:rsidR="00197813" w:rsidRDefault="00197813">
      <w:pPr>
        <w:pStyle w:val="ParagraphStyle51"/>
        <w:framePr w:w="183" w:h="28" w:hRule="exact" w:wrap="none" w:vAnchor="page" w:hAnchor="margin" w:x="45" w:y="8852"/>
        <w:rPr>
          <w:rStyle w:val="FakeCharacterStyle"/>
        </w:rPr>
      </w:pPr>
    </w:p>
    <w:p w14:paraId="3438B14C" w14:textId="77777777" w:rsidR="00197813" w:rsidRDefault="00197813">
      <w:pPr>
        <w:pStyle w:val="ParagraphStyle52"/>
        <w:framePr w:w="157" w:h="28" w:hRule="exact" w:wrap="none" w:vAnchor="page" w:hAnchor="margin" w:x="43" w:y="8852"/>
        <w:rPr>
          <w:rStyle w:val="CharacterStyle44"/>
        </w:rPr>
      </w:pPr>
    </w:p>
    <w:p w14:paraId="7DF68F17" w14:textId="77777777" w:rsidR="00197813" w:rsidRDefault="00197813">
      <w:pPr>
        <w:pStyle w:val="ParagraphStyle35"/>
        <w:framePr w:w="465" w:h="28" w:hRule="exact" w:wrap="none" w:vAnchor="page" w:hAnchor="margin" w:x="256" w:y="8852"/>
        <w:rPr>
          <w:rStyle w:val="CharacterStyle30"/>
        </w:rPr>
      </w:pPr>
    </w:p>
    <w:p w14:paraId="76DC676E" w14:textId="77777777" w:rsidR="00197813" w:rsidRDefault="00197813">
      <w:pPr>
        <w:pStyle w:val="ParagraphStyle107"/>
        <w:framePr w:w="9492" w:h="28" w:hRule="exact" w:wrap="none" w:vAnchor="page" w:hAnchor="margin" w:x="749" w:y="8852"/>
        <w:rPr>
          <w:rStyle w:val="FakeCharacterStyle"/>
        </w:rPr>
      </w:pPr>
    </w:p>
    <w:p w14:paraId="0078CD64" w14:textId="77777777" w:rsidR="00197813" w:rsidRDefault="00197813">
      <w:pPr>
        <w:pStyle w:val="ParagraphStyle108"/>
        <w:framePr w:w="9436" w:h="1" w:hRule="exact" w:wrap="none" w:vAnchor="page" w:hAnchor="margin" w:x="777" w:y="8882"/>
        <w:rPr>
          <w:rStyle w:val="CharacterStyle78"/>
        </w:rPr>
      </w:pPr>
    </w:p>
    <w:p w14:paraId="356C347E" w14:textId="77777777" w:rsidR="00197813" w:rsidRDefault="00197813">
      <w:pPr>
        <w:pStyle w:val="ParagraphStyle61"/>
        <w:framePr w:w="179" w:h="28" w:hRule="exact" w:wrap="none" w:vAnchor="page" w:hAnchor="margin" w:x="10242" w:y="8852"/>
        <w:rPr>
          <w:rStyle w:val="FakeCharacterStyle"/>
        </w:rPr>
      </w:pPr>
    </w:p>
    <w:p w14:paraId="1326A456" w14:textId="77777777" w:rsidR="00197813" w:rsidRDefault="00197813">
      <w:pPr>
        <w:pStyle w:val="ParagraphStyle62"/>
        <w:framePr w:w="153" w:h="28" w:hRule="exact" w:wrap="none" w:vAnchor="page" w:hAnchor="margin" w:x="10270" w:y="8852"/>
        <w:rPr>
          <w:rStyle w:val="CharacterStyle49"/>
        </w:rPr>
      </w:pPr>
    </w:p>
    <w:p w14:paraId="4C7B3F06" w14:textId="77777777" w:rsidR="00197813" w:rsidRDefault="00197813">
      <w:pPr>
        <w:pStyle w:val="ParagraphStyle51"/>
        <w:framePr w:w="183" w:h="356" w:hRule="exact" w:wrap="none" w:vAnchor="page" w:hAnchor="margin" w:x="45" w:y="8880"/>
        <w:rPr>
          <w:rStyle w:val="FakeCharacterStyle"/>
        </w:rPr>
      </w:pPr>
    </w:p>
    <w:p w14:paraId="2F2DA378" w14:textId="77777777" w:rsidR="00197813" w:rsidRDefault="00197813">
      <w:pPr>
        <w:pStyle w:val="ParagraphStyle52"/>
        <w:framePr w:w="157" w:h="356" w:hRule="exact" w:wrap="none" w:vAnchor="page" w:hAnchor="margin" w:x="43" w:y="8880"/>
        <w:rPr>
          <w:rStyle w:val="CharacterStyle44"/>
        </w:rPr>
      </w:pPr>
    </w:p>
    <w:p w14:paraId="04E507B7" w14:textId="77777777" w:rsidR="00197813" w:rsidRDefault="00197813">
      <w:pPr>
        <w:pStyle w:val="ParagraphStyle35"/>
        <w:framePr w:w="465" w:h="356" w:hRule="exact" w:wrap="none" w:vAnchor="page" w:hAnchor="margin" w:x="256" w:y="8880"/>
        <w:rPr>
          <w:rStyle w:val="CharacterStyle30"/>
        </w:rPr>
      </w:pPr>
    </w:p>
    <w:p w14:paraId="6165B824" w14:textId="77777777" w:rsidR="00197813" w:rsidRDefault="00197813">
      <w:pPr>
        <w:pStyle w:val="ParagraphStyle53"/>
        <w:framePr w:w="3538" w:h="356" w:hRule="exact" w:wrap="none" w:vAnchor="page" w:hAnchor="margin" w:x="794" w:y="8880"/>
        <w:rPr>
          <w:rStyle w:val="FakeCharacterStyle"/>
        </w:rPr>
      </w:pPr>
    </w:p>
    <w:p w14:paraId="165633EB" w14:textId="77777777" w:rsidR="00197813" w:rsidRDefault="00971F6D">
      <w:pPr>
        <w:pStyle w:val="ParagraphStyle54"/>
        <w:framePr w:w="3542" w:h="356" w:hRule="exact" w:wrap="none" w:vAnchor="page" w:hAnchor="margin" w:x="792" w:y="8880"/>
        <w:rPr>
          <w:rStyle w:val="CharacterStyle45"/>
        </w:rPr>
      </w:pPr>
      <w:r>
        <w:rPr>
          <w:rStyle w:val="CharacterStyle45"/>
        </w:rPr>
        <w:t>Kwas benzenosulfonowy, pochodne C10-13-alkilu, sól sodowa</w:t>
      </w:r>
    </w:p>
    <w:p w14:paraId="041274FF" w14:textId="77777777" w:rsidR="00197813" w:rsidRDefault="00197813">
      <w:pPr>
        <w:pStyle w:val="ParagraphStyle101"/>
        <w:framePr w:w="1076" w:h="356" w:hRule="exact" w:wrap="none" w:vAnchor="page" w:hAnchor="margin" w:x="4377" w:y="8880"/>
        <w:rPr>
          <w:rStyle w:val="FakeCharacterStyle"/>
        </w:rPr>
      </w:pPr>
    </w:p>
    <w:p w14:paraId="531F1E12" w14:textId="77777777" w:rsidR="00197813" w:rsidRDefault="00971F6D">
      <w:pPr>
        <w:pStyle w:val="ParagraphStyle102"/>
        <w:framePr w:w="1050" w:h="341" w:hRule="exact" w:wrap="none" w:vAnchor="page" w:hAnchor="margin" w:x="4405" w:y="8880"/>
        <w:rPr>
          <w:rStyle w:val="CharacterStyle75"/>
        </w:rPr>
      </w:pPr>
      <w:r>
        <w:rPr>
          <w:rStyle w:val="CharacterStyle75"/>
        </w:rPr>
        <w:t>Doustnie</w:t>
      </w:r>
    </w:p>
    <w:p w14:paraId="6BD184A9" w14:textId="77777777" w:rsidR="00197813" w:rsidRDefault="00197813">
      <w:pPr>
        <w:pStyle w:val="ParagraphStyle57"/>
        <w:framePr w:w="1139" w:h="356" w:hRule="exact" w:wrap="none" w:vAnchor="page" w:hAnchor="margin" w:x="5498" w:y="8880"/>
        <w:rPr>
          <w:rStyle w:val="FakeCharacterStyle"/>
        </w:rPr>
      </w:pPr>
    </w:p>
    <w:p w14:paraId="5FDB255A" w14:textId="77777777" w:rsidR="00197813" w:rsidRDefault="00971F6D">
      <w:pPr>
        <w:pStyle w:val="ParagraphStyle58"/>
        <w:framePr w:w="1113" w:h="341" w:hRule="exact" w:wrap="none" w:vAnchor="page" w:hAnchor="margin" w:x="5526" w:y="8880"/>
        <w:rPr>
          <w:rStyle w:val="CharacterStyle47"/>
        </w:rPr>
      </w:pPr>
      <w:r>
        <w:rPr>
          <w:rStyle w:val="CharacterStyle47"/>
        </w:rPr>
        <w:t>Nie dotyczy</w:t>
      </w:r>
    </w:p>
    <w:p w14:paraId="7534E581" w14:textId="77777777" w:rsidR="00197813" w:rsidRDefault="00197813">
      <w:pPr>
        <w:pStyle w:val="ParagraphStyle57"/>
        <w:framePr w:w="1139" w:h="356" w:hRule="exact" w:wrap="none" w:vAnchor="page" w:hAnchor="margin" w:x="6682" w:y="8880"/>
        <w:rPr>
          <w:rStyle w:val="FakeCharacterStyle"/>
        </w:rPr>
      </w:pPr>
    </w:p>
    <w:p w14:paraId="095570B7" w14:textId="77777777" w:rsidR="00197813" w:rsidRDefault="00971F6D">
      <w:pPr>
        <w:pStyle w:val="ParagraphStyle58"/>
        <w:framePr w:w="1113" w:h="341" w:hRule="exact" w:wrap="none" w:vAnchor="page" w:hAnchor="margin" w:x="6710" w:y="8880"/>
        <w:rPr>
          <w:rStyle w:val="CharacterStyle47"/>
        </w:rPr>
      </w:pPr>
      <w:r>
        <w:rPr>
          <w:rStyle w:val="CharacterStyle47"/>
        </w:rPr>
        <w:t>Nie dotyczy</w:t>
      </w:r>
    </w:p>
    <w:p w14:paraId="2DD1D0DB" w14:textId="77777777" w:rsidR="00197813" w:rsidRDefault="00197813">
      <w:pPr>
        <w:pStyle w:val="ParagraphStyle57"/>
        <w:framePr w:w="1139" w:h="356" w:hRule="exact" w:wrap="none" w:vAnchor="page" w:hAnchor="margin" w:x="7866" w:y="8880"/>
        <w:rPr>
          <w:rStyle w:val="FakeCharacterStyle"/>
        </w:rPr>
      </w:pPr>
    </w:p>
    <w:p w14:paraId="65463A1F" w14:textId="77777777" w:rsidR="00197813" w:rsidRDefault="00971F6D">
      <w:pPr>
        <w:pStyle w:val="ParagraphStyle58"/>
        <w:framePr w:w="1113" w:h="341" w:hRule="exact" w:wrap="none" w:vAnchor="page" w:hAnchor="margin" w:x="7894" w:y="8880"/>
        <w:rPr>
          <w:rStyle w:val="CharacterStyle47"/>
        </w:rPr>
      </w:pPr>
      <w:r>
        <w:rPr>
          <w:rStyle w:val="CharacterStyle47"/>
        </w:rPr>
        <w:t>Nie dotyczy</w:t>
      </w:r>
    </w:p>
    <w:p w14:paraId="5230ABED" w14:textId="77777777" w:rsidR="00197813" w:rsidRDefault="00197813">
      <w:pPr>
        <w:pStyle w:val="ParagraphStyle57"/>
        <w:framePr w:w="1139" w:h="356" w:hRule="exact" w:wrap="none" w:vAnchor="page" w:hAnchor="margin" w:x="9050" w:y="8880"/>
        <w:rPr>
          <w:rStyle w:val="FakeCharacterStyle"/>
        </w:rPr>
      </w:pPr>
    </w:p>
    <w:p w14:paraId="304075D2" w14:textId="77777777" w:rsidR="00197813" w:rsidRDefault="00971F6D">
      <w:pPr>
        <w:pStyle w:val="ParagraphStyle58"/>
        <w:framePr w:w="1113" w:h="341" w:hRule="exact" w:wrap="none" w:vAnchor="page" w:hAnchor="margin" w:x="9078" w:y="8880"/>
        <w:rPr>
          <w:rStyle w:val="CharacterStyle47"/>
        </w:rPr>
      </w:pPr>
      <w:r>
        <w:rPr>
          <w:rStyle w:val="CharacterStyle47"/>
        </w:rPr>
        <w:t>Nie dotyczy</w:t>
      </w:r>
    </w:p>
    <w:p w14:paraId="33F4C125" w14:textId="77777777" w:rsidR="00197813" w:rsidRDefault="00197813">
      <w:pPr>
        <w:pStyle w:val="ParagraphStyle61"/>
        <w:framePr w:w="186" w:h="356" w:hRule="exact" w:wrap="none" w:vAnchor="page" w:hAnchor="margin" w:x="10234" w:y="8880"/>
        <w:rPr>
          <w:rStyle w:val="FakeCharacterStyle"/>
        </w:rPr>
      </w:pPr>
    </w:p>
    <w:p w14:paraId="4FA289B3" w14:textId="77777777" w:rsidR="00197813" w:rsidRDefault="00197813">
      <w:pPr>
        <w:pStyle w:val="ParagraphStyle62"/>
        <w:framePr w:w="160" w:h="356" w:hRule="exact" w:wrap="none" w:vAnchor="page" w:hAnchor="margin" w:x="10262" w:y="8880"/>
        <w:rPr>
          <w:rStyle w:val="CharacterStyle49"/>
        </w:rPr>
      </w:pPr>
    </w:p>
    <w:p w14:paraId="29896907" w14:textId="77777777" w:rsidR="00197813" w:rsidRDefault="00197813">
      <w:pPr>
        <w:pStyle w:val="ParagraphStyle51"/>
        <w:framePr w:w="183" w:h="227" w:hRule="exact" w:wrap="none" w:vAnchor="page" w:hAnchor="margin" w:x="45" w:y="9236"/>
        <w:rPr>
          <w:rStyle w:val="FakeCharacterStyle"/>
        </w:rPr>
      </w:pPr>
    </w:p>
    <w:p w14:paraId="178EF295" w14:textId="77777777" w:rsidR="00197813" w:rsidRDefault="00197813">
      <w:pPr>
        <w:pStyle w:val="ParagraphStyle52"/>
        <w:framePr w:w="157" w:h="227" w:hRule="exact" w:wrap="none" w:vAnchor="page" w:hAnchor="margin" w:x="43" w:y="9236"/>
        <w:rPr>
          <w:rStyle w:val="CharacterStyle44"/>
        </w:rPr>
      </w:pPr>
    </w:p>
    <w:p w14:paraId="61FD0B14" w14:textId="77777777" w:rsidR="00197813" w:rsidRDefault="00197813">
      <w:pPr>
        <w:pStyle w:val="ParagraphStyle35"/>
        <w:framePr w:w="465" w:h="227" w:hRule="exact" w:wrap="none" w:vAnchor="page" w:hAnchor="margin" w:x="256" w:y="9236"/>
        <w:rPr>
          <w:rStyle w:val="CharacterStyle30"/>
        </w:rPr>
      </w:pPr>
    </w:p>
    <w:p w14:paraId="439EED02" w14:textId="77777777" w:rsidR="00197813" w:rsidRDefault="00197813">
      <w:pPr>
        <w:pStyle w:val="ParagraphStyle103"/>
        <w:framePr w:w="3538" w:h="227" w:hRule="exact" w:wrap="none" w:vAnchor="page" w:hAnchor="margin" w:x="794" w:y="9236"/>
        <w:rPr>
          <w:rStyle w:val="FakeCharacterStyle"/>
        </w:rPr>
      </w:pPr>
    </w:p>
    <w:p w14:paraId="42F75166" w14:textId="77777777" w:rsidR="00197813" w:rsidRDefault="00971F6D">
      <w:pPr>
        <w:pStyle w:val="ParagraphStyle104"/>
        <w:framePr w:w="3542" w:h="227" w:hRule="exact" w:wrap="none" w:vAnchor="page" w:hAnchor="margin" w:x="792" w:y="9236"/>
        <w:rPr>
          <w:rStyle w:val="CharacterStyle76"/>
        </w:rPr>
      </w:pPr>
      <w:r>
        <w:rPr>
          <w:rStyle w:val="CharacterStyle76"/>
        </w:rPr>
        <w:t>CAS: 68411-30-3</w:t>
      </w:r>
    </w:p>
    <w:p w14:paraId="24FA9092" w14:textId="77777777" w:rsidR="00197813" w:rsidRDefault="00197813">
      <w:pPr>
        <w:pStyle w:val="ParagraphStyle101"/>
        <w:framePr w:w="1076" w:h="227" w:hRule="exact" w:wrap="none" w:vAnchor="page" w:hAnchor="margin" w:x="4377" w:y="9236"/>
        <w:rPr>
          <w:rStyle w:val="FakeCharacterStyle"/>
        </w:rPr>
      </w:pPr>
    </w:p>
    <w:p w14:paraId="3B88F4B3" w14:textId="77777777" w:rsidR="00197813" w:rsidRDefault="00971F6D">
      <w:pPr>
        <w:pStyle w:val="ParagraphStyle102"/>
        <w:framePr w:w="1050" w:h="212" w:hRule="exact" w:wrap="none" w:vAnchor="page" w:hAnchor="margin" w:x="4405" w:y="9236"/>
        <w:rPr>
          <w:rStyle w:val="CharacterStyle75"/>
        </w:rPr>
      </w:pPr>
      <w:r>
        <w:rPr>
          <w:rStyle w:val="CharacterStyle75"/>
        </w:rPr>
        <w:t>Skórna</w:t>
      </w:r>
    </w:p>
    <w:p w14:paraId="102051B2" w14:textId="77777777" w:rsidR="00197813" w:rsidRDefault="00197813">
      <w:pPr>
        <w:pStyle w:val="ParagraphStyle57"/>
        <w:framePr w:w="1139" w:h="227" w:hRule="exact" w:wrap="none" w:vAnchor="page" w:hAnchor="margin" w:x="5498" w:y="9236"/>
        <w:rPr>
          <w:rStyle w:val="FakeCharacterStyle"/>
        </w:rPr>
      </w:pPr>
    </w:p>
    <w:p w14:paraId="42EAC4E6" w14:textId="77777777" w:rsidR="00197813" w:rsidRDefault="00971F6D">
      <w:pPr>
        <w:pStyle w:val="ParagraphStyle58"/>
        <w:framePr w:w="1113" w:h="212" w:hRule="exact" w:wrap="none" w:vAnchor="page" w:hAnchor="margin" w:x="5526" w:y="9236"/>
        <w:rPr>
          <w:rStyle w:val="CharacterStyle47"/>
        </w:rPr>
      </w:pPr>
      <w:r>
        <w:rPr>
          <w:rStyle w:val="CharacterStyle47"/>
        </w:rPr>
        <w:t>Nie dotyczy</w:t>
      </w:r>
    </w:p>
    <w:p w14:paraId="43907DFA" w14:textId="77777777" w:rsidR="00197813" w:rsidRDefault="00197813">
      <w:pPr>
        <w:pStyle w:val="ParagraphStyle57"/>
        <w:framePr w:w="1139" w:h="227" w:hRule="exact" w:wrap="none" w:vAnchor="page" w:hAnchor="margin" w:x="6682" w:y="9236"/>
        <w:rPr>
          <w:rStyle w:val="FakeCharacterStyle"/>
        </w:rPr>
      </w:pPr>
    </w:p>
    <w:p w14:paraId="193DB22B" w14:textId="77777777" w:rsidR="00197813" w:rsidRDefault="00971F6D">
      <w:pPr>
        <w:pStyle w:val="ParagraphStyle58"/>
        <w:framePr w:w="1113" w:h="212" w:hRule="exact" w:wrap="none" w:vAnchor="page" w:hAnchor="margin" w:x="6710" w:y="9236"/>
        <w:rPr>
          <w:rStyle w:val="CharacterStyle47"/>
        </w:rPr>
      </w:pPr>
      <w:r>
        <w:rPr>
          <w:rStyle w:val="CharacterStyle47"/>
        </w:rPr>
        <w:t>Nie dotyczy</w:t>
      </w:r>
    </w:p>
    <w:p w14:paraId="6EE8E6FF" w14:textId="77777777" w:rsidR="00197813" w:rsidRDefault="00197813">
      <w:pPr>
        <w:pStyle w:val="ParagraphStyle57"/>
        <w:framePr w:w="1139" w:h="227" w:hRule="exact" w:wrap="none" w:vAnchor="page" w:hAnchor="margin" w:x="7866" w:y="9236"/>
        <w:rPr>
          <w:rStyle w:val="FakeCharacterStyle"/>
        </w:rPr>
      </w:pPr>
    </w:p>
    <w:p w14:paraId="77F2BA7F" w14:textId="77777777" w:rsidR="00197813" w:rsidRDefault="00971F6D">
      <w:pPr>
        <w:pStyle w:val="ParagraphStyle58"/>
        <w:framePr w:w="1113" w:h="212" w:hRule="exact" w:wrap="none" w:vAnchor="page" w:hAnchor="margin" w:x="7894" w:y="9236"/>
        <w:rPr>
          <w:rStyle w:val="CharacterStyle47"/>
        </w:rPr>
      </w:pPr>
      <w:r>
        <w:rPr>
          <w:rStyle w:val="CharacterStyle47"/>
        </w:rPr>
        <w:t>119 mg/kg</w:t>
      </w:r>
    </w:p>
    <w:p w14:paraId="35E98FB3" w14:textId="77777777" w:rsidR="00197813" w:rsidRDefault="00197813">
      <w:pPr>
        <w:pStyle w:val="ParagraphStyle57"/>
        <w:framePr w:w="1139" w:h="227" w:hRule="exact" w:wrap="none" w:vAnchor="page" w:hAnchor="margin" w:x="9050" w:y="9236"/>
        <w:rPr>
          <w:rStyle w:val="FakeCharacterStyle"/>
        </w:rPr>
      </w:pPr>
    </w:p>
    <w:p w14:paraId="5C3A9FB7" w14:textId="77777777" w:rsidR="00197813" w:rsidRDefault="00971F6D">
      <w:pPr>
        <w:pStyle w:val="ParagraphStyle58"/>
        <w:framePr w:w="1113" w:h="212" w:hRule="exact" w:wrap="none" w:vAnchor="page" w:hAnchor="margin" w:x="9078" w:y="9236"/>
        <w:rPr>
          <w:rStyle w:val="CharacterStyle47"/>
        </w:rPr>
      </w:pPr>
      <w:r>
        <w:rPr>
          <w:rStyle w:val="CharacterStyle47"/>
        </w:rPr>
        <w:t>Nie dotyczy</w:t>
      </w:r>
    </w:p>
    <w:p w14:paraId="500E1994" w14:textId="77777777" w:rsidR="00197813" w:rsidRDefault="00197813">
      <w:pPr>
        <w:pStyle w:val="ParagraphStyle61"/>
        <w:framePr w:w="186" w:h="227" w:hRule="exact" w:wrap="none" w:vAnchor="page" w:hAnchor="margin" w:x="10234" w:y="9236"/>
        <w:rPr>
          <w:rStyle w:val="FakeCharacterStyle"/>
        </w:rPr>
      </w:pPr>
    </w:p>
    <w:p w14:paraId="47F82466" w14:textId="77777777" w:rsidR="00197813" w:rsidRDefault="00197813">
      <w:pPr>
        <w:pStyle w:val="ParagraphStyle62"/>
        <w:framePr w:w="160" w:h="227" w:hRule="exact" w:wrap="none" w:vAnchor="page" w:hAnchor="margin" w:x="10262" w:y="9236"/>
        <w:rPr>
          <w:rStyle w:val="CharacterStyle49"/>
        </w:rPr>
      </w:pPr>
    </w:p>
    <w:p w14:paraId="15992A89" w14:textId="77777777" w:rsidR="00197813" w:rsidRDefault="00197813">
      <w:pPr>
        <w:pStyle w:val="ParagraphStyle51"/>
        <w:framePr w:w="183" w:h="227" w:hRule="exact" w:wrap="none" w:vAnchor="page" w:hAnchor="margin" w:x="45" w:y="9463"/>
        <w:rPr>
          <w:rStyle w:val="FakeCharacterStyle"/>
        </w:rPr>
      </w:pPr>
    </w:p>
    <w:p w14:paraId="30017634" w14:textId="77777777" w:rsidR="00197813" w:rsidRDefault="00197813">
      <w:pPr>
        <w:pStyle w:val="ParagraphStyle52"/>
        <w:framePr w:w="157" w:h="227" w:hRule="exact" w:wrap="none" w:vAnchor="page" w:hAnchor="margin" w:x="43" w:y="9463"/>
        <w:rPr>
          <w:rStyle w:val="CharacterStyle44"/>
        </w:rPr>
      </w:pPr>
    </w:p>
    <w:p w14:paraId="432077B7" w14:textId="77777777" w:rsidR="00197813" w:rsidRDefault="00197813">
      <w:pPr>
        <w:pStyle w:val="ParagraphStyle35"/>
        <w:framePr w:w="465" w:h="227" w:hRule="exact" w:wrap="none" w:vAnchor="page" w:hAnchor="margin" w:x="256" w:y="9463"/>
        <w:rPr>
          <w:rStyle w:val="CharacterStyle30"/>
        </w:rPr>
      </w:pPr>
    </w:p>
    <w:p w14:paraId="4F9D849E" w14:textId="77777777" w:rsidR="00197813" w:rsidRDefault="00197813">
      <w:pPr>
        <w:pStyle w:val="ParagraphStyle103"/>
        <w:framePr w:w="3538" w:h="227" w:hRule="exact" w:wrap="none" w:vAnchor="page" w:hAnchor="margin" w:x="794" w:y="9463"/>
        <w:rPr>
          <w:rStyle w:val="FakeCharacterStyle"/>
        </w:rPr>
      </w:pPr>
    </w:p>
    <w:p w14:paraId="68F572C5" w14:textId="77777777" w:rsidR="00197813" w:rsidRDefault="00971F6D">
      <w:pPr>
        <w:pStyle w:val="ParagraphStyle104"/>
        <w:framePr w:w="3542" w:h="227" w:hRule="exact" w:wrap="none" w:vAnchor="page" w:hAnchor="margin" w:x="792" w:y="9463"/>
        <w:rPr>
          <w:rStyle w:val="CharacterStyle76"/>
        </w:rPr>
      </w:pPr>
      <w:r>
        <w:rPr>
          <w:rStyle w:val="CharacterStyle76"/>
        </w:rPr>
        <w:t>EC: 270-115-0</w:t>
      </w:r>
    </w:p>
    <w:p w14:paraId="2B40D373" w14:textId="77777777" w:rsidR="00197813" w:rsidRDefault="00197813">
      <w:pPr>
        <w:pStyle w:val="ParagraphStyle105"/>
        <w:framePr w:w="1076" w:h="227" w:hRule="exact" w:wrap="none" w:vAnchor="page" w:hAnchor="margin" w:x="4377" w:y="9463"/>
        <w:rPr>
          <w:rStyle w:val="FakeCharacterStyle"/>
        </w:rPr>
      </w:pPr>
    </w:p>
    <w:p w14:paraId="70FC9B1F" w14:textId="77777777" w:rsidR="00197813" w:rsidRDefault="00971F6D">
      <w:pPr>
        <w:pStyle w:val="ParagraphStyle106"/>
        <w:framePr w:w="1050" w:h="227" w:hRule="exact" w:wrap="none" w:vAnchor="page" w:hAnchor="margin" w:x="4405" w:y="9463"/>
        <w:rPr>
          <w:rStyle w:val="CharacterStyle77"/>
        </w:rPr>
      </w:pPr>
      <w:r>
        <w:rPr>
          <w:rStyle w:val="CharacterStyle77"/>
        </w:rPr>
        <w:t>Droga wziewna</w:t>
      </w:r>
    </w:p>
    <w:p w14:paraId="25D7E4E2" w14:textId="77777777" w:rsidR="00197813" w:rsidRDefault="00197813">
      <w:pPr>
        <w:pStyle w:val="ParagraphStyle61"/>
        <w:framePr w:w="1139" w:h="227" w:hRule="exact" w:wrap="none" w:vAnchor="page" w:hAnchor="margin" w:x="5498" w:y="9463"/>
        <w:rPr>
          <w:rStyle w:val="FakeCharacterStyle"/>
        </w:rPr>
      </w:pPr>
    </w:p>
    <w:p w14:paraId="667465E0" w14:textId="77777777" w:rsidR="00197813" w:rsidRDefault="00971F6D">
      <w:pPr>
        <w:pStyle w:val="ParagraphStyle62"/>
        <w:framePr w:w="1113" w:h="227" w:hRule="exact" w:wrap="none" w:vAnchor="page" w:hAnchor="margin" w:x="5526" w:y="9463"/>
        <w:rPr>
          <w:rStyle w:val="CharacterStyle49"/>
        </w:rPr>
      </w:pPr>
      <w:r>
        <w:rPr>
          <w:rStyle w:val="CharacterStyle49"/>
        </w:rPr>
        <w:t>Nie dotyczy</w:t>
      </w:r>
    </w:p>
    <w:p w14:paraId="1A752FEC" w14:textId="77777777" w:rsidR="00197813" w:rsidRDefault="00197813">
      <w:pPr>
        <w:pStyle w:val="ParagraphStyle61"/>
        <w:framePr w:w="1139" w:h="227" w:hRule="exact" w:wrap="none" w:vAnchor="page" w:hAnchor="margin" w:x="6682" w:y="9463"/>
        <w:rPr>
          <w:rStyle w:val="FakeCharacterStyle"/>
        </w:rPr>
      </w:pPr>
    </w:p>
    <w:p w14:paraId="1CBC39A4" w14:textId="77777777" w:rsidR="00197813" w:rsidRDefault="00971F6D">
      <w:pPr>
        <w:pStyle w:val="ParagraphStyle62"/>
        <w:framePr w:w="1113" w:h="227" w:hRule="exact" w:wrap="none" w:vAnchor="page" w:hAnchor="margin" w:x="6710" w:y="9463"/>
        <w:rPr>
          <w:rStyle w:val="CharacterStyle49"/>
        </w:rPr>
      </w:pPr>
      <w:r>
        <w:rPr>
          <w:rStyle w:val="CharacterStyle49"/>
        </w:rPr>
        <w:t>Nie dotyczy</w:t>
      </w:r>
    </w:p>
    <w:p w14:paraId="7BFC184C" w14:textId="77777777" w:rsidR="00197813" w:rsidRDefault="00197813">
      <w:pPr>
        <w:pStyle w:val="ParagraphStyle61"/>
        <w:framePr w:w="1139" w:h="227" w:hRule="exact" w:wrap="none" w:vAnchor="page" w:hAnchor="margin" w:x="7866" w:y="9463"/>
        <w:rPr>
          <w:rStyle w:val="FakeCharacterStyle"/>
        </w:rPr>
      </w:pPr>
    </w:p>
    <w:p w14:paraId="113D2601" w14:textId="77777777" w:rsidR="00197813" w:rsidRDefault="00971F6D">
      <w:pPr>
        <w:pStyle w:val="ParagraphStyle62"/>
        <w:framePr w:w="1113" w:h="227" w:hRule="exact" w:wrap="none" w:vAnchor="page" w:hAnchor="margin" w:x="7894" w:y="9463"/>
        <w:rPr>
          <w:rStyle w:val="CharacterStyle49"/>
        </w:rPr>
      </w:pPr>
      <w:r>
        <w:rPr>
          <w:rStyle w:val="CharacterStyle49"/>
        </w:rPr>
        <w:t>7,6 mg/m³</w:t>
      </w:r>
    </w:p>
    <w:p w14:paraId="71E7BAB8" w14:textId="77777777" w:rsidR="00197813" w:rsidRDefault="00197813">
      <w:pPr>
        <w:pStyle w:val="ParagraphStyle61"/>
        <w:framePr w:w="1139" w:h="227" w:hRule="exact" w:wrap="none" w:vAnchor="page" w:hAnchor="margin" w:x="9050" w:y="9463"/>
        <w:rPr>
          <w:rStyle w:val="FakeCharacterStyle"/>
        </w:rPr>
      </w:pPr>
    </w:p>
    <w:p w14:paraId="61F3142F" w14:textId="77777777" w:rsidR="00197813" w:rsidRDefault="00971F6D">
      <w:pPr>
        <w:pStyle w:val="ParagraphStyle62"/>
        <w:framePr w:w="1113" w:h="227" w:hRule="exact" w:wrap="none" w:vAnchor="page" w:hAnchor="margin" w:x="9078" w:y="9463"/>
        <w:rPr>
          <w:rStyle w:val="CharacterStyle49"/>
        </w:rPr>
      </w:pPr>
      <w:r>
        <w:rPr>
          <w:rStyle w:val="CharacterStyle49"/>
        </w:rPr>
        <w:t>Nie dotyczy</w:t>
      </w:r>
    </w:p>
    <w:p w14:paraId="455A4C48" w14:textId="77777777" w:rsidR="00197813" w:rsidRDefault="00197813">
      <w:pPr>
        <w:pStyle w:val="ParagraphStyle61"/>
        <w:framePr w:w="186" w:h="227" w:hRule="exact" w:wrap="none" w:vAnchor="page" w:hAnchor="margin" w:x="10234" w:y="9463"/>
        <w:rPr>
          <w:rStyle w:val="FakeCharacterStyle"/>
        </w:rPr>
      </w:pPr>
    </w:p>
    <w:p w14:paraId="342D2DA4" w14:textId="77777777" w:rsidR="00197813" w:rsidRDefault="00197813">
      <w:pPr>
        <w:pStyle w:val="ParagraphStyle62"/>
        <w:framePr w:w="160" w:h="227" w:hRule="exact" w:wrap="none" w:vAnchor="page" w:hAnchor="margin" w:x="10262" w:y="9463"/>
        <w:rPr>
          <w:rStyle w:val="CharacterStyle49"/>
        </w:rPr>
      </w:pPr>
    </w:p>
    <w:p w14:paraId="443CAAFE" w14:textId="77777777" w:rsidR="00197813" w:rsidRDefault="00197813">
      <w:pPr>
        <w:pStyle w:val="ParagraphStyle51"/>
        <w:framePr w:w="183" w:h="28" w:hRule="exact" w:wrap="none" w:vAnchor="page" w:hAnchor="margin" w:x="45" w:y="9690"/>
        <w:rPr>
          <w:rStyle w:val="FakeCharacterStyle"/>
        </w:rPr>
      </w:pPr>
    </w:p>
    <w:p w14:paraId="6678B7E0" w14:textId="77777777" w:rsidR="00197813" w:rsidRDefault="00197813">
      <w:pPr>
        <w:pStyle w:val="ParagraphStyle52"/>
        <w:framePr w:w="157" w:h="28" w:hRule="exact" w:wrap="none" w:vAnchor="page" w:hAnchor="margin" w:x="43" w:y="9690"/>
        <w:rPr>
          <w:rStyle w:val="CharacterStyle44"/>
        </w:rPr>
      </w:pPr>
    </w:p>
    <w:p w14:paraId="4032F1E7" w14:textId="77777777" w:rsidR="00197813" w:rsidRDefault="00197813">
      <w:pPr>
        <w:pStyle w:val="ParagraphStyle35"/>
        <w:framePr w:w="465" w:h="28" w:hRule="exact" w:wrap="none" w:vAnchor="page" w:hAnchor="margin" w:x="256" w:y="9690"/>
        <w:rPr>
          <w:rStyle w:val="CharacterStyle30"/>
        </w:rPr>
      </w:pPr>
    </w:p>
    <w:p w14:paraId="7D770979" w14:textId="77777777" w:rsidR="00197813" w:rsidRDefault="00197813">
      <w:pPr>
        <w:pStyle w:val="ParagraphStyle109"/>
        <w:framePr w:w="9492" w:h="28" w:hRule="exact" w:wrap="none" w:vAnchor="page" w:hAnchor="margin" w:x="749" w:y="9690"/>
        <w:rPr>
          <w:rStyle w:val="FakeCharacterStyle"/>
        </w:rPr>
      </w:pPr>
    </w:p>
    <w:p w14:paraId="5AB37000" w14:textId="77777777" w:rsidR="00197813" w:rsidRDefault="00197813">
      <w:pPr>
        <w:pStyle w:val="ParagraphStyle110"/>
        <w:framePr w:w="9436" w:h="13" w:hRule="exact" w:wrap="none" w:vAnchor="page" w:hAnchor="margin" w:x="777" w:y="9705"/>
        <w:rPr>
          <w:rStyle w:val="CharacterStyle79"/>
        </w:rPr>
      </w:pPr>
    </w:p>
    <w:p w14:paraId="30DC9262" w14:textId="77777777" w:rsidR="00197813" w:rsidRDefault="00197813">
      <w:pPr>
        <w:pStyle w:val="ParagraphStyle61"/>
        <w:framePr w:w="179" w:h="28" w:hRule="exact" w:wrap="none" w:vAnchor="page" w:hAnchor="margin" w:x="10242" w:y="9690"/>
        <w:rPr>
          <w:rStyle w:val="FakeCharacterStyle"/>
        </w:rPr>
      </w:pPr>
    </w:p>
    <w:p w14:paraId="18E88009" w14:textId="77777777" w:rsidR="00197813" w:rsidRDefault="00197813">
      <w:pPr>
        <w:pStyle w:val="ParagraphStyle62"/>
        <w:framePr w:w="153" w:h="28" w:hRule="exact" w:wrap="none" w:vAnchor="page" w:hAnchor="margin" w:x="10270" w:y="9690"/>
        <w:rPr>
          <w:rStyle w:val="CharacterStyle49"/>
        </w:rPr>
      </w:pPr>
    </w:p>
    <w:p w14:paraId="2A84A938" w14:textId="77777777" w:rsidR="00197813" w:rsidRDefault="00197813">
      <w:pPr>
        <w:pStyle w:val="ParagraphStyle94"/>
        <w:framePr w:w="183" w:h="283" w:hRule="exact" w:wrap="none" w:vAnchor="page" w:hAnchor="margin" w:x="45" w:y="9718"/>
        <w:rPr>
          <w:rStyle w:val="CharacterStyle68"/>
        </w:rPr>
      </w:pPr>
    </w:p>
    <w:p w14:paraId="3E5C9BEA" w14:textId="77777777" w:rsidR="00197813" w:rsidRDefault="00197813">
      <w:pPr>
        <w:pStyle w:val="ParagraphStyle71"/>
        <w:framePr w:w="521" w:h="283" w:hRule="exact" w:wrap="none" w:vAnchor="page" w:hAnchor="margin" w:x="228" w:y="9718"/>
        <w:rPr>
          <w:rStyle w:val="CharacterStyle55"/>
        </w:rPr>
      </w:pPr>
    </w:p>
    <w:p w14:paraId="01D6404B" w14:textId="77777777" w:rsidR="00197813" w:rsidRDefault="00971F6D">
      <w:pPr>
        <w:pStyle w:val="ParagraphStyle95"/>
        <w:framePr w:w="9489" w:h="283" w:hRule="exact" w:wrap="none" w:vAnchor="page" w:hAnchor="margin" w:x="748" w:y="9718"/>
        <w:rPr>
          <w:rStyle w:val="CharacterStyle69"/>
        </w:rPr>
      </w:pPr>
      <w:r>
        <w:rPr>
          <w:rStyle w:val="CharacterStyle69"/>
        </w:rPr>
        <w:t>DNEL (Populacji):</w:t>
      </w:r>
    </w:p>
    <w:p w14:paraId="136D4063" w14:textId="77777777" w:rsidR="00197813" w:rsidRDefault="00197813">
      <w:pPr>
        <w:pStyle w:val="ParagraphStyle96"/>
        <w:framePr w:w="183" w:h="283" w:hRule="exact" w:wrap="none" w:vAnchor="page" w:hAnchor="margin" w:x="10238" w:y="9718"/>
        <w:rPr>
          <w:rStyle w:val="CharacterStyle70"/>
        </w:rPr>
      </w:pPr>
    </w:p>
    <w:p w14:paraId="614BBFDA" w14:textId="77777777" w:rsidR="00197813" w:rsidRDefault="00197813">
      <w:pPr>
        <w:pStyle w:val="ParagraphStyle26"/>
        <w:framePr w:w="179" w:h="283" w:hRule="exact" w:wrap="none" w:vAnchor="page" w:hAnchor="margin" w:x="45" w:y="10002"/>
        <w:rPr>
          <w:rStyle w:val="CharacterStyle22"/>
        </w:rPr>
      </w:pPr>
    </w:p>
    <w:p w14:paraId="320BED48" w14:textId="77777777" w:rsidR="00197813" w:rsidRDefault="00197813">
      <w:pPr>
        <w:pStyle w:val="ParagraphStyle27"/>
        <w:framePr w:w="521" w:h="283" w:hRule="exact" w:wrap="none" w:vAnchor="page" w:hAnchor="margin" w:x="224" w:y="10002"/>
        <w:rPr>
          <w:rStyle w:val="CharacterStyle23"/>
        </w:rPr>
      </w:pPr>
    </w:p>
    <w:p w14:paraId="0E9AA9E4" w14:textId="77777777" w:rsidR="00197813" w:rsidRDefault="00197813">
      <w:pPr>
        <w:pStyle w:val="ParagraphStyle97"/>
        <w:framePr w:w="3632" w:h="283" w:hRule="exact" w:wrap="none" w:vAnchor="page" w:hAnchor="margin" w:x="745" w:y="10002"/>
        <w:rPr>
          <w:rStyle w:val="CharacterStyle71"/>
        </w:rPr>
      </w:pPr>
    </w:p>
    <w:p w14:paraId="5E745549" w14:textId="77777777" w:rsidR="00197813" w:rsidRDefault="00197813">
      <w:pPr>
        <w:pStyle w:val="ParagraphStyle98"/>
        <w:framePr w:w="1076" w:h="283" w:hRule="exact" w:wrap="none" w:vAnchor="page" w:hAnchor="margin" w:x="4377" w:y="10002"/>
        <w:rPr>
          <w:rStyle w:val="CharacterStyle72"/>
        </w:rPr>
      </w:pPr>
    </w:p>
    <w:p w14:paraId="2FF8B9F9" w14:textId="77777777" w:rsidR="00197813" w:rsidRDefault="00971F6D">
      <w:pPr>
        <w:pStyle w:val="ParagraphStyle50"/>
        <w:framePr w:w="2323" w:h="283" w:hRule="exact" w:wrap="none" w:vAnchor="page" w:hAnchor="margin" w:x="5498" w:y="10002"/>
        <w:rPr>
          <w:rStyle w:val="CharacterStyle43"/>
        </w:rPr>
      </w:pPr>
      <w:r>
        <w:rPr>
          <w:rStyle w:val="CharacterStyle43"/>
        </w:rPr>
        <w:t>Krótkie narażenie</w:t>
      </w:r>
    </w:p>
    <w:p w14:paraId="740340DF" w14:textId="77777777" w:rsidR="00197813" w:rsidRDefault="00971F6D">
      <w:pPr>
        <w:pStyle w:val="ParagraphStyle50"/>
        <w:framePr w:w="2323" w:h="283" w:hRule="exact" w:wrap="none" w:vAnchor="page" w:hAnchor="margin" w:x="7866" w:y="10002"/>
        <w:rPr>
          <w:rStyle w:val="CharacterStyle43"/>
        </w:rPr>
      </w:pPr>
      <w:r>
        <w:rPr>
          <w:rStyle w:val="CharacterStyle43"/>
        </w:rPr>
        <w:t>Długa ekspozycja</w:t>
      </w:r>
    </w:p>
    <w:p w14:paraId="3BDCACCA" w14:textId="77777777" w:rsidR="00197813" w:rsidRDefault="00197813">
      <w:pPr>
        <w:pStyle w:val="ParagraphStyle30"/>
        <w:framePr w:w="186" w:h="283" w:hRule="exact" w:wrap="none" w:vAnchor="page" w:hAnchor="margin" w:x="10234" w:y="10002"/>
        <w:rPr>
          <w:rStyle w:val="CharacterStyle26"/>
        </w:rPr>
      </w:pPr>
    </w:p>
    <w:p w14:paraId="1BDD8BF0" w14:textId="77777777" w:rsidR="00197813" w:rsidRDefault="00197813">
      <w:pPr>
        <w:pStyle w:val="ParagraphStyle26"/>
        <w:framePr w:w="179" w:h="283" w:hRule="exact" w:wrap="none" w:vAnchor="page" w:hAnchor="margin" w:x="45" w:y="10285"/>
        <w:rPr>
          <w:rStyle w:val="CharacterStyle22"/>
        </w:rPr>
      </w:pPr>
    </w:p>
    <w:p w14:paraId="1D4E45C4" w14:textId="77777777" w:rsidR="00197813" w:rsidRDefault="00197813">
      <w:pPr>
        <w:pStyle w:val="ParagraphStyle27"/>
        <w:framePr w:w="521" w:h="283" w:hRule="exact" w:wrap="none" w:vAnchor="page" w:hAnchor="margin" w:x="224" w:y="10285"/>
        <w:rPr>
          <w:rStyle w:val="CharacterStyle23"/>
        </w:rPr>
      </w:pPr>
    </w:p>
    <w:p w14:paraId="5ED71FEE" w14:textId="77777777" w:rsidR="00197813" w:rsidRDefault="00971F6D">
      <w:pPr>
        <w:pStyle w:val="ParagraphStyle99"/>
        <w:framePr w:w="3587" w:h="283" w:hRule="exact" w:wrap="none" w:vAnchor="page" w:hAnchor="margin" w:x="790" w:y="10285"/>
        <w:rPr>
          <w:rStyle w:val="CharacterStyle73"/>
        </w:rPr>
      </w:pPr>
      <w:r>
        <w:rPr>
          <w:rStyle w:val="CharacterStyle73"/>
        </w:rPr>
        <w:t>Identyfikacja</w:t>
      </w:r>
    </w:p>
    <w:p w14:paraId="7DF0E258" w14:textId="77777777" w:rsidR="00197813" w:rsidRDefault="00197813">
      <w:pPr>
        <w:pStyle w:val="ParagraphStyle100"/>
        <w:framePr w:w="1076" w:h="283" w:hRule="exact" w:wrap="none" w:vAnchor="page" w:hAnchor="margin" w:x="4377" w:y="10285"/>
        <w:rPr>
          <w:rStyle w:val="CharacterStyle74"/>
        </w:rPr>
      </w:pPr>
    </w:p>
    <w:p w14:paraId="1D2857F6" w14:textId="77777777" w:rsidR="00197813" w:rsidRDefault="00971F6D">
      <w:pPr>
        <w:pStyle w:val="ParagraphStyle100"/>
        <w:framePr w:w="1139" w:h="283" w:hRule="exact" w:wrap="none" w:vAnchor="page" w:hAnchor="margin" w:x="5498" w:y="10285"/>
        <w:rPr>
          <w:rStyle w:val="CharacterStyle74"/>
        </w:rPr>
      </w:pPr>
      <w:r>
        <w:rPr>
          <w:rStyle w:val="CharacterStyle74"/>
        </w:rPr>
        <w:t>Systematyczna</w:t>
      </w:r>
    </w:p>
    <w:p w14:paraId="2FC333F0" w14:textId="77777777" w:rsidR="00197813" w:rsidRDefault="00971F6D">
      <w:pPr>
        <w:pStyle w:val="ParagraphStyle100"/>
        <w:framePr w:w="1139" w:h="283" w:hRule="exact" w:wrap="none" w:vAnchor="page" w:hAnchor="margin" w:x="6682" w:y="10285"/>
        <w:rPr>
          <w:rStyle w:val="CharacterStyle74"/>
        </w:rPr>
      </w:pPr>
      <w:r>
        <w:rPr>
          <w:rStyle w:val="CharacterStyle74"/>
        </w:rPr>
        <w:t>Miejscowo</w:t>
      </w:r>
    </w:p>
    <w:p w14:paraId="6EAC412C" w14:textId="77777777" w:rsidR="00197813" w:rsidRDefault="00971F6D">
      <w:pPr>
        <w:pStyle w:val="ParagraphStyle100"/>
        <w:framePr w:w="1139" w:h="283" w:hRule="exact" w:wrap="none" w:vAnchor="page" w:hAnchor="margin" w:x="7866" w:y="10285"/>
        <w:rPr>
          <w:rStyle w:val="CharacterStyle74"/>
        </w:rPr>
      </w:pPr>
      <w:r>
        <w:rPr>
          <w:rStyle w:val="CharacterStyle74"/>
        </w:rPr>
        <w:t>Systematyczna</w:t>
      </w:r>
    </w:p>
    <w:p w14:paraId="614D1DA8" w14:textId="77777777" w:rsidR="00197813" w:rsidRDefault="00971F6D">
      <w:pPr>
        <w:pStyle w:val="ParagraphStyle100"/>
        <w:framePr w:w="1139" w:h="283" w:hRule="exact" w:wrap="none" w:vAnchor="page" w:hAnchor="margin" w:x="9050" w:y="10285"/>
        <w:rPr>
          <w:rStyle w:val="CharacterStyle74"/>
        </w:rPr>
      </w:pPr>
      <w:r>
        <w:rPr>
          <w:rStyle w:val="CharacterStyle74"/>
        </w:rPr>
        <w:t>Miejscowo</w:t>
      </w:r>
    </w:p>
    <w:p w14:paraId="6677ACCA" w14:textId="77777777" w:rsidR="00197813" w:rsidRDefault="00197813">
      <w:pPr>
        <w:pStyle w:val="ParagraphStyle30"/>
        <w:framePr w:w="186" w:h="283" w:hRule="exact" w:wrap="none" w:vAnchor="page" w:hAnchor="margin" w:x="10234" w:y="10285"/>
        <w:rPr>
          <w:rStyle w:val="CharacterStyle26"/>
        </w:rPr>
      </w:pPr>
    </w:p>
    <w:p w14:paraId="182CBDC4" w14:textId="77777777" w:rsidR="00197813" w:rsidRDefault="00197813">
      <w:pPr>
        <w:pStyle w:val="ParagraphStyle51"/>
        <w:framePr w:w="183" w:h="227" w:hRule="exact" w:wrap="none" w:vAnchor="page" w:hAnchor="margin" w:x="45" w:y="10569"/>
        <w:rPr>
          <w:rStyle w:val="FakeCharacterStyle"/>
        </w:rPr>
      </w:pPr>
    </w:p>
    <w:p w14:paraId="0778CFC3" w14:textId="77777777" w:rsidR="00197813" w:rsidRDefault="00197813">
      <w:pPr>
        <w:pStyle w:val="ParagraphStyle52"/>
        <w:framePr w:w="157" w:h="227" w:hRule="exact" w:wrap="none" w:vAnchor="page" w:hAnchor="margin" w:x="43" w:y="10569"/>
        <w:rPr>
          <w:rStyle w:val="CharacterStyle44"/>
        </w:rPr>
      </w:pPr>
    </w:p>
    <w:p w14:paraId="40C73139" w14:textId="77777777" w:rsidR="00197813" w:rsidRDefault="00197813">
      <w:pPr>
        <w:pStyle w:val="ParagraphStyle35"/>
        <w:framePr w:w="465" w:h="227" w:hRule="exact" w:wrap="none" w:vAnchor="page" w:hAnchor="margin" w:x="256" w:y="10569"/>
        <w:rPr>
          <w:rStyle w:val="CharacterStyle30"/>
        </w:rPr>
      </w:pPr>
    </w:p>
    <w:p w14:paraId="34B83931" w14:textId="77777777" w:rsidR="00197813" w:rsidRDefault="00197813">
      <w:pPr>
        <w:pStyle w:val="ParagraphStyle53"/>
        <w:framePr w:w="3538" w:h="227" w:hRule="exact" w:wrap="none" w:vAnchor="page" w:hAnchor="margin" w:x="794" w:y="10569"/>
        <w:rPr>
          <w:rStyle w:val="FakeCharacterStyle"/>
        </w:rPr>
      </w:pPr>
    </w:p>
    <w:p w14:paraId="1A76CC58" w14:textId="77777777" w:rsidR="00197813" w:rsidRDefault="00971F6D">
      <w:pPr>
        <w:pStyle w:val="ParagraphStyle54"/>
        <w:framePr w:w="3542" w:h="227" w:hRule="exact" w:wrap="none" w:vAnchor="page" w:hAnchor="margin" w:x="792" w:y="10569"/>
        <w:rPr>
          <w:rStyle w:val="CharacterStyle45"/>
        </w:rPr>
      </w:pPr>
      <w:r>
        <w:rPr>
          <w:rStyle w:val="CharacterStyle45"/>
        </w:rPr>
        <w:t>węglan sodu</w:t>
      </w:r>
    </w:p>
    <w:p w14:paraId="5A8A00A4" w14:textId="77777777" w:rsidR="00197813" w:rsidRDefault="00197813">
      <w:pPr>
        <w:pStyle w:val="ParagraphStyle101"/>
        <w:framePr w:w="1076" w:h="227" w:hRule="exact" w:wrap="none" w:vAnchor="page" w:hAnchor="margin" w:x="4377" w:y="10569"/>
        <w:rPr>
          <w:rStyle w:val="FakeCharacterStyle"/>
        </w:rPr>
      </w:pPr>
    </w:p>
    <w:p w14:paraId="7B478803" w14:textId="77777777" w:rsidR="00197813" w:rsidRDefault="00971F6D">
      <w:pPr>
        <w:pStyle w:val="ParagraphStyle102"/>
        <w:framePr w:w="1050" w:h="212" w:hRule="exact" w:wrap="none" w:vAnchor="page" w:hAnchor="margin" w:x="4405" w:y="10569"/>
        <w:rPr>
          <w:rStyle w:val="CharacterStyle75"/>
        </w:rPr>
      </w:pPr>
      <w:r>
        <w:rPr>
          <w:rStyle w:val="CharacterStyle75"/>
        </w:rPr>
        <w:t>Doustnie</w:t>
      </w:r>
    </w:p>
    <w:p w14:paraId="0239E5A3" w14:textId="77777777" w:rsidR="00197813" w:rsidRDefault="00197813">
      <w:pPr>
        <w:pStyle w:val="ParagraphStyle57"/>
        <w:framePr w:w="1139" w:h="227" w:hRule="exact" w:wrap="none" w:vAnchor="page" w:hAnchor="margin" w:x="5498" w:y="10569"/>
        <w:rPr>
          <w:rStyle w:val="FakeCharacterStyle"/>
        </w:rPr>
      </w:pPr>
    </w:p>
    <w:p w14:paraId="022B4C26" w14:textId="77777777" w:rsidR="00197813" w:rsidRDefault="00971F6D">
      <w:pPr>
        <w:pStyle w:val="ParagraphStyle58"/>
        <w:framePr w:w="1113" w:h="212" w:hRule="exact" w:wrap="none" w:vAnchor="page" w:hAnchor="margin" w:x="5526" w:y="10569"/>
        <w:rPr>
          <w:rStyle w:val="CharacterStyle47"/>
        </w:rPr>
      </w:pPr>
      <w:r>
        <w:rPr>
          <w:rStyle w:val="CharacterStyle47"/>
        </w:rPr>
        <w:t>Nie dotyczy</w:t>
      </w:r>
    </w:p>
    <w:p w14:paraId="52150E8B" w14:textId="77777777" w:rsidR="00197813" w:rsidRDefault="00197813">
      <w:pPr>
        <w:pStyle w:val="ParagraphStyle57"/>
        <w:framePr w:w="1139" w:h="227" w:hRule="exact" w:wrap="none" w:vAnchor="page" w:hAnchor="margin" w:x="6682" w:y="10569"/>
        <w:rPr>
          <w:rStyle w:val="FakeCharacterStyle"/>
        </w:rPr>
      </w:pPr>
    </w:p>
    <w:p w14:paraId="0CDBD8F0" w14:textId="77777777" w:rsidR="00197813" w:rsidRDefault="00971F6D">
      <w:pPr>
        <w:pStyle w:val="ParagraphStyle58"/>
        <w:framePr w:w="1113" w:h="212" w:hRule="exact" w:wrap="none" w:vAnchor="page" w:hAnchor="margin" w:x="6710" w:y="10569"/>
        <w:rPr>
          <w:rStyle w:val="CharacterStyle47"/>
        </w:rPr>
      </w:pPr>
      <w:r>
        <w:rPr>
          <w:rStyle w:val="CharacterStyle47"/>
        </w:rPr>
        <w:t>Nie dotyczy</w:t>
      </w:r>
    </w:p>
    <w:p w14:paraId="691E3757" w14:textId="77777777" w:rsidR="00197813" w:rsidRDefault="00197813">
      <w:pPr>
        <w:pStyle w:val="ParagraphStyle57"/>
        <w:framePr w:w="1139" w:h="227" w:hRule="exact" w:wrap="none" w:vAnchor="page" w:hAnchor="margin" w:x="7866" w:y="10569"/>
        <w:rPr>
          <w:rStyle w:val="FakeCharacterStyle"/>
        </w:rPr>
      </w:pPr>
    </w:p>
    <w:p w14:paraId="473E01BC" w14:textId="77777777" w:rsidR="00197813" w:rsidRDefault="00971F6D">
      <w:pPr>
        <w:pStyle w:val="ParagraphStyle58"/>
        <w:framePr w:w="1113" w:h="212" w:hRule="exact" w:wrap="none" w:vAnchor="page" w:hAnchor="margin" w:x="7894" w:y="10569"/>
        <w:rPr>
          <w:rStyle w:val="CharacterStyle47"/>
        </w:rPr>
      </w:pPr>
      <w:r>
        <w:rPr>
          <w:rStyle w:val="CharacterStyle47"/>
        </w:rPr>
        <w:t>Nie dotyczy</w:t>
      </w:r>
    </w:p>
    <w:p w14:paraId="30D5702D" w14:textId="77777777" w:rsidR="00197813" w:rsidRDefault="00197813">
      <w:pPr>
        <w:pStyle w:val="ParagraphStyle57"/>
        <w:framePr w:w="1139" w:h="227" w:hRule="exact" w:wrap="none" w:vAnchor="page" w:hAnchor="margin" w:x="9050" w:y="10569"/>
        <w:rPr>
          <w:rStyle w:val="FakeCharacterStyle"/>
        </w:rPr>
      </w:pPr>
    </w:p>
    <w:p w14:paraId="073D30E3" w14:textId="77777777" w:rsidR="00197813" w:rsidRDefault="00971F6D">
      <w:pPr>
        <w:pStyle w:val="ParagraphStyle58"/>
        <w:framePr w:w="1113" w:h="212" w:hRule="exact" w:wrap="none" w:vAnchor="page" w:hAnchor="margin" w:x="9078" w:y="10569"/>
        <w:rPr>
          <w:rStyle w:val="CharacterStyle47"/>
        </w:rPr>
      </w:pPr>
      <w:r>
        <w:rPr>
          <w:rStyle w:val="CharacterStyle47"/>
        </w:rPr>
        <w:t>Nie dotyczy</w:t>
      </w:r>
    </w:p>
    <w:p w14:paraId="51893354" w14:textId="77777777" w:rsidR="00197813" w:rsidRDefault="00197813">
      <w:pPr>
        <w:pStyle w:val="ParagraphStyle61"/>
        <w:framePr w:w="186" w:h="227" w:hRule="exact" w:wrap="none" w:vAnchor="page" w:hAnchor="margin" w:x="10234" w:y="10569"/>
        <w:rPr>
          <w:rStyle w:val="FakeCharacterStyle"/>
        </w:rPr>
      </w:pPr>
    </w:p>
    <w:p w14:paraId="17830691" w14:textId="77777777" w:rsidR="00197813" w:rsidRDefault="00197813">
      <w:pPr>
        <w:pStyle w:val="ParagraphStyle62"/>
        <w:framePr w:w="160" w:h="227" w:hRule="exact" w:wrap="none" w:vAnchor="page" w:hAnchor="margin" w:x="10262" w:y="10569"/>
        <w:rPr>
          <w:rStyle w:val="CharacterStyle49"/>
        </w:rPr>
      </w:pPr>
    </w:p>
    <w:p w14:paraId="189FB57B" w14:textId="77777777" w:rsidR="00197813" w:rsidRDefault="00197813">
      <w:pPr>
        <w:pStyle w:val="ParagraphStyle51"/>
        <w:framePr w:w="183" w:h="227" w:hRule="exact" w:wrap="none" w:vAnchor="page" w:hAnchor="margin" w:x="45" w:y="10795"/>
        <w:rPr>
          <w:rStyle w:val="FakeCharacterStyle"/>
        </w:rPr>
      </w:pPr>
    </w:p>
    <w:p w14:paraId="4201EA21" w14:textId="77777777" w:rsidR="00197813" w:rsidRDefault="00197813">
      <w:pPr>
        <w:pStyle w:val="ParagraphStyle52"/>
        <w:framePr w:w="157" w:h="227" w:hRule="exact" w:wrap="none" w:vAnchor="page" w:hAnchor="margin" w:x="43" w:y="10795"/>
        <w:rPr>
          <w:rStyle w:val="CharacterStyle44"/>
        </w:rPr>
      </w:pPr>
    </w:p>
    <w:p w14:paraId="5E7FC18A" w14:textId="77777777" w:rsidR="00197813" w:rsidRDefault="00197813">
      <w:pPr>
        <w:pStyle w:val="ParagraphStyle35"/>
        <w:framePr w:w="465" w:h="227" w:hRule="exact" w:wrap="none" w:vAnchor="page" w:hAnchor="margin" w:x="256" w:y="10795"/>
        <w:rPr>
          <w:rStyle w:val="CharacterStyle30"/>
        </w:rPr>
      </w:pPr>
    </w:p>
    <w:p w14:paraId="6630A4E5" w14:textId="77777777" w:rsidR="00197813" w:rsidRDefault="00197813">
      <w:pPr>
        <w:pStyle w:val="ParagraphStyle103"/>
        <w:framePr w:w="3538" w:h="227" w:hRule="exact" w:wrap="none" w:vAnchor="page" w:hAnchor="margin" w:x="794" w:y="10795"/>
        <w:rPr>
          <w:rStyle w:val="FakeCharacterStyle"/>
        </w:rPr>
      </w:pPr>
    </w:p>
    <w:p w14:paraId="7332D641" w14:textId="77777777" w:rsidR="00197813" w:rsidRDefault="00971F6D">
      <w:pPr>
        <w:pStyle w:val="ParagraphStyle104"/>
        <w:framePr w:w="3542" w:h="227" w:hRule="exact" w:wrap="none" w:vAnchor="page" w:hAnchor="margin" w:x="792" w:y="10795"/>
        <w:rPr>
          <w:rStyle w:val="CharacterStyle76"/>
        </w:rPr>
      </w:pPr>
      <w:r>
        <w:rPr>
          <w:rStyle w:val="CharacterStyle76"/>
        </w:rPr>
        <w:t>CAS: 497-19-8</w:t>
      </w:r>
    </w:p>
    <w:p w14:paraId="00527F7E" w14:textId="77777777" w:rsidR="00197813" w:rsidRDefault="00197813">
      <w:pPr>
        <w:pStyle w:val="ParagraphStyle101"/>
        <w:framePr w:w="1076" w:h="227" w:hRule="exact" w:wrap="none" w:vAnchor="page" w:hAnchor="margin" w:x="4377" w:y="10795"/>
        <w:rPr>
          <w:rStyle w:val="FakeCharacterStyle"/>
        </w:rPr>
      </w:pPr>
    </w:p>
    <w:p w14:paraId="77F1AC42" w14:textId="77777777" w:rsidR="00197813" w:rsidRDefault="00971F6D">
      <w:pPr>
        <w:pStyle w:val="ParagraphStyle102"/>
        <w:framePr w:w="1050" w:h="212" w:hRule="exact" w:wrap="none" w:vAnchor="page" w:hAnchor="margin" w:x="4405" w:y="10795"/>
        <w:rPr>
          <w:rStyle w:val="CharacterStyle75"/>
        </w:rPr>
      </w:pPr>
      <w:r>
        <w:rPr>
          <w:rStyle w:val="CharacterStyle75"/>
        </w:rPr>
        <w:t>Skórna</w:t>
      </w:r>
    </w:p>
    <w:p w14:paraId="0D6A559E" w14:textId="77777777" w:rsidR="00197813" w:rsidRDefault="00197813">
      <w:pPr>
        <w:pStyle w:val="ParagraphStyle57"/>
        <w:framePr w:w="1139" w:h="227" w:hRule="exact" w:wrap="none" w:vAnchor="page" w:hAnchor="margin" w:x="5498" w:y="10795"/>
        <w:rPr>
          <w:rStyle w:val="FakeCharacterStyle"/>
        </w:rPr>
      </w:pPr>
    </w:p>
    <w:p w14:paraId="43635701" w14:textId="77777777" w:rsidR="00197813" w:rsidRDefault="00971F6D">
      <w:pPr>
        <w:pStyle w:val="ParagraphStyle58"/>
        <w:framePr w:w="1113" w:h="212" w:hRule="exact" w:wrap="none" w:vAnchor="page" w:hAnchor="margin" w:x="5526" w:y="10795"/>
        <w:rPr>
          <w:rStyle w:val="CharacterStyle47"/>
        </w:rPr>
      </w:pPr>
      <w:r>
        <w:rPr>
          <w:rStyle w:val="CharacterStyle47"/>
        </w:rPr>
        <w:t>Nie dotyczy</w:t>
      </w:r>
    </w:p>
    <w:p w14:paraId="550D9B93" w14:textId="77777777" w:rsidR="00197813" w:rsidRDefault="00197813">
      <w:pPr>
        <w:pStyle w:val="ParagraphStyle57"/>
        <w:framePr w:w="1139" w:h="227" w:hRule="exact" w:wrap="none" w:vAnchor="page" w:hAnchor="margin" w:x="6682" w:y="10795"/>
        <w:rPr>
          <w:rStyle w:val="FakeCharacterStyle"/>
        </w:rPr>
      </w:pPr>
    </w:p>
    <w:p w14:paraId="06164AEB" w14:textId="77777777" w:rsidR="00197813" w:rsidRDefault="00971F6D">
      <w:pPr>
        <w:pStyle w:val="ParagraphStyle58"/>
        <w:framePr w:w="1113" w:h="212" w:hRule="exact" w:wrap="none" w:vAnchor="page" w:hAnchor="margin" w:x="6710" w:y="10795"/>
        <w:rPr>
          <w:rStyle w:val="CharacterStyle47"/>
        </w:rPr>
      </w:pPr>
      <w:r>
        <w:rPr>
          <w:rStyle w:val="CharacterStyle47"/>
        </w:rPr>
        <w:t>Nie dotyczy</w:t>
      </w:r>
    </w:p>
    <w:p w14:paraId="2044DE28" w14:textId="77777777" w:rsidR="00197813" w:rsidRDefault="00197813">
      <w:pPr>
        <w:pStyle w:val="ParagraphStyle57"/>
        <w:framePr w:w="1139" w:h="227" w:hRule="exact" w:wrap="none" w:vAnchor="page" w:hAnchor="margin" w:x="7866" w:y="10795"/>
        <w:rPr>
          <w:rStyle w:val="FakeCharacterStyle"/>
        </w:rPr>
      </w:pPr>
    </w:p>
    <w:p w14:paraId="0D0B74A2" w14:textId="77777777" w:rsidR="00197813" w:rsidRDefault="00971F6D">
      <w:pPr>
        <w:pStyle w:val="ParagraphStyle58"/>
        <w:framePr w:w="1113" w:h="212" w:hRule="exact" w:wrap="none" w:vAnchor="page" w:hAnchor="margin" w:x="7894" w:y="10795"/>
        <w:rPr>
          <w:rStyle w:val="CharacterStyle47"/>
        </w:rPr>
      </w:pPr>
      <w:r>
        <w:rPr>
          <w:rStyle w:val="CharacterStyle47"/>
        </w:rPr>
        <w:t>Nie dotyczy</w:t>
      </w:r>
    </w:p>
    <w:p w14:paraId="0B862500" w14:textId="77777777" w:rsidR="00197813" w:rsidRDefault="00197813">
      <w:pPr>
        <w:pStyle w:val="ParagraphStyle57"/>
        <w:framePr w:w="1139" w:h="227" w:hRule="exact" w:wrap="none" w:vAnchor="page" w:hAnchor="margin" w:x="9050" w:y="10795"/>
        <w:rPr>
          <w:rStyle w:val="FakeCharacterStyle"/>
        </w:rPr>
      </w:pPr>
    </w:p>
    <w:p w14:paraId="344622AE" w14:textId="77777777" w:rsidR="00197813" w:rsidRDefault="00971F6D">
      <w:pPr>
        <w:pStyle w:val="ParagraphStyle58"/>
        <w:framePr w:w="1113" w:h="212" w:hRule="exact" w:wrap="none" w:vAnchor="page" w:hAnchor="margin" w:x="9078" w:y="10795"/>
        <w:rPr>
          <w:rStyle w:val="CharacterStyle47"/>
        </w:rPr>
      </w:pPr>
      <w:r>
        <w:rPr>
          <w:rStyle w:val="CharacterStyle47"/>
        </w:rPr>
        <w:t>Nie dotyczy</w:t>
      </w:r>
    </w:p>
    <w:p w14:paraId="01AD311A" w14:textId="77777777" w:rsidR="00197813" w:rsidRDefault="00197813">
      <w:pPr>
        <w:pStyle w:val="ParagraphStyle61"/>
        <w:framePr w:w="186" w:h="227" w:hRule="exact" w:wrap="none" w:vAnchor="page" w:hAnchor="margin" w:x="10234" w:y="10795"/>
        <w:rPr>
          <w:rStyle w:val="FakeCharacterStyle"/>
        </w:rPr>
      </w:pPr>
    </w:p>
    <w:p w14:paraId="6C415549" w14:textId="77777777" w:rsidR="00197813" w:rsidRDefault="00197813">
      <w:pPr>
        <w:pStyle w:val="ParagraphStyle62"/>
        <w:framePr w:w="160" w:h="227" w:hRule="exact" w:wrap="none" w:vAnchor="page" w:hAnchor="margin" w:x="10262" w:y="10795"/>
        <w:rPr>
          <w:rStyle w:val="CharacterStyle49"/>
        </w:rPr>
      </w:pPr>
    </w:p>
    <w:p w14:paraId="2171BD1F" w14:textId="77777777" w:rsidR="00197813" w:rsidRDefault="00197813">
      <w:pPr>
        <w:pStyle w:val="ParagraphStyle51"/>
        <w:framePr w:w="183" w:h="227" w:hRule="exact" w:wrap="none" w:vAnchor="page" w:hAnchor="margin" w:x="45" w:y="11022"/>
        <w:rPr>
          <w:rStyle w:val="FakeCharacterStyle"/>
        </w:rPr>
      </w:pPr>
    </w:p>
    <w:p w14:paraId="23711286" w14:textId="77777777" w:rsidR="00197813" w:rsidRDefault="00197813">
      <w:pPr>
        <w:pStyle w:val="ParagraphStyle52"/>
        <w:framePr w:w="157" w:h="227" w:hRule="exact" w:wrap="none" w:vAnchor="page" w:hAnchor="margin" w:x="43" w:y="11022"/>
        <w:rPr>
          <w:rStyle w:val="CharacterStyle44"/>
        </w:rPr>
      </w:pPr>
    </w:p>
    <w:p w14:paraId="43E0645D" w14:textId="77777777" w:rsidR="00197813" w:rsidRDefault="00197813">
      <w:pPr>
        <w:pStyle w:val="ParagraphStyle35"/>
        <w:framePr w:w="465" w:h="227" w:hRule="exact" w:wrap="none" w:vAnchor="page" w:hAnchor="margin" w:x="256" w:y="11022"/>
        <w:rPr>
          <w:rStyle w:val="CharacterStyle30"/>
        </w:rPr>
      </w:pPr>
    </w:p>
    <w:p w14:paraId="12771AC8" w14:textId="77777777" w:rsidR="00197813" w:rsidRDefault="00197813">
      <w:pPr>
        <w:pStyle w:val="ParagraphStyle103"/>
        <w:framePr w:w="3538" w:h="227" w:hRule="exact" w:wrap="none" w:vAnchor="page" w:hAnchor="margin" w:x="794" w:y="11022"/>
        <w:rPr>
          <w:rStyle w:val="FakeCharacterStyle"/>
        </w:rPr>
      </w:pPr>
    </w:p>
    <w:p w14:paraId="7E4B19B5" w14:textId="77777777" w:rsidR="00197813" w:rsidRDefault="00971F6D">
      <w:pPr>
        <w:pStyle w:val="ParagraphStyle104"/>
        <w:framePr w:w="3542" w:h="227" w:hRule="exact" w:wrap="none" w:vAnchor="page" w:hAnchor="margin" w:x="792" w:y="11022"/>
        <w:rPr>
          <w:rStyle w:val="CharacterStyle76"/>
        </w:rPr>
      </w:pPr>
      <w:r>
        <w:rPr>
          <w:rStyle w:val="CharacterStyle76"/>
        </w:rPr>
        <w:t>EC: 207-838-8</w:t>
      </w:r>
    </w:p>
    <w:p w14:paraId="222637A8" w14:textId="77777777" w:rsidR="00197813" w:rsidRDefault="00197813">
      <w:pPr>
        <w:pStyle w:val="ParagraphStyle105"/>
        <w:framePr w:w="1076" w:h="227" w:hRule="exact" w:wrap="none" w:vAnchor="page" w:hAnchor="margin" w:x="4377" w:y="11022"/>
        <w:rPr>
          <w:rStyle w:val="FakeCharacterStyle"/>
        </w:rPr>
      </w:pPr>
    </w:p>
    <w:p w14:paraId="2F31E819" w14:textId="77777777" w:rsidR="00197813" w:rsidRDefault="00971F6D">
      <w:pPr>
        <w:pStyle w:val="ParagraphStyle106"/>
        <w:framePr w:w="1050" w:h="227" w:hRule="exact" w:wrap="none" w:vAnchor="page" w:hAnchor="margin" w:x="4405" w:y="11022"/>
        <w:rPr>
          <w:rStyle w:val="CharacterStyle77"/>
        </w:rPr>
      </w:pPr>
      <w:r>
        <w:rPr>
          <w:rStyle w:val="CharacterStyle77"/>
        </w:rPr>
        <w:t>Droga wziewna</w:t>
      </w:r>
    </w:p>
    <w:p w14:paraId="28A1C62C" w14:textId="77777777" w:rsidR="00197813" w:rsidRDefault="00197813">
      <w:pPr>
        <w:pStyle w:val="ParagraphStyle61"/>
        <w:framePr w:w="1139" w:h="227" w:hRule="exact" w:wrap="none" w:vAnchor="page" w:hAnchor="margin" w:x="5498" w:y="11022"/>
        <w:rPr>
          <w:rStyle w:val="FakeCharacterStyle"/>
        </w:rPr>
      </w:pPr>
    </w:p>
    <w:p w14:paraId="613C5D93" w14:textId="77777777" w:rsidR="00197813" w:rsidRDefault="00971F6D">
      <w:pPr>
        <w:pStyle w:val="ParagraphStyle62"/>
        <w:framePr w:w="1113" w:h="227" w:hRule="exact" w:wrap="none" w:vAnchor="page" w:hAnchor="margin" w:x="5526" w:y="11022"/>
        <w:rPr>
          <w:rStyle w:val="CharacterStyle49"/>
        </w:rPr>
      </w:pPr>
      <w:r>
        <w:rPr>
          <w:rStyle w:val="CharacterStyle49"/>
        </w:rPr>
        <w:t>Nie dotyczy</w:t>
      </w:r>
    </w:p>
    <w:p w14:paraId="63DEB734" w14:textId="77777777" w:rsidR="00197813" w:rsidRDefault="00197813">
      <w:pPr>
        <w:pStyle w:val="ParagraphStyle61"/>
        <w:framePr w:w="1139" w:h="227" w:hRule="exact" w:wrap="none" w:vAnchor="page" w:hAnchor="margin" w:x="6682" w:y="11022"/>
        <w:rPr>
          <w:rStyle w:val="FakeCharacterStyle"/>
        </w:rPr>
      </w:pPr>
    </w:p>
    <w:p w14:paraId="722727D2" w14:textId="77777777" w:rsidR="00197813" w:rsidRDefault="00971F6D">
      <w:pPr>
        <w:pStyle w:val="ParagraphStyle62"/>
        <w:framePr w:w="1113" w:h="227" w:hRule="exact" w:wrap="none" w:vAnchor="page" w:hAnchor="margin" w:x="6710" w:y="11022"/>
        <w:rPr>
          <w:rStyle w:val="CharacterStyle49"/>
        </w:rPr>
      </w:pPr>
      <w:r>
        <w:rPr>
          <w:rStyle w:val="CharacterStyle49"/>
        </w:rPr>
        <w:t>10 mg/m³</w:t>
      </w:r>
    </w:p>
    <w:p w14:paraId="632F8CA3" w14:textId="77777777" w:rsidR="00197813" w:rsidRDefault="00197813">
      <w:pPr>
        <w:pStyle w:val="ParagraphStyle61"/>
        <w:framePr w:w="1139" w:h="227" w:hRule="exact" w:wrap="none" w:vAnchor="page" w:hAnchor="margin" w:x="7866" w:y="11022"/>
        <w:rPr>
          <w:rStyle w:val="FakeCharacterStyle"/>
        </w:rPr>
      </w:pPr>
    </w:p>
    <w:p w14:paraId="3233320A" w14:textId="77777777" w:rsidR="00197813" w:rsidRDefault="00971F6D">
      <w:pPr>
        <w:pStyle w:val="ParagraphStyle62"/>
        <w:framePr w:w="1113" w:h="227" w:hRule="exact" w:wrap="none" w:vAnchor="page" w:hAnchor="margin" w:x="7894" w:y="11022"/>
        <w:rPr>
          <w:rStyle w:val="CharacterStyle49"/>
        </w:rPr>
      </w:pPr>
      <w:r>
        <w:rPr>
          <w:rStyle w:val="CharacterStyle49"/>
        </w:rPr>
        <w:t>Nie dotyczy</w:t>
      </w:r>
    </w:p>
    <w:p w14:paraId="711387E4" w14:textId="77777777" w:rsidR="00197813" w:rsidRDefault="00197813">
      <w:pPr>
        <w:pStyle w:val="ParagraphStyle61"/>
        <w:framePr w:w="1139" w:h="227" w:hRule="exact" w:wrap="none" w:vAnchor="page" w:hAnchor="margin" w:x="9050" w:y="11022"/>
        <w:rPr>
          <w:rStyle w:val="FakeCharacterStyle"/>
        </w:rPr>
      </w:pPr>
    </w:p>
    <w:p w14:paraId="15512300" w14:textId="77777777" w:rsidR="00197813" w:rsidRDefault="00971F6D">
      <w:pPr>
        <w:pStyle w:val="ParagraphStyle62"/>
        <w:framePr w:w="1113" w:h="227" w:hRule="exact" w:wrap="none" w:vAnchor="page" w:hAnchor="margin" w:x="9078" w:y="11022"/>
        <w:rPr>
          <w:rStyle w:val="CharacterStyle49"/>
        </w:rPr>
      </w:pPr>
      <w:r>
        <w:rPr>
          <w:rStyle w:val="CharacterStyle49"/>
        </w:rPr>
        <w:t>Nie dotyczy</w:t>
      </w:r>
    </w:p>
    <w:p w14:paraId="64B88380" w14:textId="77777777" w:rsidR="00197813" w:rsidRDefault="00197813">
      <w:pPr>
        <w:pStyle w:val="ParagraphStyle61"/>
        <w:framePr w:w="186" w:h="227" w:hRule="exact" w:wrap="none" w:vAnchor="page" w:hAnchor="margin" w:x="10234" w:y="11022"/>
        <w:rPr>
          <w:rStyle w:val="FakeCharacterStyle"/>
        </w:rPr>
      </w:pPr>
    </w:p>
    <w:p w14:paraId="1599B0CD" w14:textId="77777777" w:rsidR="00197813" w:rsidRDefault="00197813">
      <w:pPr>
        <w:pStyle w:val="ParagraphStyle62"/>
        <w:framePr w:w="160" w:h="227" w:hRule="exact" w:wrap="none" w:vAnchor="page" w:hAnchor="margin" w:x="10262" w:y="11022"/>
        <w:rPr>
          <w:rStyle w:val="CharacterStyle49"/>
        </w:rPr>
      </w:pPr>
    </w:p>
    <w:p w14:paraId="44206025" w14:textId="77777777" w:rsidR="00197813" w:rsidRDefault="00197813">
      <w:pPr>
        <w:pStyle w:val="ParagraphStyle51"/>
        <w:framePr w:w="183" w:h="28" w:hRule="exact" w:wrap="none" w:vAnchor="page" w:hAnchor="margin" w:x="45" w:y="11249"/>
        <w:rPr>
          <w:rStyle w:val="FakeCharacterStyle"/>
        </w:rPr>
      </w:pPr>
    </w:p>
    <w:p w14:paraId="291543B5" w14:textId="77777777" w:rsidR="00197813" w:rsidRDefault="00197813">
      <w:pPr>
        <w:pStyle w:val="ParagraphStyle52"/>
        <w:framePr w:w="157" w:h="28" w:hRule="exact" w:wrap="none" w:vAnchor="page" w:hAnchor="margin" w:x="43" w:y="11249"/>
        <w:rPr>
          <w:rStyle w:val="CharacterStyle44"/>
        </w:rPr>
      </w:pPr>
    </w:p>
    <w:p w14:paraId="2FD34F8C" w14:textId="77777777" w:rsidR="00197813" w:rsidRDefault="00197813">
      <w:pPr>
        <w:pStyle w:val="ParagraphStyle35"/>
        <w:framePr w:w="465" w:h="28" w:hRule="exact" w:wrap="none" w:vAnchor="page" w:hAnchor="margin" w:x="256" w:y="11249"/>
        <w:rPr>
          <w:rStyle w:val="CharacterStyle30"/>
        </w:rPr>
      </w:pPr>
    </w:p>
    <w:p w14:paraId="589F6AB3" w14:textId="77777777" w:rsidR="00197813" w:rsidRDefault="00197813">
      <w:pPr>
        <w:pStyle w:val="ParagraphStyle107"/>
        <w:framePr w:w="9492" w:h="28" w:hRule="exact" w:wrap="none" w:vAnchor="page" w:hAnchor="margin" w:x="749" w:y="11249"/>
        <w:rPr>
          <w:rStyle w:val="FakeCharacterStyle"/>
        </w:rPr>
      </w:pPr>
    </w:p>
    <w:p w14:paraId="76CD41BF" w14:textId="77777777" w:rsidR="00197813" w:rsidRDefault="00197813">
      <w:pPr>
        <w:pStyle w:val="ParagraphStyle108"/>
        <w:framePr w:w="9436" w:h="1" w:hRule="exact" w:wrap="none" w:vAnchor="page" w:hAnchor="margin" w:x="777" w:y="11279"/>
        <w:rPr>
          <w:rStyle w:val="CharacterStyle78"/>
        </w:rPr>
      </w:pPr>
    </w:p>
    <w:p w14:paraId="3B602BBB" w14:textId="77777777" w:rsidR="00197813" w:rsidRDefault="00197813">
      <w:pPr>
        <w:pStyle w:val="ParagraphStyle61"/>
        <w:framePr w:w="179" w:h="28" w:hRule="exact" w:wrap="none" w:vAnchor="page" w:hAnchor="margin" w:x="10242" w:y="11249"/>
        <w:rPr>
          <w:rStyle w:val="FakeCharacterStyle"/>
        </w:rPr>
      </w:pPr>
    </w:p>
    <w:p w14:paraId="737A7BC6" w14:textId="77777777" w:rsidR="00197813" w:rsidRDefault="00197813">
      <w:pPr>
        <w:pStyle w:val="ParagraphStyle62"/>
        <w:framePr w:w="153" w:h="28" w:hRule="exact" w:wrap="none" w:vAnchor="page" w:hAnchor="margin" w:x="10270" w:y="11249"/>
        <w:rPr>
          <w:rStyle w:val="CharacterStyle49"/>
        </w:rPr>
      </w:pPr>
    </w:p>
    <w:p w14:paraId="3CEB48C6" w14:textId="77777777" w:rsidR="00197813" w:rsidRDefault="00197813">
      <w:pPr>
        <w:pStyle w:val="ParagraphStyle51"/>
        <w:framePr w:w="183" w:h="356" w:hRule="exact" w:wrap="none" w:vAnchor="page" w:hAnchor="margin" w:x="45" w:y="11277"/>
        <w:rPr>
          <w:rStyle w:val="FakeCharacterStyle"/>
        </w:rPr>
      </w:pPr>
    </w:p>
    <w:p w14:paraId="2953B8DC" w14:textId="77777777" w:rsidR="00197813" w:rsidRDefault="00197813">
      <w:pPr>
        <w:pStyle w:val="ParagraphStyle52"/>
        <w:framePr w:w="157" w:h="356" w:hRule="exact" w:wrap="none" w:vAnchor="page" w:hAnchor="margin" w:x="43" w:y="11277"/>
        <w:rPr>
          <w:rStyle w:val="CharacterStyle44"/>
        </w:rPr>
      </w:pPr>
    </w:p>
    <w:p w14:paraId="0BE79D1A" w14:textId="77777777" w:rsidR="00197813" w:rsidRDefault="00197813">
      <w:pPr>
        <w:pStyle w:val="ParagraphStyle35"/>
        <w:framePr w:w="465" w:h="356" w:hRule="exact" w:wrap="none" w:vAnchor="page" w:hAnchor="margin" w:x="256" w:y="11277"/>
        <w:rPr>
          <w:rStyle w:val="CharacterStyle30"/>
        </w:rPr>
      </w:pPr>
    </w:p>
    <w:p w14:paraId="4F82A55E" w14:textId="77777777" w:rsidR="00197813" w:rsidRDefault="00197813">
      <w:pPr>
        <w:pStyle w:val="ParagraphStyle53"/>
        <w:framePr w:w="3538" w:h="356" w:hRule="exact" w:wrap="none" w:vAnchor="page" w:hAnchor="margin" w:x="794" w:y="11277"/>
        <w:rPr>
          <w:rStyle w:val="FakeCharacterStyle"/>
        </w:rPr>
      </w:pPr>
    </w:p>
    <w:p w14:paraId="620EE675" w14:textId="77777777" w:rsidR="00197813" w:rsidRDefault="00971F6D">
      <w:pPr>
        <w:pStyle w:val="ParagraphStyle54"/>
        <w:framePr w:w="3542" w:h="356" w:hRule="exact" w:wrap="none" w:vAnchor="page" w:hAnchor="margin" w:x="792" w:y="11277"/>
        <w:rPr>
          <w:rStyle w:val="CharacterStyle45"/>
        </w:rPr>
      </w:pPr>
      <w:r>
        <w:rPr>
          <w:rStyle w:val="CharacterStyle45"/>
        </w:rPr>
        <w:t>Kwas benzenosulfonowy, pochodne C10-13-alkilu, sól sodowa</w:t>
      </w:r>
    </w:p>
    <w:p w14:paraId="70ABF223" w14:textId="77777777" w:rsidR="00197813" w:rsidRDefault="00197813">
      <w:pPr>
        <w:pStyle w:val="ParagraphStyle101"/>
        <w:framePr w:w="1076" w:h="356" w:hRule="exact" w:wrap="none" w:vAnchor="page" w:hAnchor="margin" w:x="4377" w:y="11277"/>
        <w:rPr>
          <w:rStyle w:val="FakeCharacterStyle"/>
        </w:rPr>
      </w:pPr>
    </w:p>
    <w:p w14:paraId="0F752E8A" w14:textId="77777777" w:rsidR="00197813" w:rsidRDefault="00971F6D">
      <w:pPr>
        <w:pStyle w:val="ParagraphStyle102"/>
        <w:framePr w:w="1050" w:h="341" w:hRule="exact" w:wrap="none" w:vAnchor="page" w:hAnchor="margin" w:x="4405" w:y="11277"/>
        <w:rPr>
          <w:rStyle w:val="CharacterStyle75"/>
        </w:rPr>
      </w:pPr>
      <w:r>
        <w:rPr>
          <w:rStyle w:val="CharacterStyle75"/>
        </w:rPr>
        <w:t>Doustnie</w:t>
      </w:r>
    </w:p>
    <w:p w14:paraId="1D87277F" w14:textId="77777777" w:rsidR="00197813" w:rsidRDefault="00197813">
      <w:pPr>
        <w:pStyle w:val="ParagraphStyle57"/>
        <w:framePr w:w="1139" w:h="356" w:hRule="exact" w:wrap="none" w:vAnchor="page" w:hAnchor="margin" w:x="5498" w:y="11277"/>
        <w:rPr>
          <w:rStyle w:val="FakeCharacterStyle"/>
        </w:rPr>
      </w:pPr>
    </w:p>
    <w:p w14:paraId="6502F1ED" w14:textId="77777777" w:rsidR="00197813" w:rsidRDefault="00971F6D">
      <w:pPr>
        <w:pStyle w:val="ParagraphStyle58"/>
        <w:framePr w:w="1113" w:h="341" w:hRule="exact" w:wrap="none" w:vAnchor="page" w:hAnchor="margin" w:x="5526" w:y="11277"/>
        <w:rPr>
          <w:rStyle w:val="CharacterStyle47"/>
        </w:rPr>
      </w:pPr>
      <w:r>
        <w:rPr>
          <w:rStyle w:val="CharacterStyle47"/>
        </w:rPr>
        <w:t>Nie dotyczy</w:t>
      </w:r>
    </w:p>
    <w:p w14:paraId="3D07F32E" w14:textId="77777777" w:rsidR="00197813" w:rsidRDefault="00197813">
      <w:pPr>
        <w:pStyle w:val="ParagraphStyle57"/>
        <w:framePr w:w="1139" w:h="356" w:hRule="exact" w:wrap="none" w:vAnchor="page" w:hAnchor="margin" w:x="6682" w:y="11277"/>
        <w:rPr>
          <w:rStyle w:val="FakeCharacterStyle"/>
        </w:rPr>
      </w:pPr>
    </w:p>
    <w:p w14:paraId="7508FCA1" w14:textId="77777777" w:rsidR="00197813" w:rsidRDefault="00971F6D">
      <w:pPr>
        <w:pStyle w:val="ParagraphStyle58"/>
        <w:framePr w:w="1113" w:h="341" w:hRule="exact" w:wrap="none" w:vAnchor="page" w:hAnchor="margin" w:x="6710" w:y="11277"/>
        <w:rPr>
          <w:rStyle w:val="CharacterStyle47"/>
        </w:rPr>
      </w:pPr>
      <w:r>
        <w:rPr>
          <w:rStyle w:val="CharacterStyle47"/>
        </w:rPr>
        <w:t>Nie dotyczy</w:t>
      </w:r>
    </w:p>
    <w:p w14:paraId="74D0B348" w14:textId="77777777" w:rsidR="00197813" w:rsidRDefault="00197813">
      <w:pPr>
        <w:pStyle w:val="ParagraphStyle57"/>
        <w:framePr w:w="1139" w:h="356" w:hRule="exact" w:wrap="none" w:vAnchor="page" w:hAnchor="margin" w:x="7866" w:y="11277"/>
        <w:rPr>
          <w:rStyle w:val="FakeCharacterStyle"/>
        </w:rPr>
      </w:pPr>
    </w:p>
    <w:p w14:paraId="057AC8AC" w14:textId="77777777" w:rsidR="00197813" w:rsidRDefault="00971F6D">
      <w:pPr>
        <w:pStyle w:val="ParagraphStyle58"/>
        <w:framePr w:w="1113" w:h="341" w:hRule="exact" w:wrap="none" w:vAnchor="page" w:hAnchor="margin" w:x="7894" w:y="11277"/>
        <w:rPr>
          <w:rStyle w:val="CharacterStyle47"/>
        </w:rPr>
      </w:pPr>
      <w:r>
        <w:rPr>
          <w:rStyle w:val="CharacterStyle47"/>
        </w:rPr>
        <w:t>0,425 mg/kg</w:t>
      </w:r>
    </w:p>
    <w:p w14:paraId="5271172B" w14:textId="77777777" w:rsidR="00197813" w:rsidRDefault="00197813">
      <w:pPr>
        <w:pStyle w:val="ParagraphStyle57"/>
        <w:framePr w:w="1139" w:h="356" w:hRule="exact" w:wrap="none" w:vAnchor="page" w:hAnchor="margin" w:x="9050" w:y="11277"/>
        <w:rPr>
          <w:rStyle w:val="FakeCharacterStyle"/>
        </w:rPr>
      </w:pPr>
    </w:p>
    <w:p w14:paraId="5792BEA9" w14:textId="77777777" w:rsidR="00197813" w:rsidRDefault="00971F6D">
      <w:pPr>
        <w:pStyle w:val="ParagraphStyle58"/>
        <w:framePr w:w="1113" w:h="341" w:hRule="exact" w:wrap="none" w:vAnchor="page" w:hAnchor="margin" w:x="9078" w:y="11277"/>
        <w:rPr>
          <w:rStyle w:val="CharacterStyle47"/>
        </w:rPr>
      </w:pPr>
      <w:r>
        <w:rPr>
          <w:rStyle w:val="CharacterStyle47"/>
        </w:rPr>
        <w:t>Nie dotyczy</w:t>
      </w:r>
    </w:p>
    <w:p w14:paraId="33A944C5" w14:textId="77777777" w:rsidR="00197813" w:rsidRDefault="00197813">
      <w:pPr>
        <w:pStyle w:val="ParagraphStyle61"/>
        <w:framePr w:w="186" w:h="356" w:hRule="exact" w:wrap="none" w:vAnchor="page" w:hAnchor="margin" w:x="10234" w:y="11277"/>
        <w:rPr>
          <w:rStyle w:val="FakeCharacterStyle"/>
        </w:rPr>
      </w:pPr>
    </w:p>
    <w:p w14:paraId="7FBFF834" w14:textId="77777777" w:rsidR="00197813" w:rsidRDefault="00197813">
      <w:pPr>
        <w:pStyle w:val="ParagraphStyle62"/>
        <w:framePr w:w="160" w:h="356" w:hRule="exact" w:wrap="none" w:vAnchor="page" w:hAnchor="margin" w:x="10262" w:y="11277"/>
        <w:rPr>
          <w:rStyle w:val="CharacterStyle49"/>
        </w:rPr>
      </w:pPr>
    </w:p>
    <w:p w14:paraId="02A1DD67" w14:textId="77777777" w:rsidR="00197813" w:rsidRDefault="00197813">
      <w:pPr>
        <w:pStyle w:val="ParagraphStyle51"/>
        <w:framePr w:w="183" w:h="227" w:hRule="exact" w:wrap="none" w:vAnchor="page" w:hAnchor="margin" w:x="45" w:y="11633"/>
        <w:rPr>
          <w:rStyle w:val="FakeCharacterStyle"/>
        </w:rPr>
      </w:pPr>
    </w:p>
    <w:p w14:paraId="16B76B4C" w14:textId="77777777" w:rsidR="00197813" w:rsidRDefault="00197813">
      <w:pPr>
        <w:pStyle w:val="ParagraphStyle52"/>
        <w:framePr w:w="157" w:h="227" w:hRule="exact" w:wrap="none" w:vAnchor="page" w:hAnchor="margin" w:x="43" w:y="11633"/>
        <w:rPr>
          <w:rStyle w:val="CharacterStyle44"/>
        </w:rPr>
      </w:pPr>
    </w:p>
    <w:p w14:paraId="159C02E7" w14:textId="77777777" w:rsidR="00197813" w:rsidRDefault="00197813">
      <w:pPr>
        <w:pStyle w:val="ParagraphStyle35"/>
        <w:framePr w:w="465" w:h="227" w:hRule="exact" w:wrap="none" w:vAnchor="page" w:hAnchor="margin" w:x="256" w:y="11633"/>
        <w:rPr>
          <w:rStyle w:val="CharacterStyle30"/>
        </w:rPr>
      </w:pPr>
    </w:p>
    <w:p w14:paraId="1D281C8E" w14:textId="77777777" w:rsidR="00197813" w:rsidRDefault="00197813">
      <w:pPr>
        <w:pStyle w:val="ParagraphStyle103"/>
        <w:framePr w:w="3538" w:h="227" w:hRule="exact" w:wrap="none" w:vAnchor="page" w:hAnchor="margin" w:x="794" w:y="11633"/>
        <w:rPr>
          <w:rStyle w:val="FakeCharacterStyle"/>
        </w:rPr>
      </w:pPr>
    </w:p>
    <w:p w14:paraId="26DC35C0" w14:textId="77777777" w:rsidR="00197813" w:rsidRDefault="00971F6D">
      <w:pPr>
        <w:pStyle w:val="ParagraphStyle104"/>
        <w:framePr w:w="3542" w:h="227" w:hRule="exact" w:wrap="none" w:vAnchor="page" w:hAnchor="margin" w:x="792" w:y="11633"/>
        <w:rPr>
          <w:rStyle w:val="CharacterStyle76"/>
        </w:rPr>
      </w:pPr>
      <w:r>
        <w:rPr>
          <w:rStyle w:val="CharacterStyle76"/>
        </w:rPr>
        <w:t>CAS: 68411-30-3</w:t>
      </w:r>
    </w:p>
    <w:p w14:paraId="6906C922" w14:textId="77777777" w:rsidR="00197813" w:rsidRDefault="00197813">
      <w:pPr>
        <w:pStyle w:val="ParagraphStyle101"/>
        <w:framePr w:w="1076" w:h="227" w:hRule="exact" w:wrap="none" w:vAnchor="page" w:hAnchor="margin" w:x="4377" w:y="11633"/>
        <w:rPr>
          <w:rStyle w:val="FakeCharacterStyle"/>
        </w:rPr>
      </w:pPr>
    </w:p>
    <w:p w14:paraId="445F1B02" w14:textId="77777777" w:rsidR="00197813" w:rsidRDefault="00971F6D">
      <w:pPr>
        <w:pStyle w:val="ParagraphStyle102"/>
        <w:framePr w:w="1050" w:h="212" w:hRule="exact" w:wrap="none" w:vAnchor="page" w:hAnchor="margin" w:x="4405" w:y="11633"/>
        <w:rPr>
          <w:rStyle w:val="CharacterStyle75"/>
        </w:rPr>
      </w:pPr>
      <w:r>
        <w:rPr>
          <w:rStyle w:val="CharacterStyle75"/>
        </w:rPr>
        <w:t>Skórna</w:t>
      </w:r>
    </w:p>
    <w:p w14:paraId="0F9BE6A8" w14:textId="77777777" w:rsidR="00197813" w:rsidRDefault="00197813">
      <w:pPr>
        <w:pStyle w:val="ParagraphStyle57"/>
        <w:framePr w:w="1139" w:h="227" w:hRule="exact" w:wrap="none" w:vAnchor="page" w:hAnchor="margin" w:x="5498" w:y="11633"/>
        <w:rPr>
          <w:rStyle w:val="FakeCharacterStyle"/>
        </w:rPr>
      </w:pPr>
    </w:p>
    <w:p w14:paraId="6AEC8715" w14:textId="77777777" w:rsidR="00197813" w:rsidRDefault="00971F6D">
      <w:pPr>
        <w:pStyle w:val="ParagraphStyle58"/>
        <w:framePr w:w="1113" w:h="212" w:hRule="exact" w:wrap="none" w:vAnchor="page" w:hAnchor="margin" w:x="5526" w:y="11633"/>
        <w:rPr>
          <w:rStyle w:val="CharacterStyle47"/>
        </w:rPr>
      </w:pPr>
      <w:r>
        <w:rPr>
          <w:rStyle w:val="CharacterStyle47"/>
        </w:rPr>
        <w:t>Nie dotyczy</w:t>
      </w:r>
    </w:p>
    <w:p w14:paraId="0F07187C" w14:textId="77777777" w:rsidR="00197813" w:rsidRDefault="00197813">
      <w:pPr>
        <w:pStyle w:val="ParagraphStyle57"/>
        <w:framePr w:w="1139" w:h="227" w:hRule="exact" w:wrap="none" w:vAnchor="page" w:hAnchor="margin" w:x="6682" w:y="11633"/>
        <w:rPr>
          <w:rStyle w:val="FakeCharacterStyle"/>
        </w:rPr>
      </w:pPr>
    </w:p>
    <w:p w14:paraId="1E42F73C" w14:textId="77777777" w:rsidR="00197813" w:rsidRDefault="00971F6D">
      <w:pPr>
        <w:pStyle w:val="ParagraphStyle58"/>
        <w:framePr w:w="1113" w:h="212" w:hRule="exact" w:wrap="none" w:vAnchor="page" w:hAnchor="margin" w:x="6710" w:y="11633"/>
        <w:rPr>
          <w:rStyle w:val="CharacterStyle47"/>
        </w:rPr>
      </w:pPr>
      <w:r>
        <w:rPr>
          <w:rStyle w:val="CharacterStyle47"/>
        </w:rPr>
        <w:t>Nie dotyczy</w:t>
      </w:r>
    </w:p>
    <w:p w14:paraId="0A137664" w14:textId="77777777" w:rsidR="00197813" w:rsidRDefault="00197813">
      <w:pPr>
        <w:pStyle w:val="ParagraphStyle57"/>
        <w:framePr w:w="1139" w:h="227" w:hRule="exact" w:wrap="none" w:vAnchor="page" w:hAnchor="margin" w:x="7866" w:y="11633"/>
        <w:rPr>
          <w:rStyle w:val="FakeCharacterStyle"/>
        </w:rPr>
      </w:pPr>
    </w:p>
    <w:p w14:paraId="27B199A5" w14:textId="77777777" w:rsidR="00197813" w:rsidRDefault="00971F6D">
      <w:pPr>
        <w:pStyle w:val="ParagraphStyle58"/>
        <w:framePr w:w="1113" w:h="212" w:hRule="exact" w:wrap="none" w:vAnchor="page" w:hAnchor="margin" w:x="7894" w:y="11633"/>
        <w:rPr>
          <w:rStyle w:val="CharacterStyle47"/>
        </w:rPr>
      </w:pPr>
      <w:r>
        <w:rPr>
          <w:rStyle w:val="CharacterStyle47"/>
        </w:rPr>
        <w:t>42,5 mg/kg</w:t>
      </w:r>
    </w:p>
    <w:p w14:paraId="63601513" w14:textId="77777777" w:rsidR="00197813" w:rsidRDefault="00197813">
      <w:pPr>
        <w:pStyle w:val="ParagraphStyle57"/>
        <w:framePr w:w="1139" w:h="227" w:hRule="exact" w:wrap="none" w:vAnchor="page" w:hAnchor="margin" w:x="9050" w:y="11633"/>
        <w:rPr>
          <w:rStyle w:val="FakeCharacterStyle"/>
        </w:rPr>
      </w:pPr>
    </w:p>
    <w:p w14:paraId="78155456" w14:textId="77777777" w:rsidR="00197813" w:rsidRDefault="00971F6D">
      <w:pPr>
        <w:pStyle w:val="ParagraphStyle58"/>
        <w:framePr w:w="1113" w:h="212" w:hRule="exact" w:wrap="none" w:vAnchor="page" w:hAnchor="margin" w:x="9078" w:y="11633"/>
        <w:rPr>
          <w:rStyle w:val="CharacterStyle47"/>
        </w:rPr>
      </w:pPr>
      <w:r>
        <w:rPr>
          <w:rStyle w:val="CharacterStyle47"/>
        </w:rPr>
        <w:t>Nie dotyczy</w:t>
      </w:r>
    </w:p>
    <w:p w14:paraId="655170A9" w14:textId="77777777" w:rsidR="00197813" w:rsidRDefault="00197813">
      <w:pPr>
        <w:pStyle w:val="ParagraphStyle61"/>
        <w:framePr w:w="186" w:h="227" w:hRule="exact" w:wrap="none" w:vAnchor="page" w:hAnchor="margin" w:x="10234" w:y="11633"/>
        <w:rPr>
          <w:rStyle w:val="FakeCharacterStyle"/>
        </w:rPr>
      </w:pPr>
    </w:p>
    <w:p w14:paraId="005BE255" w14:textId="77777777" w:rsidR="00197813" w:rsidRDefault="00197813">
      <w:pPr>
        <w:pStyle w:val="ParagraphStyle62"/>
        <w:framePr w:w="160" w:h="227" w:hRule="exact" w:wrap="none" w:vAnchor="page" w:hAnchor="margin" w:x="10262" w:y="11633"/>
        <w:rPr>
          <w:rStyle w:val="CharacterStyle49"/>
        </w:rPr>
      </w:pPr>
    </w:p>
    <w:p w14:paraId="60068FAC" w14:textId="77777777" w:rsidR="00197813" w:rsidRDefault="00197813">
      <w:pPr>
        <w:pStyle w:val="ParagraphStyle51"/>
        <w:framePr w:w="183" w:h="227" w:hRule="exact" w:wrap="none" w:vAnchor="page" w:hAnchor="margin" w:x="45" w:y="11860"/>
        <w:rPr>
          <w:rStyle w:val="FakeCharacterStyle"/>
        </w:rPr>
      </w:pPr>
    </w:p>
    <w:p w14:paraId="76C2AD8C" w14:textId="77777777" w:rsidR="00197813" w:rsidRDefault="00197813">
      <w:pPr>
        <w:pStyle w:val="ParagraphStyle52"/>
        <w:framePr w:w="157" w:h="227" w:hRule="exact" w:wrap="none" w:vAnchor="page" w:hAnchor="margin" w:x="43" w:y="11860"/>
        <w:rPr>
          <w:rStyle w:val="CharacterStyle44"/>
        </w:rPr>
      </w:pPr>
    </w:p>
    <w:p w14:paraId="2588C9F3" w14:textId="77777777" w:rsidR="00197813" w:rsidRDefault="00197813">
      <w:pPr>
        <w:pStyle w:val="ParagraphStyle35"/>
        <w:framePr w:w="465" w:h="227" w:hRule="exact" w:wrap="none" w:vAnchor="page" w:hAnchor="margin" w:x="256" w:y="11860"/>
        <w:rPr>
          <w:rStyle w:val="CharacterStyle30"/>
        </w:rPr>
      </w:pPr>
    </w:p>
    <w:p w14:paraId="0BB82CF2" w14:textId="77777777" w:rsidR="00197813" w:rsidRDefault="00197813">
      <w:pPr>
        <w:pStyle w:val="ParagraphStyle103"/>
        <w:framePr w:w="3538" w:h="227" w:hRule="exact" w:wrap="none" w:vAnchor="page" w:hAnchor="margin" w:x="794" w:y="11860"/>
        <w:rPr>
          <w:rStyle w:val="FakeCharacterStyle"/>
        </w:rPr>
      </w:pPr>
    </w:p>
    <w:p w14:paraId="33A10633" w14:textId="77777777" w:rsidR="00197813" w:rsidRDefault="00971F6D">
      <w:pPr>
        <w:pStyle w:val="ParagraphStyle104"/>
        <w:framePr w:w="3542" w:h="227" w:hRule="exact" w:wrap="none" w:vAnchor="page" w:hAnchor="margin" w:x="792" w:y="11860"/>
        <w:rPr>
          <w:rStyle w:val="CharacterStyle76"/>
        </w:rPr>
      </w:pPr>
      <w:r>
        <w:rPr>
          <w:rStyle w:val="CharacterStyle76"/>
        </w:rPr>
        <w:t>EC: 270-115-0</w:t>
      </w:r>
    </w:p>
    <w:p w14:paraId="4377948A" w14:textId="77777777" w:rsidR="00197813" w:rsidRDefault="00197813">
      <w:pPr>
        <w:pStyle w:val="ParagraphStyle105"/>
        <w:framePr w:w="1076" w:h="227" w:hRule="exact" w:wrap="none" w:vAnchor="page" w:hAnchor="margin" w:x="4377" w:y="11860"/>
        <w:rPr>
          <w:rStyle w:val="FakeCharacterStyle"/>
        </w:rPr>
      </w:pPr>
    </w:p>
    <w:p w14:paraId="5D8A4CF2" w14:textId="77777777" w:rsidR="00197813" w:rsidRDefault="00971F6D">
      <w:pPr>
        <w:pStyle w:val="ParagraphStyle106"/>
        <w:framePr w:w="1050" w:h="227" w:hRule="exact" w:wrap="none" w:vAnchor="page" w:hAnchor="margin" w:x="4405" w:y="11860"/>
        <w:rPr>
          <w:rStyle w:val="CharacterStyle77"/>
        </w:rPr>
      </w:pPr>
      <w:r>
        <w:rPr>
          <w:rStyle w:val="CharacterStyle77"/>
        </w:rPr>
        <w:t>Droga wziewna</w:t>
      </w:r>
    </w:p>
    <w:p w14:paraId="1DB6BF73" w14:textId="77777777" w:rsidR="00197813" w:rsidRDefault="00197813">
      <w:pPr>
        <w:pStyle w:val="ParagraphStyle61"/>
        <w:framePr w:w="1139" w:h="227" w:hRule="exact" w:wrap="none" w:vAnchor="page" w:hAnchor="margin" w:x="5498" w:y="11860"/>
        <w:rPr>
          <w:rStyle w:val="FakeCharacterStyle"/>
        </w:rPr>
      </w:pPr>
    </w:p>
    <w:p w14:paraId="06DB68F6" w14:textId="77777777" w:rsidR="00197813" w:rsidRDefault="00971F6D">
      <w:pPr>
        <w:pStyle w:val="ParagraphStyle62"/>
        <w:framePr w:w="1113" w:h="227" w:hRule="exact" w:wrap="none" w:vAnchor="page" w:hAnchor="margin" w:x="5526" w:y="11860"/>
        <w:rPr>
          <w:rStyle w:val="CharacterStyle49"/>
        </w:rPr>
      </w:pPr>
      <w:r>
        <w:rPr>
          <w:rStyle w:val="CharacterStyle49"/>
        </w:rPr>
        <w:t>Nie dotyczy</w:t>
      </w:r>
    </w:p>
    <w:p w14:paraId="2A56521A" w14:textId="77777777" w:rsidR="00197813" w:rsidRDefault="00197813">
      <w:pPr>
        <w:pStyle w:val="ParagraphStyle61"/>
        <w:framePr w:w="1139" w:h="227" w:hRule="exact" w:wrap="none" w:vAnchor="page" w:hAnchor="margin" w:x="6682" w:y="11860"/>
        <w:rPr>
          <w:rStyle w:val="FakeCharacterStyle"/>
        </w:rPr>
      </w:pPr>
    </w:p>
    <w:p w14:paraId="4C9873C8" w14:textId="77777777" w:rsidR="00197813" w:rsidRDefault="00971F6D">
      <w:pPr>
        <w:pStyle w:val="ParagraphStyle62"/>
        <w:framePr w:w="1113" w:h="227" w:hRule="exact" w:wrap="none" w:vAnchor="page" w:hAnchor="margin" w:x="6710" w:y="11860"/>
        <w:rPr>
          <w:rStyle w:val="CharacterStyle49"/>
        </w:rPr>
      </w:pPr>
      <w:r>
        <w:rPr>
          <w:rStyle w:val="CharacterStyle49"/>
        </w:rPr>
        <w:t>Nie dotyczy</w:t>
      </w:r>
    </w:p>
    <w:p w14:paraId="0F9E8C50" w14:textId="77777777" w:rsidR="00197813" w:rsidRDefault="00197813">
      <w:pPr>
        <w:pStyle w:val="ParagraphStyle61"/>
        <w:framePr w:w="1139" w:h="227" w:hRule="exact" w:wrap="none" w:vAnchor="page" w:hAnchor="margin" w:x="7866" w:y="11860"/>
        <w:rPr>
          <w:rStyle w:val="FakeCharacterStyle"/>
        </w:rPr>
      </w:pPr>
    </w:p>
    <w:p w14:paraId="50798592" w14:textId="77777777" w:rsidR="00197813" w:rsidRDefault="00971F6D">
      <w:pPr>
        <w:pStyle w:val="ParagraphStyle62"/>
        <w:framePr w:w="1113" w:h="227" w:hRule="exact" w:wrap="none" w:vAnchor="page" w:hAnchor="margin" w:x="7894" w:y="11860"/>
        <w:rPr>
          <w:rStyle w:val="CharacterStyle49"/>
        </w:rPr>
      </w:pPr>
      <w:r>
        <w:rPr>
          <w:rStyle w:val="CharacterStyle49"/>
        </w:rPr>
        <w:t>1,3 mg/m³</w:t>
      </w:r>
    </w:p>
    <w:p w14:paraId="610607D5" w14:textId="77777777" w:rsidR="00197813" w:rsidRDefault="00197813">
      <w:pPr>
        <w:pStyle w:val="ParagraphStyle61"/>
        <w:framePr w:w="1139" w:h="227" w:hRule="exact" w:wrap="none" w:vAnchor="page" w:hAnchor="margin" w:x="9050" w:y="11860"/>
        <w:rPr>
          <w:rStyle w:val="FakeCharacterStyle"/>
        </w:rPr>
      </w:pPr>
    </w:p>
    <w:p w14:paraId="3F674F65" w14:textId="77777777" w:rsidR="00197813" w:rsidRDefault="00971F6D">
      <w:pPr>
        <w:pStyle w:val="ParagraphStyle62"/>
        <w:framePr w:w="1113" w:h="227" w:hRule="exact" w:wrap="none" w:vAnchor="page" w:hAnchor="margin" w:x="9078" w:y="11860"/>
        <w:rPr>
          <w:rStyle w:val="CharacterStyle49"/>
        </w:rPr>
      </w:pPr>
      <w:r>
        <w:rPr>
          <w:rStyle w:val="CharacterStyle49"/>
        </w:rPr>
        <w:t>Nie dotyczy</w:t>
      </w:r>
    </w:p>
    <w:p w14:paraId="795DA76F" w14:textId="77777777" w:rsidR="00197813" w:rsidRDefault="00197813">
      <w:pPr>
        <w:pStyle w:val="ParagraphStyle61"/>
        <w:framePr w:w="186" w:h="227" w:hRule="exact" w:wrap="none" w:vAnchor="page" w:hAnchor="margin" w:x="10234" w:y="11860"/>
        <w:rPr>
          <w:rStyle w:val="FakeCharacterStyle"/>
        </w:rPr>
      </w:pPr>
    </w:p>
    <w:p w14:paraId="18ED540C" w14:textId="77777777" w:rsidR="00197813" w:rsidRDefault="00197813">
      <w:pPr>
        <w:pStyle w:val="ParagraphStyle62"/>
        <w:framePr w:w="160" w:h="227" w:hRule="exact" w:wrap="none" w:vAnchor="page" w:hAnchor="margin" w:x="10262" w:y="11860"/>
        <w:rPr>
          <w:rStyle w:val="CharacterStyle49"/>
        </w:rPr>
      </w:pPr>
    </w:p>
    <w:p w14:paraId="63BE1A9D" w14:textId="77777777" w:rsidR="00197813" w:rsidRDefault="00197813">
      <w:pPr>
        <w:pStyle w:val="ParagraphStyle51"/>
        <w:framePr w:w="183" w:h="28" w:hRule="exact" w:wrap="none" w:vAnchor="page" w:hAnchor="margin" w:x="45" w:y="12087"/>
        <w:rPr>
          <w:rStyle w:val="FakeCharacterStyle"/>
        </w:rPr>
      </w:pPr>
    </w:p>
    <w:p w14:paraId="0F0FD31A" w14:textId="77777777" w:rsidR="00197813" w:rsidRDefault="00197813">
      <w:pPr>
        <w:pStyle w:val="ParagraphStyle52"/>
        <w:framePr w:w="157" w:h="28" w:hRule="exact" w:wrap="none" w:vAnchor="page" w:hAnchor="margin" w:x="43" w:y="12087"/>
        <w:rPr>
          <w:rStyle w:val="CharacterStyle44"/>
        </w:rPr>
      </w:pPr>
    </w:p>
    <w:p w14:paraId="6D224CA8" w14:textId="77777777" w:rsidR="00197813" w:rsidRDefault="00197813">
      <w:pPr>
        <w:pStyle w:val="ParagraphStyle35"/>
        <w:framePr w:w="465" w:h="28" w:hRule="exact" w:wrap="none" w:vAnchor="page" w:hAnchor="margin" w:x="256" w:y="12087"/>
        <w:rPr>
          <w:rStyle w:val="CharacterStyle30"/>
        </w:rPr>
      </w:pPr>
    </w:p>
    <w:p w14:paraId="57E3BC6B" w14:textId="77777777" w:rsidR="00197813" w:rsidRDefault="00197813">
      <w:pPr>
        <w:pStyle w:val="ParagraphStyle109"/>
        <w:framePr w:w="9492" w:h="28" w:hRule="exact" w:wrap="none" w:vAnchor="page" w:hAnchor="margin" w:x="749" w:y="12087"/>
        <w:rPr>
          <w:rStyle w:val="FakeCharacterStyle"/>
        </w:rPr>
      </w:pPr>
    </w:p>
    <w:p w14:paraId="56C04A95" w14:textId="77777777" w:rsidR="00197813" w:rsidRDefault="00197813">
      <w:pPr>
        <w:pStyle w:val="ParagraphStyle110"/>
        <w:framePr w:w="9436" w:h="13" w:hRule="exact" w:wrap="none" w:vAnchor="page" w:hAnchor="margin" w:x="777" w:y="12102"/>
        <w:rPr>
          <w:rStyle w:val="CharacterStyle79"/>
        </w:rPr>
      </w:pPr>
    </w:p>
    <w:p w14:paraId="29FA1DAE" w14:textId="77777777" w:rsidR="00197813" w:rsidRDefault="00197813">
      <w:pPr>
        <w:pStyle w:val="ParagraphStyle61"/>
        <w:framePr w:w="179" w:h="28" w:hRule="exact" w:wrap="none" w:vAnchor="page" w:hAnchor="margin" w:x="10242" w:y="12087"/>
        <w:rPr>
          <w:rStyle w:val="FakeCharacterStyle"/>
        </w:rPr>
      </w:pPr>
    </w:p>
    <w:p w14:paraId="7B517718" w14:textId="77777777" w:rsidR="00197813" w:rsidRDefault="00197813">
      <w:pPr>
        <w:pStyle w:val="ParagraphStyle62"/>
        <w:framePr w:w="153" w:h="28" w:hRule="exact" w:wrap="none" w:vAnchor="page" w:hAnchor="margin" w:x="10270" w:y="12087"/>
        <w:rPr>
          <w:rStyle w:val="CharacterStyle49"/>
        </w:rPr>
      </w:pPr>
    </w:p>
    <w:p w14:paraId="7F52E095" w14:textId="77777777" w:rsidR="00197813" w:rsidRDefault="00197813">
      <w:pPr>
        <w:pStyle w:val="ParagraphStyle94"/>
        <w:framePr w:w="183" w:h="283" w:hRule="exact" w:wrap="none" w:vAnchor="page" w:hAnchor="margin" w:x="45" w:y="12115"/>
        <w:rPr>
          <w:rStyle w:val="CharacterStyle68"/>
        </w:rPr>
      </w:pPr>
    </w:p>
    <w:p w14:paraId="297EA08D" w14:textId="77777777" w:rsidR="00197813" w:rsidRDefault="00197813">
      <w:pPr>
        <w:pStyle w:val="ParagraphStyle71"/>
        <w:framePr w:w="521" w:h="283" w:hRule="exact" w:wrap="none" w:vAnchor="page" w:hAnchor="margin" w:x="228" w:y="12115"/>
        <w:rPr>
          <w:rStyle w:val="CharacterStyle55"/>
        </w:rPr>
      </w:pPr>
    </w:p>
    <w:p w14:paraId="79E214C4" w14:textId="77777777" w:rsidR="00197813" w:rsidRDefault="00971F6D">
      <w:pPr>
        <w:pStyle w:val="ParagraphStyle95"/>
        <w:framePr w:w="9489" w:h="283" w:hRule="exact" w:wrap="none" w:vAnchor="page" w:hAnchor="margin" w:x="748" w:y="12115"/>
        <w:rPr>
          <w:rStyle w:val="CharacterStyle69"/>
        </w:rPr>
      </w:pPr>
      <w:r>
        <w:rPr>
          <w:rStyle w:val="CharacterStyle69"/>
        </w:rPr>
        <w:t>PNEC:</w:t>
      </w:r>
    </w:p>
    <w:p w14:paraId="71439158" w14:textId="77777777" w:rsidR="00197813" w:rsidRDefault="00197813">
      <w:pPr>
        <w:pStyle w:val="ParagraphStyle96"/>
        <w:framePr w:w="183" w:h="283" w:hRule="exact" w:wrap="none" w:vAnchor="page" w:hAnchor="margin" w:x="10238" w:y="12115"/>
        <w:rPr>
          <w:rStyle w:val="CharacterStyle70"/>
        </w:rPr>
      </w:pPr>
    </w:p>
    <w:p w14:paraId="482BDDC5" w14:textId="77777777" w:rsidR="00197813" w:rsidRDefault="00197813">
      <w:pPr>
        <w:pStyle w:val="ParagraphStyle26"/>
        <w:framePr w:w="179" w:h="283" w:hRule="exact" w:wrap="none" w:vAnchor="page" w:hAnchor="margin" w:x="45" w:y="12398"/>
        <w:rPr>
          <w:rStyle w:val="CharacterStyle22"/>
        </w:rPr>
      </w:pPr>
    </w:p>
    <w:p w14:paraId="55E7B1B2" w14:textId="77777777" w:rsidR="00197813" w:rsidRDefault="00197813">
      <w:pPr>
        <w:pStyle w:val="ParagraphStyle27"/>
        <w:framePr w:w="521" w:h="283" w:hRule="exact" w:wrap="none" w:vAnchor="page" w:hAnchor="margin" w:x="224" w:y="12398"/>
        <w:rPr>
          <w:rStyle w:val="CharacterStyle23"/>
        </w:rPr>
      </w:pPr>
    </w:p>
    <w:p w14:paraId="3498DF6B" w14:textId="77777777" w:rsidR="00197813" w:rsidRDefault="00971F6D">
      <w:pPr>
        <w:pStyle w:val="ParagraphStyle28"/>
        <w:framePr w:w="3542" w:h="283" w:hRule="exact" w:wrap="none" w:vAnchor="page" w:hAnchor="margin" w:x="790" w:y="12398"/>
        <w:rPr>
          <w:rStyle w:val="CharacterStyle24"/>
        </w:rPr>
      </w:pPr>
      <w:r>
        <w:rPr>
          <w:rStyle w:val="CharacterStyle24"/>
        </w:rPr>
        <w:t>Identyfikacja</w:t>
      </w:r>
    </w:p>
    <w:p w14:paraId="67BFD8F8" w14:textId="77777777" w:rsidR="00197813" w:rsidRDefault="00197813">
      <w:pPr>
        <w:pStyle w:val="ParagraphStyle29"/>
        <w:framePr w:w="2401" w:h="283" w:hRule="exact" w:wrap="none" w:vAnchor="page" w:hAnchor="margin" w:x="4377" w:y="12398"/>
        <w:rPr>
          <w:rStyle w:val="CharacterStyle25"/>
        </w:rPr>
      </w:pPr>
    </w:p>
    <w:p w14:paraId="45F39EC6" w14:textId="77777777" w:rsidR="00197813" w:rsidRDefault="00197813">
      <w:pPr>
        <w:pStyle w:val="ParagraphStyle50"/>
        <w:framePr w:w="3411" w:h="283" w:hRule="exact" w:wrap="none" w:vAnchor="page" w:hAnchor="margin" w:x="6779" w:y="12398"/>
        <w:rPr>
          <w:rStyle w:val="CharacterStyle43"/>
        </w:rPr>
      </w:pPr>
    </w:p>
    <w:p w14:paraId="2E1EF55C" w14:textId="77777777" w:rsidR="00197813" w:rsidRDefault="00197813">
      <w:pPr>
        <w:pStyle w:val="ParagraphStyle30"/>
        <w:framePr w:w="186" w:h="283" w:hRule="exact" w:wrap="none" w:vAnchor="page" w:hAnchor="margin" w:x="10234" w:y="12398"/>
        <w:rPr>
          <w:rStyle w:val="CharacterStyle26"/>
        </w:rPr>
      </w:pPr>
    </w:p>
    <w:p w14:paraId="74B7A5AF" w14:textId="77777777" w:rsidR="00197813" w:rsidRDefault="00197813">
      <w:pPr>
        <w:pStyle w:val="ParagraphStyle111"/>
        <w:framePr w:w="183" w:h="371" w:hRule="exact" w:wrap="none" w:vAnchor="page" w:hAnchor="margin" w:x="45" w:y="12682"/>
        <w:rPr>
          <w:rStyle w:val="FakeCharacterStyle"/>
        </w:rPr>
      </w:pPr>
    </w:p>
    <w:p w14:paraId="445C0D8E" w14:textId="77777777" w:rsidR="00197813" w:rsidRDefault="00197813">
      <w:pPr>
        <w:pStyle w:val="ParagraphStyle112"/>
        <w:framePr w:w="185" w:h="371" w:hRule="exact" w:wrap="none" w:vAnchor="page" w:hAnchor="margin" w:x="43" w:y="12682"/>
        <w:rPr>
          <w:rStyle w:val="CharacterStyle80"/>
        </w:rPr>
      </w:pPr>
    </w:p>
    <w:p w14:paraId="1A80D87B" w14:textId="77777777" w:rsidR="00197813" w:rsidRDefault="00197813">
      <w:pPr>
        <w:pStyle w:val="ParagraphStyle113"/>
        <w:framePr w:w="493" w:h="371" w:hRule="exact" w:wrap="none" w:vAnchor="page" w:hAnchor="margin" w:x="256" w:y="12682"/>
        <w:rPr>
          <w:rStyle w:val="CharacterStyle81"/>
        </w:rPr>
      </w:pPr>
    </w:p>
    <w:p w14:paraId="5BFD9CA1" w14:textId="77777777" w:rsidR="00197813" w:rsidRDefault="00197813">
      <w:pPr>
        <w:pStyle w:val="ParagraphStyle114"/>
        <w:framePr w:w="3538" w:h="371" w:hRule="exact" w:wrap="none" w:vAnchor="page" w:hAnchor="margin" w:x="794" w:y="12682"/>
        <w:rPr>
          <w:rStyle w:val="FakeCharacterStyle"/>
        </w:rPr>
      </w:pPr>
    </w:p>
    <w:p w14:paraId="2B6EC44D" w14:textId="77777777" w:rsidR="00197813" w:rsidRDefault="00971F6D">
      <w:pPr>
        <w:pStyle w:val="ParagraphStyle115"/>
        <w:framePr w:w="3570" w:h="371" w:hRule="exact" w:wrap="none" w:vAnchor="page" w:hAnchor="margin" w:x="792" w:y="12682"/>
        <w:rPr>
          <w:rStyle w:val="CharacterStyle82"/>
        </w:rPr>
      </w:pPr>
      <w:r>
        <w:rPr>
          <w:rStyle w:val="CharacterStyle82"/>
        </w:rPr>
        <w:t>Kwas benzenosulfonowy, pochodne C10-13-alkilu, sól sodowa</w:t>
      </w:r>
    </w:p>
    <w:p w14:paraId="536D8275" w14:textId="77777777" w:rsidR="00197813" w:rsidRDefault="00197813">
      <w:pPr>
        <w:pStyle w:val="ParagraphStyle55"/>
        <w:framePr w:w="1091" w:h="371" w:hRule="exact" w:wrap="none" w:vAnchor="page" w:hAnchor="margin" w:x="4377" w:y="12682"/>
        <w:rPr>
          <w:rStyle w:val="FakeCharacterStyle"/>
        </w:rPr>
      </w:pPr>
    </w:p>
    <w:p w14:paraId="2B329D18" w14:textId="77777777" w:rsidR="00197813" w:rsidRDefault="00971F6D">
      <w:pPr>
        <w:pStyle w:val="ParagraphStyle56"/>
        <w:framePr w:w="1093" w:h="356" w:hRule="exact" w:wrap="none" w:vAnchor="page" w:hAnchor="margin" w:x="4405" w:y="12682"/>
        <w:rPr>
          <w:rStyle w:val="CharacterStyle46"/>
        </w:rPr>
      </w:pPr>
      <w:r>
        <w:rPr>
          <w:rStyle w:val="CharacterStyle46"/>
        </w:rPr>
        <w:t>Oczyszczalnia ścieków</w:t>
      </w:r>
    </w:p>
    <w:p w14:paraId="4FC16C59" w14:textId="77777777" w:rsidR="00197813" w:rsidRDefault="00197813">
      <w:pPr>
        <w:pStyle w:val="ParagraphStyle116"/>
        <w:framePr w:w="1220" w:h="371" w:hRule="exact" w:wrap="none" w:vAnchor="page" w:hAnchor="margin" w:x="5513" w:y="12682"/>
        <w:rPr>
          <w:rStyle w:val="FakeCharacterStyle"/>
        </w:rPr>
      </w:pPr>
    </w:p>
    <w:p w14:paraId="4A6668E0" w14:textId="77777777" w:rsidR="00197813" w:rsidRDefault="00971F6D">
      <w:pPr>
        <w:pStyle w:val="ParagraphStyle117"/>
        <w:framePr w:w="1222" w:h="356" w:hRule="exact" w:wrap="none" w:vAnchor="page" w:hAnchor="margin" w:x="5541" w:y="12682"/>
        <w:rPr>
          <w:rStyle w:val="CharacterStyle83"/>
        </w:rPr>
      </w:pPr>
      <w:r>
        <w:rPr>
          <w:rStyle w:val="CharacterStyle83"/>
        </w:rPr>
        <w:t>3,43 mg/L</w:t>
      </w:r>
    </w:p>
    <w:p w14:paraId="55D22B58" w14:textId="77777777" w:rsidR="00197813" w:rsidRDefault="00197813">
      <w:pPr>
        <w:pStyle w:val="ParagraphStyle55"/>
        <w:framePr w:w="1952" w:h="371" w:hRule="exact" w:wrap="none" w:vAnchor="page" w:hAnchor="margin" w:x="6779" w:y="12682"/>
        <w:rPr>
          <w:rStyle w:val="FakeCharacterStyle"/>
        </w:rPr>
      </w:pPr>
    </w:p>
    <w:p w14:paraId="7AD5C43A" w14:textId="77777777" w:rsidR="00197813" w:rsidRDefault="00971F6D">
      <w:pPr>
        <w:pStyle w:val="ParagraphStyle56"/>
        <w:framePr w:w="1954" w:h="356" w:hRule="exact" w:wrap="none" w:vAnchor="page" w:hAnchor="margin" w:x="6807" w:y="12682"/>
        <w:rPr>
          <w:rStyle w:val="CharacterStyle46"/>
        </w:rPr>
      </w:pPr>
      <w:r>
        <w:rPr>
          <w:rStyle w:val="CharacterStyle46"/>
        </w:rPr>
        <w:t>Wody słodkiej</w:t>
      </w:r>
    </w:p>
    <w:p w14:paraId="75D5EF89" w14:textId="77777777" w:rsidR="00197813" w:rsidRDefault="00197813">
      <w:pPr>
        <w:pStyle w:val="ParagraphStyle116"/>
        <w:framePr w:w="1414" w:h="371" w:hRule="exact" w:wrap="none" w:vAnchor="page" w:hAnchor="margin" w:x="8775" w:y="12682"/>
        <w:rPr>
          <w:rStyle w:val="FakeCharacterStyle"/>
        </w:rPr>
      </w:pPr>
    </w:p>
    <w:p w14:paraId="2B534E63" w14:textId="77777777" w:rsidR="00197813" w:rsidRDefault="00971F6D">
      <w:pPr>
        <w:pStyle w:val="ParagraphStyle117"/>
        <w:framePr w:w="1416" w:h="356" w:hRule="exact" w:wrap="none" w:vAnchor="page" w:hAnchor="margin" w:x="8803" w:y="12682"/>
        <w:rPr>
          <w:rStyle w:val="CharacterStyle83"/>
        </w:rPr>
      </w:pPr>
      <w:r>
        <w:rPr>
          <w:rStyle w:val="CharacterStyle83"/>
        </w:rPr>
        <w:t>0,268 mg/L</w:t>
      </w:r>
    </w:p>
    <w:p w14:paraId="35F2E9EE" w14:textId="77777777" w:rsidR="00197813" w:rsidRDefault="00197813">
      <w:pPr>
        <w:pStyle w:val="ParagraphStyle118"/>
        <w:framePr w:w="186" w:h="371" w:hRule="exact" w:wrap="none" w:vAnchor="page" w:hAnchor="margin" w:x="10234" w:y="12682"/>
        <w:rPr>
          <w:rStyle w:val="FakeCharacterStyle"/>
        </w:rPr>
      </w:pPr>
    </w:p>
    <w:p w14:paraId="4305319E" w14:textId="77777777" w:rsidR="00197813" w:rsidRDefault="00197813">
      <w:pPr>
        <w:pStyle w:val="ParagraphStyle119"/>
        <w:framePr w:w="188" w:h="371" w:hRule="exact" w:wrap="none" w:vAnchor="page" w:hAnchor="margin" w:x="10262" w:y="12682"/>
        <w:rPr>
          <w:rStyle w:val="CharacterStyle84"/>
        </w:rPr>
      </w:pPr>
    </w:p>
    <w:p w14:paraId="394D524A" w14:textId="77777777" w:rsidR="00197813" w:rsidRDefault="00197813">
      <w:pPr>
        <w:pStyle w:val="ParagraphStyle111"/>
        <w:framePr w:w="183" w:h="227" w:hRule="exact" w:wrap="none" w:vAnchor="page" w:hAnchor="margin" w:x="45" w:y="13053"/>
        <w:rPr>
          <w:rStyle w:val="FakeCharacterStyle"/>
        </w:rPr>
      </w:pPr>
    </w:p>
    <w:p w14:paraId="665ABD31" w14:textId="77777777" w:rsidR="00197813" w:rsidRDefault="00197813">
      <w:pPr>
        <w:pStyle w:val="ParagraphStyle112"/>
        <w:framePr w:w="185" w:h="227" w:hRule="exact" w:wrap="none" w:vAnchor="page" w:hAnchor="margin" w:x="43" w:y="13053"/>
        <w:rPr>
          <w:rStyle w:val="CharacterStyle80"/>
        </w:rPr>
      </w:pPr>
    </w:p>
    <w:p w14:paraId="4218F89C" w14:textId="77777777" w:rsidR="00197813" w:rsidRDefault="00197813">
      <w:pPr>
        <w:pStyle w:val="ParagraphStyle113"/>
        <w:framePr w:w="493" w:h="227" w:hRule="exact" w:wrap="none" w:vAnchor="page" w:hAnchor="margin" w:x="256" w:y="13053"/>
        <w:rPr>
          <w:rStyle w:val="CharacterStyle81"/>
        </w:rPr>
      </w:pPr>
    </w:p>
    <w:p w14:paraId="53066385" w14:textId="77777777" w:rsidR="00197813" w:rsidRDefault="00197813">
      <w:pPr>
        <w:pStyle w:val="ParagraphStyle120"/>
        <w:framePr w:w="3538" w:h="227" w:hRule="exact" w:wrap="none" w:vAnchor="page" w:hAnchor="margin" w:x="794" w:y="13053"/>
        <w:rPr>
          <w:rStyle w:val="FakeCharacterStyle"/>
        </w:rPr>
      </w:pPr>
    </w:p>
    <w:p w14:paraId="3724BFE8" w14:textId="77777777" w:rsidR="00197813" w:rsidRDefault="00971F6D">
      <w:pPr>
        <w:pStyle w:val="ParagraphStyle121"/>
        <w:framePr w:w="3570" w:h="227" w:hRule="exact" w:wrap="none" w:vAnchor="page" w:hAnchor="margin" w:x="792" w:y="13053"/>
        <w:rPr>
          <w:rStyle w:val="CharacterStyle85"/>
        </w:rPr>
      </w:pPr>
      <w:r>
        <w:rPr>
          <w:rStyle w:val="CharacterStyle85"/>
        </w:rPr>
        <w:t>CAS: 68411-30-3</w:t>
      </w:r>
    </w:p>
    <w:p w14:paraId="17E2F1EA" w14:textId="77777777" w:rsidR="00197813" w:rsidRDefault="00197813">
      <w:pPr>
        <w:pStyle w:val="ParagraphStyle55"/>
        <w:framePr w:w="1091" w:h="227" w:hRule="exact" w:wrap="none" w:vAnchor="page" w:hAnchor="margin" w:x="4377" w:y="13053"/>
        <w:rPr>
          <w:rStyle w:val="FakeCharacterStyle"/>
        </w:rPr>
      </w:pPr>
    </w:p>
    <w:p w14:paraId="78674E2F" w14:textId="77777777" w:rsidR="00197813" w:rsidRDefault="00971F6D">
      <w:pPr>
        <w:pStyle w:val="ParagraphStyle56"/>
        <w:framePr w:w="1093" w:h="212" w:hRule="exact" w:wrap="none" w:vAnchor="page" w:hAnchor="margin" w:x="4405" w:y="13053"/>
        <w:rPr>
          <w:rStyle w:val="CharacterStyle46"/>
        </w:rPr>
      </w:pPr>
      <w:r>
        <w:rPr>
          <w:rStyle w:val="CharacterStyle46"/>
        </w:rPr>
        <w:t>Gleby</w:t>
      </w:r>
    </w:p>
    <w:p w14:paraId="2E2F5969" w14:textId="77777777" w:rsidR="00197813" w:rsidRDefault="00197813">
      <w:pPr>
        <w:pStyle w:val="ParagraphStyle116"/>
        <w:framePr w:w="1220" w:h="227" w:hRule="exact" w:wrap="none" w:vAnchor="page" w:hAnchor="margin" w:x="5513" w:y="13053"/>
        <w:rPr>
          <w:rStyle w:val="FakeCharacterStyle"/>
        </w:rPr>
      </w:pPr>
    </w:p>
    <w:p w14:paraId="6985E031" w14:textId="77777777" w:rsidR="00197813" w:rsidRDefault="00971F6D">
      <w:pPr>
        <w:pStyle w:val="ParagraphStyle117"/>
        <w:framePr w:w="1222" w:h="212" w:hRule="exact" w:wrap="none" w:vAnchor="page" w:hAnchor="margin" w:x="5541" w:y="13053"/>
        <w:rPr>
          <w:rStyle w:val="CharacterStyle83"/>
        </w:rPr>
      </w:pPr>
      <w:r>
        <w:rPr>
          <w:rStyle w:val="CharacterStyle83"/>
        </w:rPr>
        <w:t>35 mg/kg</w:t>
      </w:r>
    </w:p>
    <w:p w14:paraId="4FF6A9D7" w14:textId="77777777" w:rsidR="00197813" w:rsidRDefault="00197813">
      <w:pPr>
        <w:pStyle w:val="ParagraphStyle55"/>
        <w:framePr w:w="1952" w:h="227" w:hRule="exact" w:wrap="none" w:vAnchor="page" w:hAnchor="margin" w:x="6779" w:y="13053"/>
        <w:rPr>
          <w:rStyle w:val="FakeCharacterStyle"/>
        </w:rPr>
      </w:pPr>
    </w:p>
    <w:p w14:paraId="44DE887A" w14:textId="77777777" w:rsidR="00197813" w:rsidRDefault="00971F6D">
      <w:pPr>
        <w:pStyle w:val="ParagraphStyle56"/>
        <w:framePr w:w="1954" w:h="212" w:hRule="exact" w:wrap="none" w:vAnchor="page" w:hAnchor="margin" w:x="6807" w:y="13053"/>
        <w:rPr>
          <w:rStyle w:val="CharacterStyle46"/>
        </w:rPr>
      </w:pPr>
      <w:r>
        <w:rPr>
          <w:rStyle w:val="CharacterStyle46"/>
        </w:rPr>
        <w:t>Wody morskie</w:t>
      </w:r>
    </w:p>
    <w:p w14:paraId="28269553" w14:textId="77777777" w:rsidR="00197813" w:rsidRDefault="00197813">
      <w:pPr>
        <w:pStyle w:val="ParagraphStyle116"/>
        <w:framePr w:w="1421" w:h="227" w:hRule="exact" w:wrap="none" w:vAnchor="page" w:hAnchor="margin" w:x="8775" w:y="13053"/>
        <w:rPr>
          <w:rStyle w:val="FakeCharacterStyle"/>
        </w:rPr>
      </w:pPr>
    </w:p>
    <w:p w14:paraId="6B3B654B" w14:textId="77777777" w:rsidR="00197813" w:rsidRDefault="00971F6D">
      <w:pPr>
        <w:pStyle w:val="ParagraphStyle117"/>
        <w:framePr w:w="1423" w:h="212" w:hRule="exact" w:wrap="none" w:vAnchor="page" w:hAnchor="margin" w:x="8803" w:y="13053"/>
        <w:rPr>
          <w:rStyle w:val="CharacterStyle83"/>
        </w:rPr>
      </w:pPr>
      <w:r>
        <w:rPr>
          <w:rStyle w:val="CharacterStyle83"/>
        </w:rPr>
        <w:t>0,027 mg/L</w:t>
      </w:r>
    </w:p>
    <w:p w14:paraId="60A9EDC6" w14:textId="77777777" w:rsidR="00197813" w:rsidRDefault="00197813">
      <w:pPr>
        <w:pStyle w:val="ParagraphStyle118"/>
        <w:framePr w:w="179" w:h="227" w:hRule="exact" w:wrap="none" w:vAnchor="page" w:hAnchor="margin" w:x="10242" w:y="13053"/>
        <w:rPr>
          <w:rStyle w:val="FakeCharacterStyle"/>
        </w:rPr>
      </w:pPr>
    </w:p>
    <w:p w14:paraId="7213A4C3" w14:textId="77777777" w:rsidR="00197813" w:rsidRDefault="00197813">
      <w:pPr>
        <w:pStyle w:val="ParagraphStyle119"/>
        <w:framePr w:w="181" w:h="227" w:hRule="exact" w:wrap="none" w:vAnchor="page" w:hAnchor="margin" w:x="10270" w:y="13053"/>
        <w:rPr>
          <w:rStyle w:val="CharacterStyle84"/>
        </w:rPr>
      </w:pPr>
    </w:p>
    <w:p w14:paraId="76A4B2E4" w14:textId="77777777" w:rsidR="00197813" w:rsidRDefault="00197813">
      <w:pPr>
        <w:pStyle w:val="ParagraphStyle111"/>
        <w:framePr w:w="183" w:h="227" w:hRule="exact" w:wrap="none" w:vAnchor="page" w:hAnchor="margin" w:x="45" w:y="13280"/>
        <w:rPr>
          <w:rStyle w:val="FakeCharacterStyle"/>
        </w:rPr>
      </w:pPr>
    </w:p>
    <w:p w14:paraId="276FBDF4" w14:textId="77777777" w:rsidR="00197813" w:rsidRDefault="00197813">
      <w:pPr>
        <w:pStyle w:val="ParagraphStyle112"/>
        <w:framePr w:w="185" w:h="227" w:hRule="exact" w:wrap="none" w:vAnchor="page" w:hAnchor="margin" w:x="43" w:y="13280"/>
        <w:rPr>
          <w:rStyle w:val="CharacterStyle80"/>
        </w:rPr>
      </w:pPr>
    </w:p>
    <w:p w14:paraId="04D70D7D" w14:textId="77777777" w:rsidR="00197813" w:rsidRDefault="00197813">
      <w:pPr>
        <w:pStyle w:val="ParagraphStyle113"/>
        <w:framePr w:w="493" w:h="227" w:hRule="exact" w:wrap="none" w:vAnchor="page" w:hAnchor="margin" w:x="256" w:y="13280"/>
        <w:rPr>
          <w:rStyle w:val="CharacterStyle81"/>
        </w:rPr>
      </w:pPr>
    </w:p>
    <w:p w14:paraId="492D31B4" w14:textId="77777777" w:rsidR="00197813" w:rsidRDefault="00197813">
      <w:pPr>
        <w:pStyle w:val="ParagraphStyle120"/>
        <w:framePr w:w="3538" w:h="227" w:hRule="exact" w:wrap="none" w:vAnchor="page" w:hAnchor="margin" w:x="794" w:y="13280"/>
        <w:rPr>
          <w:rStyle w:val="FakeCharacterStyle"/>
        </w:rPr>
      </w:pPr>
    </w:p>
    <w:p w14:paraId="65D89031" w14:textId="77777777" w:rsidR="00197813" w:rsidRDefault="00971F6D">
      <w:pPr>
        <w:pStyle w:val="ParagraphStyle121"/>
        <w:framePr w:w="3570" w:h="227" w:hRule="exact" w:wrap="none" w:vAnchor="page" w:hAnchor="margin" w:x="792" w:y="13280"/>
        <w:rPr>
          <w:rStyle w:val="CharacterStyle85"/>
        </w:rPr>
      </w:pPr>
      <w:r>
        <w:rPr>
          <w:rStyle w:val="CharacterStyle85"/>
        </w:rPr>
        <w:t>EC: 270-115-0</w:t>
      </w:r>
    </w:p>
    <w:p w14:paraId="4020A4C8" w14:textId="77777777" w:rsidR="00197813" w:rsidRDefault="00197813">
      <w:pPr>
        <w:pStyle w:val="ParagraphStyle55"/>
        <w:framePr w:w="1091" w:h="227" w:hRule="exact" w:wrap="none" w:vAnchor="page" w:hAnchor="margin" w:x="4377" w:y="13280"/>
        <w:rPr>
          <w:rStyle w:val="FakeCharacterStyle"/>
        </w:rPr>
      </w:pPr>
    </w:p>
    <w:p w14:paraId="3F5E6599" w14:textId="77777777" w:rsidR="00197813" w:rsidRDefault="00971F6D">
      <w:pPr>
        <w:pStyle w:val="ParagraphStyle56"/>
        <w:framePr w:w="1093" w:h="212" w:hRule="exact" w:wrap="none" w:vAnchor="page" w:hAnchor="margin" w:x="4405" w:y="13280"/>
        <w:rPr>
          <w:rStyle w:val="CharacterStyle46"/>
        </w:rPr>
      </w:pPr>
      <w:r>
        <w:rPr>
          <w:rStyle w:val="CharacterStyle46"/>
        </w:rPr>
        <w:t>Sporadyczne</w:t>
      </w:r>
    </w:p>
    <w:p w14:paraId="236C695D" w14:textId="77777777" w:rsidR="00197813" w:rsidRDefault="00197813">
      <w:pPr>
        <w:pStyle w:val="ParagraphStyle116"/>
        <w:framePr w:w="1220" w:h="227" w:hRule="exact" w:wrap="none" w:vAnchor="page" w:hAnchor="margin" w:x="5513" w:y="13280"/>
        <w:rPr>
          <w:rStyle w:val="FakeCharacterStyle"/>
        </w:rPr>
      </w:pPr>
    </w:p>
    <w:p w14:paraId="1112D2E7" w14:textId="77777777" w:rsidR="00197813" w:rsidRDefault="00971F6D">
      <w:pPr>
        <w:pStyle w:val="ParagraphStyle117"/>
        <w:framePr w:w="1222" w:h="212" w:hRule="exact" w:wrap="none" w:vAnchor="page" w:hAnchor="margin" w:x="5541" w:y="13280"/>
        <w:rPr>
          <w:rStyle w:val="CharacterStyle83"/>
        </w:rPr>
      </w:pPr>
      <w:r>
        <w:rPr>
          <w:rStyle w:val="CharacterStyle83"/>
        </w:rPr>
        <w:t>0,017 mg/L</w:t>
      </w:r>
    </w:p>
    <w:p w14:paraId="1A31B1A6" w14:textId="77777777" w:rsidR="00197813" w:rsidRDefault="00197813">
      <w:pPr>
        <w:pStyle w:val="ParagraphStyle55"/>
        <w:framePr w:w="1952" w:h="227" w:hRule="exact" w:wrap="none" w:vAnchor="page" w:hAnchor="margin" w:x="6779" w:y="13280"/>
        <w:rPr>
          <w:rStyle w:val="FakeCharacterStyle"/>
        </w:rPr>
      </w:pPr>
    </w:p>
    <w:p w14:paraId="7F78FCF3" w14:textId="77777777" w:rsidR="00197813" w:rsidRDefault="00971F6D">
      <w:pPr>
        <w:pStyle w:val="ParagraphStyle56"/>
        <w:framePr w:w="1954" w:h="212" w:hRule="exact" w:wrap="none" w:vAnchor="page" w:hAnchor="margin" w:x="6807" w:y="13280"/>
        <w:rPr>
          <w:rStyle w:val="CharacterStyle46"/>
        </w:rPr>
      </w:pPr>
      <w:r>
        <w:rPr>
          <w:rStyle w:val="CharacterStyle46"/>
        </w:rPr>
        <w:t>Osad (Wody słodkiej)</w:t>
      </w:r>
    </w:p>
    <w:p w14:paraId="5F8CF9B3" w14:textId="77777777" w:rsidR="00197813" w:rsidRDefault="00197813">
      <w:pPr>
        <w:pStyle w:val="ParagraphStyle116"/>
        <w:framePr w:w="1421" w:h="227" w:hRule="exact" w:wrap="none" w:vAnchor="page" w:hAnchor="margin" w:x="8775" w:y="13280"/>
        <w:rPr>
          <w:rStyle w:val="FakeCharacterStyle"/>
        </w:rPr>
      </w:pPr>
    </w:p>
    <w:p w14:paraId="3E5438F2" w14:textId="77777777" w:rsidR="00197813" w:rsidRDefault="00971F6D">
      <w:pPr>
        <w:pStyle w:val="ParagraphStyle117"/>
        <w:framePr w:w="1423" w:h="212" w:hRule="exact" w:wrap="none" w:vAnchor="page" w:hAnchor="margin" w:x="8803" w:y="13280"/>
        <w:rPr>
          <w:rStyle w:val="CharacterStyle83"/>
        </w:rPr>
      </w:pPr>
      <w:r>
        <w:rPr>
          <w:rStyle w:val="CharacterStyle83"/>
        </w:rPr>
        <w:t>8,1 mg/kg</w:t>
      </w:r>
    </w:p>
    <w:p w14:paraId="40196B7D" w14:textId="77777777" w:rsidR="00197813" w:rsidRDefault="00197813">
      <w:pPr>
        <w:pStyle w:val="ParagraphStyle118"/>
        <w:framePr w:w="179" w:h="227" w:hRule="exact" w:wrap="none" w:vAnchor="page" w:hAnchor="margin" w:x="10242" w:y="13280"/>
        <w:rPr>
          <w:rStyle w:val="FakeCharacterStyle"/>
        </w:rPr>
      </w:pPr>
    </w:p>
    <w:p w14:paraId="2A3D7081" w14:textId="77777777" w:rsidR="00197813" w:rsidRDefault="00197813">
      <w:pPr>
        <w:pStyle w:val="ParagraphStyle119"/>
        <w:framePr w:w="181" w:h="227" w:hRule="exact" w:wrap="none" w:vAnchor="page" w:hAnchor="margin" w:x="10270" w:y="13280"/>
        <w:rPr>
          <w:rStyle w:val="CharacterStyle84"/>
        </w:rPr>
      </w:pPr>
    </w:p>
    <w:p w14:paraId="1211D364" w14:textId="77777777" w:rsidR="00197813" w:rsidRDefault="00197813">
      <w:pPr>
        <w:pStyle w:val="ParagraphStyle111"/>
        <w:framePr w:w="183" w:h="227" w:hRule="exact" w:wrap="none" w:vAnchor="page" w:hAnchor="margin" w:x="45" w:y="13506"/>
        <w:rPr>
          <w:rStyle w:val="FakeCharacterStyle"/>
        </w:rPr>
      </w:pPr>
    </w:p>
    <w:p w14:paraId="50E76497" w14:textId="77777777" w:rsidR="00197813" w:rsidRDefault="00197813">
      <w:pPr>
        <w:pStyle w:val="ParagraphStyle112"/>
        <w:framePr w:w="185" w:h="227" w:hRule="exact" w:wrap="none" w:vAnchor="page" w:hAnchor="margin" w:x="43" w:y="13506"/>
        <w:rPr>
          <w:rStyle w:val="CharacterStyle80"/>
        </w:rPr>
      </w:pPr>
    </w:p>
    <w:p w14:paraId="580AD6B6" w14:textId="77777777" w:rsidR="00197813" w:rsidRDefault="00197813">
      <w:pPr>
        <w:pStyle w:val="ParagraphStyle113"/>
        <w:framePr w:w="493" w:h="227" w:hRule="exact" w:wrap="none" w:vAnchor="page" w:hAnchor="margin" w:x="256" w:y="13506"/>
        <w:rPr>
          <w:rStyle w:val="CharacterStyle81"/>
        </w:rPr>
      </w:pPr>
    </w:p>
    <w:p w14:paraId="32DBE680" w14:textId="77777777" w:rsidR="00197813" w:rsidRDefault="00197813">
      <w:pPr>
        <w:pStyle w:val="ParagraphStyle114"/>
        <w:framePr w:w="3538" w:h="227" w:hRule="exact" w:wrap="none" w:vAnchor="page" w:hAnchor="margin" w:x="794" w:y="13506"/>
        <w:rPr>
          <w:rStyle w:val="FakeCharacterStyle"/>
        </w:rPr>
      </w:pPr>
    </w:p>
    <w:p w14:paraId="392682EF" w14:textId="77777777" w:rsidR="00197813" w:rsidRDefault="00197813">
      <w:pPr>
        <w:pStyle w:val="ParagraphStyle115"/>
        <w:framePr w:w="3570" w:h="227" w:hRule="exact" w:wrap="none" w:vAnchor="page" w:hAnchor="margin" w:x="792" w:y="13506"/>
        <w:rPr>
          <w:rStyle w:val="CharacterStyle82"/>
        </w:rPr>
      </w:pPr>
    </w:p>
    <w:p w14:paraId="1579DAC7" w14:textId="77777777" w:rsidR="00197813" w:rsidRDefault="00197813">
      <w:pPr>
        <w:pStyle w:val="ParagraphStyle122"/>
        <w:framePr w:w="1091" w:h="227" w:hRule="exact" w:wrap="none" w:vAnchor="page" w:hAnchor="margin" w:x="4377" w:y="13506"/>
        <w:rPr>
          <w:rStyle w:val="FakeCharacterStyle"/>
        </w:rPr>
      </w:pPr>
    </w:p>
    <w:p w14:paraId="7ECAB07F" w14:textId="77777777" w:rsidR="00197813" w:rsidRDefault="00971F6D">
      <w:pPr>
        <w:pStyle w:val="ParagraphStyle123"/>
        <w:framePr w:w="1093" w:h="227" w:hRule="exact" w:wrap="none" w:vAnchor="page" w:hAnchor="margin" w:x="4405" w:y="13506"/>
        <w:rPr>
          <w:rStyle w:val="CharacterStyle86"/>
        </w:rPr>
      </w:pPr>
      <w:r>
        <w:rPr>
          <w:rStyle w:val="CharacterStyle86"/>
        </w:rPr>
        <w:t>Doustnie</w:t>
      </w:r>
    </w:p>
    <w:p w14:paraId="40E1FEC8" w14:textId="77777777" w:rsidR="00197813" w:rsidRDefault="00197813">
      <w:pPr>
        <w:pStyle w:val="ParagraphStyle118"/>
        <w:framePr w:w="1220" w:h="227" w:hRule="exact" w:wrap="none" w:vAnchor="page" w:hAnchor="margin" w:x="5513" w:y="13506"/>
        <w:rPr>
          <w:rStyle w:val="FakeCharacterStyle"/>
        </w:rPr>
      </w:pPr>
    </w:p>
    <w:p w14:paraId="38F8283B" w14:textId="77777777" w:rsidR="00197813" w:rsidRDefault="00971F6D">
      <w:pPr>
        <w:pStyle w:val="ParagraphStyle119"/>
        <w:framePr w:w="1222" w:h="227" w:hRule="exact" w:wrap="none" w:vAnchor="page" w:hAnchor="margin" w:x="5541" w:y="13506"/>
        <w:rPr>
          <w:rStyle w:val="CharacterStyle84"/>
        </w:rPr>
      </w:pPr>
      <w:r>
        <w:rPr>
          <w:rStyle w:val="CharacterStyle84"/>
        </w:rPr>
        <w:t>Nie dotyczy</w:t>
      </w:r>
    </w:p>
    <w:p w14:paraId="232C36A7" w14:textId="77777777" w:rsidR="00197813" w:rsidRDefault="00197813">
      <w:pPr>
        <w:pStyle w:val="ParagraphStyle122"/>
        <w:framePr w:w="1952" w:h="227" w:hRule="exact" w:wrap="none" w:vAnchor="page" w:hAnchor="margin" w:x="6779" w:y="13506"/>
        <w:rPr>
          <w:rStyle w:val="FakeCharacterStyle"/>
        </w:rPr>
      </w:pPr>
    </w:p>
    <w:p w14:paraId="723968A0" w14:textId="77777777" w:rsidR="00197813" w:rsidRDefault="00971F6D">
      <w:pPr>
        <w:pStyle w:val="ParagraphStyle123"/>
        <w:framePr w:w="1954" w:h="227" w:hRule="exact" w:wrap="none" w:vAnchor="page" w:hAnchor="margin" w:x="6807" w:y="13506"/>
        <w:rPr>
          <w:rStyle w:val="CharacterStyle86"/>
        </w:rPr>
      </w:pPr>
      <w:r>
        <w:rPr>
          <w:rStyle w:val="CharacterStyle86"/>
        </w:rPr>
        <w:t>Osad (Wody morskie)</w:t>
      </w:r>
    </w:p>
    <w:p w14:paraId="1F6FB8AA" w14:textId="77777777" w:rsidR="00197813" w:rsidRDefault="00197813">
      <w:pPr>
        <w:pStyle w:val="ParagraphStyle118"/>
        <w:framePr w:w="1421" w:h="227" w:hRule="exact" w:wrap="none" w:vAnchor="page" w:hAnchor="margin" w:x="8775" w:y="13506"/>
        <w:rPr>
          <w:rStyle w:val="FakeCharacterStyle"/>
        </w:rPr>
      </w:pPr>
    </w:p>
    <w:p w14:paraId="1C0C1306" w14:textId="77777777" w:rsidR="00197813" w:rsidRDefault="00971F6D">
      <w:pPr>
        <w:pStyle w:val="ParagraphStyle119"/>
        <w:framePr w:w="1423" w:h="227" w:hRule="exact" w:wrap="none" w:vAnchor="page" w:hAnchor="margin" w:x="8803" w:y="13506"/>
        <w:rPr>
          <w:rStyle w:val="CharacterStyle84"/>
        </w:rPr>
      </w:pPr>
      <w:r>
        <w:rPr>
          <w:rStyle w:val="CharacterStyle84"/>
        </w:rPr>
        <w:t>6,8 mg/kg</w:t>
      </w:r>
    </w:p>
    <w:p w14:paraId="164288AD" w14:textId="77777777" w:rsidR="00197813" w:rsidRDefault="00197813">
      <w:pPr>
        <w:pStyle w:val="ParagraphStyle118"/>
        <w:framePr w:w="179" w:h="227" w:hRule="exact" w:wrap="none" w:vAnchor="page" w:hAnchor="margin" w:x="10242" w:y="13506"/>
        <w:rPr>
          <w:rStyle w:val="FakeCharacterStyle"/>
        </w:rPr>
      </w:pPr>
    </w:p>
    <w:p w14:paraId="118210DE" w14:textId="77777777" w:rsidR="00197813" w:rsidRDefault="00197813">
      <w:pPr>
        <w:pStyle w:val="ParagraphStyle119"/>
        <w:framePr w:w="181" w:h="227" w:hRule="exact" w:wrap="none" w:vAnchor="page" w:hAnchor="margin" w:x="10270" w:y="13506"/>
        <w:rPr>
          <w:rStyle w:val="CharacterStyle84"/>
        </w:rPr>
      </w:pPr>
    </w:p>
    <w:p w14:paraId="45CDDB15" w14:textId="77777777" w:rsidR="00197813" w:rsidRDefault="00197813">
      <w:pPr>
        <w:pStyle w:val="ParagraphStyle111"/>
        <w:framePr w:w="183" w:h="28" w:hRule="exact" w:wrap="none" w:vAnchor="page" w:hAnchor="margin" w:x="45" w:y="13733"/>
        <w:rPr>
          <w:rStyle w:val="FakeCharacterStyle"/>
        </w:rPr>
      </w:pPr>
    </w:p>
    <w:p w14:paraId="055A8495" w14:textId="77777777" w:rsidR="00197813" w:rsidRDefault="00197813">
      <w:pPr>
        <w:pStyle w:val="ParagraphStyle112"/>
        <w:framePr w:w="185" w:h="28" w:hRule="exact" w:wrap="none" w:vAnchor="page" w:hAnchor="margin" w:x="43" w:y="13733"/>
        <w:rPr>
          <w:rStyle w:val="CharacterStyle80"/>
        </w:rPr>
      </w:pPr>
    </w:p>
    <w:p w14:paraId="7C9CF455" w14:textId="77777777" w:rsidR="00197813" w:rsidRDefault="00197813">
      <w:pPr>
        <w:pStyle w:val="ParagraphStyle113"/>
        <w:framePr w:w="493" w:h="28" w:hRule="exact" w:wrap="none" w:vAnchor="page" w:hAnchor="margin" w:x="256" w:y="13733"/>
        <w:rPr>
          <w:rStyle w:val="CharacterStyle81"/>
        </w:rPr>
      </w:pPr>
    </w:p>
    <w:p w14:paraId="2C566787" w14:textId="77777777" w:rsidR="00197813" w:rsidRDefault="00197813">
      <w:pPr>
        <w:pStyle w:val="ParagraphStyle124"/>
        <w:framePr w:w="9492" w:h="28" w:hRule="exact" w:wrap="none" w:vAnchor="page" w:hAnchor="margin" w:x="749" w:y="13733"/>
        <w:rPr>
          <w:rStyle w:val="FakeCharacterStyle"/>
        </w:rPr>
      </w:pPr>
    </w:p>
    <w:p w14:paraId="09CE6942" w14:textId="77777777" w:rsidR="00197813" w:rsidRDefault="00197813">
      <w:pPr>
        <w:pStyle w:val="ParagraphStyle125"/>
        <w:framePr w:w="9464" w:h="1" w:hRule="exact" w:wrap="none" w:vAnchor="page" w:hAnchor="margin" w:x="777" w:y="13763"/>
        <w:rPr>
          <w:rStyle w:val="CharacterStyle87"/>
        </w:rPr>
      </w:pPr>
    </w:p>
    <w:p w14:paraId="4EA8B9D4" w14:textId="77777777" w:rsidR="00197813" w:rsidRDefault="00197813">
      <w:pPr>
        <w:pStyle w:val="ParagraphStyle118"/>
        <w:framePr w:w="179" w:h="28" w:hRule="exact" w:wrap="none" w:vAnchor="page" w:hAnchor="margin" w:x="10242" w:y="13733"/>
        <w:rPr>
          <w:rStyle w:val="FakeCharacterStyle"/>
        </w:rPr>
      </w:pPr>
    </w:p>
    <w:p w14:paraId="39EDE457" w14:textId="77777777" w:rsidR="00197813" w:rsidRDefault="00197813">
      <w:pPr>
        <w:pStyle w:val="ParagraphStyle119"/>
        <w:framePr w:w="181" w:h="28" w:hRule="exact" w:wrap="none" w:vAnchor="page" w:hAnchor="margin" w:x="10270" w:y="13733"/>
        <w:rPr>
          <w:rStyle w:val="CharacterStyle84"/>
        </w:rPr>
      </w:pPr>
    </w:p>
    <w:p w14:paraId="765DADC7" w14:textId="77777777" w:rsidR="00197813" w:rsidRDefault="00197813">
      <w:pPr>
        <w:pStyle w:val="ParagraphStyle111"/>
        <w:framePr w:w="183" w:h="371" w:hRule="exact" w:wrap="none" w:vAnchor="page" w:hAnchor="margin" w:x="45" w:y="13761"/>
        <w:rPr>
          <w:rStyle w:val="FakeCharacterStyle"/>
        </w:rPr>
      </w:pPr>
    </w:p>
    <w:p w14:paraId="02E092C6" w14:textId="77777777" w:rsidR="00197813" w:rsidRDefault="00197813">
      <w:pPr>
        <w:pStyle w:val="ParagraphStyle112"/>
        <w:framePr w:w="185" w:h="371" w:hRule="exact" w:wrap="none" w:vAnchor="page" w:hAnchor="margin" w:x="43" w:y="13761"/>
        <w:rPr>
          <w:rStyle w:val="CharacterStyle80"/>
        </w:rPr>
      </w:pPr>
    </w:p>
    <w:p w14:paraId="7C6B638F" w14:textId="77777777" w:rsidR="00197813" w:rsidRDefault="00197813">
      <w:pPr>
        <w:pStyle w:val="ParagraphStyle113"/>
        <w:framePr w:w="493" w:h="371" w:hRule="exact" w:wrap="none" w:vAnchor="page" w:hAnchor="margin" w:x="256" w:y="13761"/>
        <w:rPr>
          <w:rStyle w:val="CharacterStyle81"/>
        </w:rPr>
      </w:pPr>
    </w:p>
    <w:p w14:paraId="3ED7568B" w14:textId="77777777" w:rsidR="00197813" w:rsidRDefault="00197813">
      <w:pPr>
        <w:pStyle w:val="ParagraphStyle114"/>
        <w:framePr w:w="3538" w:h="371" w:hRule="exact" w:wrap="none" w:vAnchor="page" w:hAnchor="margin" w:x="794" w:y="13761"/>
        <w:rPr>
          <w:rStyle w:val="FakeCharacterStyle"/>
        </w:rPr>
      </w:pPr>
    </w:p>
    <w:p w14:paraId="661FEB22" w14:textId="77777777" w:rsidR="00197813" w:rsidRDefault="00971F6D">
      <w:pPr>
        <w:pStyle w:val="ParagraphStyle115"/>
        <w:framePr w:w="3570" w:h="371" w:hRule="exact" w:wrap="none" w:vAnchor="page" w:hAnchor="margin" w:x="792" w:y="13761"/>
        <w:rPr>
          <w:rStyle w:val="CharacterStyle82"/>
        </w:rPr>
      </w:pPr>
      <w:r>
        <w:rPr>
          <w:rStyle w:val="CharacterStyle82"/>
        </w:rPr>
        <w:t>Kwas cytrynowy</w:t>
      </w:r>
    </w:p>
    <w:p w14:paraId="718C72FB" w14:textId="77777777" w:rsidR="00197813" w:rsidRDefault="00197813">
      <w:pPr>
        <w:pStyle w:val="ParagraphStyle55"/>
        <w:framePr w:w="1091" w:h="371" w:hRule="exact" w:wrap="none" w:vAnchor="page" w:hAnchor="margin" w:x="4377" w:y="13761"/>
        <w:rPr>
          <w:rStyle w:val="FakeCharacterStyle"/>
        </w:rPr>
      </w:pPr>
    </w:p>
    <w:p w14:paraId="3423FC26" w14:textId="77777777" w:rsidR="00197813" w:rsidRDefault="00971F6D">
      <w:pPr>
        <w:pStyle w:val="ParagraphStyle56"/>
        <w:framePr w:w="1093" w:h="356" w:hRule="exact" w:wrap="none" w:vAnchor="page" w:hAnchor="margin" w:x="4405" w:y="13761"/>
        <w:rPr>
          <w:rStyle w:val="CharacterStyle46"/>
        </w:rPr>
      </w:pPr>
      <w:r>
        <w:rPr>
          <w:rStyle w:val="CharacterStyle46"/>
        </w:rPr>
        <w:t>Oczyszczalnia ścieków</w:t>
      </w:r>
    </w:p>
    <w:p w14:paraId="638D061C" w14:textId="77777777" w:rsidR="00197813" w:rsidRDefault="00197813">
      <w:pPr>
        <w:pStyle w:val="ParagraphStyle116"/>
        <w:framePr w:w="1220" w:h="371" w:hRule="exact" w:wrap="none" w:vAnchor="page" w:hAnchor="margin" w:x="5513" w:y="13761"/>
        <w:rPr>
          <w:rStyle w:val="FakeCharacterStyle"/>
        </w:rPr>
      </w:pPr>
    </w:p>
    <w:p w14:paraId="343044E0" w14:textId="77777777" w:rsidR="00197813" w:rsidRDefault="00971F6D">
      <w:pPr>
        <w:pStyle w:val="ParagraphStyle117"/>
        <w:framePr w:w="1222" w:h="356" w:hRule="exact" w:wrap="none" w:vAnchor="page" w:hAnchor="margin" w:x="5541" w:y="13761"/>
        <w:rPr>
          <w:rStyle w:val="CharacterStyle83"/>
        </w:rPr>
      </w:pPr>
      <w:r>
        <w:rPr>
          <w:rStyle w:val="CharacterStyle83"/>
        </w:rPr>
        <w:t>1000 mg/L</w:t>
      </w:r>
    </w:p>
    <w:p w14:paraId="3ACF2403" w14:textId="77777777" w:rsidR="00197813" w:rsidRDefault="00197813">
      <w:pPr>
        <w:pStyle w:val="ParagraphStyle55"/>
        <w:framePr w:w="1952" w:h="371" w:hRule="exact" w:wrap="none" w:vAnchor="page" w:hAnchor="margin" w:x="6779" w:y="13761"/>
        <w:rPr>
          <w:rStyle w:val="FakeCharacterStyle"/>
        </w:rPr>
      </w:pPr>
    </w:p>
    <w:p w14:paraId="37A54A60" w14:textId="77777777" w:rsidR="00197813" w:rsidRDefault="00971F6D">
      <w:pPr>
        <w:pStyle w:val="ParagraphStyle56"/>
        <w:framePr w:w="1954" w:h="356" w:hRule="exact" w:wrap="none" w:vAnchor="page" w:hAnchor="margin" w:x="6807" w:y="13761"/>
        <w:rPr>
          <w:rStyle w:val="CharacterStyle46"/>
        </w:rPr>
      </w:pPr>
      <w:r>
        <w:rPr>
          <w:rStyle w:val="CharacterStyle46"/>
        </w:rPr>
        <w:t>Wody słodkiej</w:t>
      </w:r>
    </w:p>
    <w:p w14:paraId="5B23230F" w14:textId="77777777" w:rsidR="00197813" w:rsidRDefault="00197813">
      <w:pPr>
        <w:pStyle w:val="ParagraphStyle116"/>
        <w:framePr w:w="1414" w:h="371" w:hRule="exact" w:wrap="none" w:vAnchor="page" w:hAnchor="margin" w:x="8775" w:y="13761"/>
        <w:rPr>
          <w:rStyle w:val="FakeCharacterStyle"/>
        </w:rPr>
      </w:pPr>
    </w:p>
    <w:p w14:paraId="6E04DCA6" w14:textId="77777777" w:rsidR="00197813" w:rsidRDefault="00971F6D">
      <w:pPr>
        <w:pStyle w:val="ParagraphStyle117"/>
        <w:framePr w:w="1416" w:h="356" w:hRule="exact" w:wrap="none" w:vAnchor="page" w:hAnchor="margin" w:x="8803" w:y="13761"/>
        <w:rPr>
          <w:rStyle w:val="CharacterStyle83"/>
        </w:rPr>
      </w:pPr>
      <w:r>
        <w:rPr>
          <w:rStyle w:val="CharacterStyle83"/>
        </w:rPr>
        <w:t>0,44 mg/L</w:t>
      </w:r>
    </w:p>
    <w:p w14:paraId="4B91C337" w14:textId="77777777" w:rsidR="00197813" w:rsidRDefault="00197813">
      <w:pPr>
        <w:pStyle w:val="ParagraphStyle118"/>
        <w:framePr w:w="186" w:h="371" w:hRule="exact" w:wrap="none" w:vAnchor="page" w:hAnchor="margin" w:x="10234" w:y="13761"/>
        <w:rPr>
          <w:rStyle w:val="FakeCharacterStyle"/>
        </w:rPr>
      </w:pPr>
    </w:p>
    <w:p w14:paraId="31FAF903" w14:textId="77777777" w:rsidR="00197813" w:rsidRDefault="00197813">
      <w:pPr>
        <w:pStyle w:val="ParagraphStyle119"/>
        <w:framePr w:w="188" w:h="371" w:hRule="exact" w:wrap="none" w:vAnchor="page" w:hAnchor="margin" w:x="10262" w:y="13761"/>
        <w:rPr>
          <w:rStyle w:val="CharacterStyle84"/>
        </w:rPr>
      </w:pPr>
    </w:p>
    <w:p w14:paraId="042FAE60" w14:textId="77777777" w:rsidR="00197813" w:rsidRDefault="00197813">
      <w:pPr>
        <w:pStyle w:val="ParagraphStyle111"/>
        <w:framePr w:w="183" w:h="227" w:hRule="exact" w:wrap="none" w:vAnchor="page" w:hAnchor="margin" w:x="45" w:y="14132"/>
        <w:rPr>
          <w:rStyle w:val="FakeCharacterStyle"/>
        </w:rPr>
      </w:pPr>
    </w:p>
    <w:p w14:paraId="34415AE3" w14:textId="77777777" w:rsidR="00197813" w:rsidRDefault="00197813">
      <w:pPr>
        <w:pStyle w:val="ParagraphStyle112"/>
        <w:framePr w:w="185" w:h="227" w:hRule="exact" w:wrap="none" w:vAnchor="page" w:hAnchor="margin" w:x="43" w:y="14132"/>
        <w:rPr>
          <w:rStyle w:val="CharacterStyle80"/>
        </w:rPr>
      </w:pPr>
    </w:p>
    <w:p w14:paraId="4A489147" w14:textId="77777777" w:rsidR="00197813" w:rsidRDefault="00197813">
      <w:pPr>
        <w:pStyle w:val="ParagraphStyle113"/>
        <w:framePr w:w="493" w:h="227" w:hRule="exact" w:wrap="none" w:vAnchor="page" w:hAnchor="margin" w:x="256" w:y="14132"/>
        <w:rPr>
          <w:rStyle w:val="CharacterStyle81"/>
        </w:rPr>
      </w:pPr>
    </w:p>
    <w:p w14:paraId="5CFA3053" w14:textId="77777777" w:rsidR="00197813" w:rsidRDefault="00197813">
      <w:pPr>
        <w:pStyle w:val="ParagraphStyle120"/>
        <w:framePr w:w="3538" w:h="227" w:hRule="exact" w:wrap="none" w:vAnchor="page" w:hAnchor="margin" w:x="794" w:y="14132"/>
        <w:rPr>
          <w:rStyle w:val="FakeCharacterStyle"/>
        </w:rPr>
      </w:pPr>
    </w:p>
    <w:p w14:paraId="051CD0B3" w14:textId="77777777" w:rsidR="00197813" w:rsidRDefault="00971F6D">
      <w:pPr>
        <w:pStyle w:val="ParagraphStyle121"/>
        <w:framePr w:w="3570" w:h="227" w:hRule="exact" w:wrap="none" w:vAnchor="page" w:hAnchor="margin" w:x="792" w:y="14132"/>
        <w:rPr>
          <w:rStyle w:val="CharacterStyle85"/>
        </w:rPr>
      </w:pPr>
      <w:r>
        <w:rPr>
          <w:rStyle w:val="CharacterStyle85"/>
        </w:rPr>
        <w:t>CAS: 77-92-9</w:t>
      </w:r>
    </w:p>
    <w:p w14:paraId="3D7F0FC3" w14:textId="77777777" w:rsidR="00197813" w:rsidRDefault="00197813">
      <w:pPr>
        <w:pStyle w:val="ParagraphStyle55"/>
        <w:framePr w:w="1091" w:h="227" w:hRule="exact" w:wrap="none" w:vAnchor="page" w:hAnchor="margin" w:x="4377" w:y="14132"/>
        <w:rPr>
          <w:rStyle w:val="FakeCharacterStyle"/>
        </w:rPr>
      </w:pPr>
    </w:p>
    <w:p w14:paraId="4E8C702D" w14:textId="77777777" w:rsidR="00197813" w:rsidRDefault="00971F6D">
      <w:pPr>
        <w:pStyle w:val="ParagraphStyle56"/>
        <w:framePr w:w="1093" w:h="212" w:hRule="exact" w:wrap="none" w:vAnchor="page" w:hAnchor="margin" w:x="4405" w:y="14132"/>
        <w:rPr>
          <w:rStyle w:val="CharacterStyle46"/>
        </w:rPr>
      </w:pPr>
      <w:r>
        <w:rPr>
          <w:rStyle w:val="CharacterStyle46"/>
        </w:rPr>
        <w:t>Gleby</w:t>
      </w:r>
    </w:p>
    <w:p w14:paraId="7CB83AFF" w14:textId="77777777" w:rsidR="00197813" w:rsidRDefault="00197813">
      <w:pPr>
        <w:pStyle w:val="ParagraphStyle116"/>
        <w:framePr w:w="1220" w:h="227" w:hRule="exact" w:wrap="none" w:vAnchor="page" w:hAnchor="margin" w:x="5513" w:y="14132"/>
        <w:rPr>
          <w:rStyle w:val="FakeCharacterStyle"/>
        </w:rPr>
      </w:pPr>
    </w:p>
    <w:p w14:paraId="42BC41DF" w14:textId="77777777" w:rsidR="00197813" w:rsidRDefault="00971F6D">
      <w:pPr>
        <w:pStyle w:val="ParagraphStyle117"/>
        <w:framePr w:w="1222" w:h="212" w:hRule="exact" w:wrap="none" w:vAnchor="page" w:hAnchor="margin" w:x="5541" w:y="14132"/>
        <w:rPr>
          <w:rStyle w:val="CharacterStyle83"/>
        </w:rPr>
      </w:pPr>
      <w:r>
        <w:rPr>
          <w:rStyle w:val="CharacterStyle83"/>
        </w:rPr>
        <w:t>33,1 mg/kg</w:t>
      </w:r>
    </w:p>
    <w:p w14:paraId="4B37DDF4" w14:textId="77777777" w:rsidR="00197813" w:rsidRDefault="00197813">
      <w:pPr>
        <w:pStyle w:val="ParagraphStyle55"/>
        <w:framePr w:w="1952" w:h="227" w:hRule="exact" w:wrap="none" w:vAnchor="page" w:hAnchor="margin" w:x="6779" w:y="14132"/>
        <w:rPr>
          <w:rStyle w:val="FakeCharacterStyle"/>
        </w:rPr>
      </w:pPr>
    </w:p>
    <w:p w14:paraId="394AC098" w14:textId="77777777" w:rsidR="00197813" w:rsidRDefault="00971F6D">
      <w:pPr>
        <w:pStyle w:val="ParagraphStyle56"/>
        <w:framePr w:w="1954" w:h="212" w:hRule="exact" w:wrap="none" w:vAnchor="page" w:hAnchor="margin" w:x="6807" w:y="14132"/>
        <w:rPr>
          <w:rStyle w:val="CharacterStyle46"/>
        </w:rPr>
      </w:pPr>
      <w:r>
        <w:rPr>
          <w:rStyle w:val="CharacterStyle46"/>
        </w:rPr>
        <w:t>Wody morskie</w:t>
      </w:r>
    </w:p>
    <w:p w14:paraId="03CB50BA" w14:textId="77777777" w:rsidR="00197813" w:rsidRDefault="00197813">
      <w:pPr>
        <w:pStyle w:val="ParagraphStyle116"/>
        <w:framePr w:w="1421" w:h="227" w:hRule="exact" w:wrap="none" w:vAnchor="page" w:hAnchor="margin" w:x="8775" w:y="14132"/>
        <w:rPr>
          <w:rStyle w:val="FakeCharacterStyle"/>
        </w:rPr>
      </w:pPr>
    </w:p>
    <w:p w14:paraId="29E4AA51" w14:textId="77777777" w:rsidR="00197813" w:rsidRDefault="00971F6D">
      <w:pPr>
        <w:pStyle w:val="ParagraphStyle117"/>
        <w:framePr w:w="1423" w:h="212" w:hRule="exact" w:wrap="none" w:vAnchor="page" w:hAnchor="margin" w:x="8803" w:y="14132"/>
        <w:rPr>
          <w:rStyle w:val="CharacterStyle83"/>
        </w:rPr>
      </w:pPr>
      <w:r>
        <w:rPr>
          <w:rStyle w:val="CharacterStyle83"/>
        </w:rPr>
        <w:t>0,044 mg/L</w:t>
      </w:r>
    </w:p>
    <w:p w14:paraId="4466A87D" w14:textId="77777777" w:rsidR="00197813" w:rsidRDefault="00197813">
      <w:pPr>
        <w:pStyle w:val="ParagraphStyle118"/>
        <w:framePr w:w="179" w:h="227" w:hRule="exact" w:wrap="none" w:vAnchor="page" w:hAnchor="margin" w:x="10242" w:y="14132"/>
        <w:rPr>
          <w:rStyle w:val="FakeCharacterStyle"/>
        </w:rPr>
      </w:pPr>
    </w:p>
    <w:p w14:paraId="315A8CB1" w14:textId="77777777" w:rsidR="00197813" w:rsidRDefault="00197813">
      <w:pPr>
        <w:pStyle w:val="ParagraphStyle119"/>
        <w:framePr w:w="181" w:h="227" w:hRule="exact" w:wrap="none" w:vAnchor="page" w:hAnchor="margin" w:x="10270" w:y="14132"/>
        <w:rPr>
          <w:rStyle w:val="CharacterStyle84"/>
        </w:rPr>
      </w:pPr>
    </w:p>
    <w:p w14:paraId="79D42E80" w14:textId="77777777" w:rsidR="00197813" w:rsidRDefault="00197813">
      <w:pPr>
        <w:pStyle w:val="ParagraphStyle111"/>
        <w:framePr w:w="183" w:h="227" w:hRule="exact" w:wrap="none" w:vAnchor="page" w:hAnchor="margin" w:x="45" w:y="14359"/>
        <w:rPr>
          <w:rStyle w:val="FakeCharacterStyle"/>
        </w:rPr>
      </w:pPr>
    </w:p>
    <w:p w14:paraId="5C08DA49" w14:textId="77777777" w:rsidR="00197813" w:rsidRDefault="00197813">
      <w:pPr>
        <w:pStyle w:val="ParagraphStyle112"/>
        <w:framePr w:w="185" w:h="227" w:hRule="exact" w:wrap="none" w:vAnchor="page" w:hAnchor="margin" w:x="43" w:y="14359"/>
        <w:rPr>
          <w:rStyle w:val="CharacterStyle80"/>
        </w:rPr>
      </w:pPr>
    </w:p>
    <w:p w14:paraId="5AAB110A" w14:textId="77777777" w:rsidR="00197813" w:rsidRDefault="00197813">
      <w:pPr>
        <w:pStyle w:val="ParagraphStyle113"/>
        <w:framePr w:w="493" w:h="227" w:hRule="exact" w:wrap="none" w:vAnchor="page" w:hAnchor="margin" w:x="256" w:y="14359"/>
        <w:rPr>
          <w:rStyle w:val="CharacterStyle81"/>
        </w:rPr>
      </w:pPr>
    </w:p>
    <w:p w14:paraId="6FB98366" w14:textId="77777777" w:rsidR="00197813" w:rsidRDefault="00197813">
      <w:pPr>
        <w:pStyle w:val="ParagraphStyle120"/>
        <w:framePr w:w="3538" w:h="227" w:hRule="exact" w:wrap="none" w:vAnchor="page" w:hAnchor="margin" w:x="794" w:y="14359"/>
        <w:rPr>
          <w:rStyle w:val="FakeCharacterStyle"/>
        </w:rPr>
      </w:pPr>
    </w:p>
    <w:p w14:paraId="3AF2C6EF" w14:textId="77777777" w:rsidR="00197813" w:rsidRDefault="00971F6D">
      <w:pPr>
        <w:pStyle w:val="ParagraphStyle121"/>
        <w:framePr w:w="3570" w:h="227" w:hRule="exact" w:wrap="none" w:vAnchor="page" w:hAnchor="margin" w:x="792" w:y="14359"/>
        <w:rPr>
          <w:rStyle w:val="CharacterStyle85"/>
        </w:rPr>
      </w:pPr>
      <w:r>
        <w:rPr>
          <w:rStyle w:val="CharacterStyle85"/>
        </w:rPr>
        <w:t>EC: 201-069-1</w:t>
      </w:r>
    </w:p>
    <w:p w14:paraId="0EC68170" w14:textId="77777777" w:rsidR="00197813" w:rsidRDefault="00197813">
      <w:pPr>
        <w:pStyle w:val="ParagraphStyle55"/>
        <w:framePr w:w="1091" w:h="227" w:hRule="exact" w:wrap="none" w:vAnchor="page" w:hAnchor="margin" w:x="4377" w:y="14359"/>
        <w:rPr>
          <w:rStyle w:val="FakeCharacterStyle"/>
        </w:rPr>
      </w:pPr>
    </w:p>
    <w:p w14:paraId="70606B85" w14:textId="77777777" w:rsidR="00197813" w:rsidRDefault="00971F6D">
      <w:pPr>
        <w:pStyle w:val="ParagraphStyle56"/>
        <w:framePr w:w="1093" w:h="212" w:hRule="exact" w:wrap="none" w:vAnchor="page" w:hAnchor="margin" w:x="4405" w:y="14359"/>
        <w:rPr>
          <w:rStyle w:val="CharacterStyle46"/>
        </w:rPr>
      </w:pPr>
      <w:r>
        <w:rPr>
          <w:rStyle w:val="CharacterStyle46"/>
        </w:rPr>
        <w:t>Sporadyczne</w:t>
      </w:r>
    </w:p>
    <w:p w14:paraId="3E09B23F" w14:textId="77777777" w:rsidR="00197813" w:rsidRDefault="00197813">
      <w:pPr>
        <w:pStyle w:val="ParagraphStyle116"/>
        <w:framePr w:w="1220" w:h="227" w:hRule="exact" w:wrap="none" w:vAnchor="page" w:hAnchor="margin" w:x="5513" w:y="14359"/>
        <w:rPr>
          <w:rStyle w:val="FakeCharacterStyle"/>
        </w:rPr>
      </w:pPr>
    </w:p>
    <w:p w14:paraId="1507E824" w14:textId="77777777" w:rsidR="00197813" w:rsidRDefault="00971F6D">
      <w:pPr>
        <w:pStyle w:val="ParagraphStyle117"/>
        <w:framePr w:w="1222" w:h="212" w:hRule="exact" w:wrap="none" w:vAnchor="page" w:hAnchor="margin" w:x="5541" w:y="14359"/>
        <w:rPr>
          <w:rStyle w:val="CharacterStyle83"/>
        </w:rPr>
      </w:pPr>
      <w:r>
        <w:rPr>
          <w:rStyle w:val="CharacterStyle83"/>
        </w:rPr>
        <w:t>Nie dotyczy</w:t>
      </w:r>
    </w:p>
    <w:p w14:paraId="6B616AF7" w14:textId="77777777" w:rsidR="00197813" w:rsidRDefault="00197813">
      <w:pPr>
        <w:pStyle w:val="ParagraphStyle55"/>
        <w:framePr w:w="1952" w:h="227" w:hRule="exact" w:wrap="none" w:vAnchor="page" w:hAnchor="margin" w:x="6779" w:y="14359"/>
        <w:rPr>
          <w:rStyle w:val="FakeCharacterStyle"/>
        </w:rPr>
      </w:pPr>
    </w:p>
    <w:p w14:paraId="13518749" w14:textId="77777777" w:rsidR="00197813" w:rsidRDefault="00971F6D">
      <w:pPr>
        <w:pStyle w:val="ParagraphStyle56"/>
        <w:framePr w:w="1954" w:h="212" w:hRule="exact" w:wrap="none" w:vAnchor="page" w:hAnchor="margin" w:x="6807" w:y="14359"/>
        <w:rPr>
          <w:rStyle w:val="CharacterStyle46"/>
        </w:rPr>
      </w:pPr>
      <w:r>
        <w:rPr>
          <w:rStyle w:val="CharacterStyle46"/>
        </w:rPr>
        <w:t>Osad (Wody słodkiej)</w:t>
      </w:r>
    </w:p>
    <w:p w14:paraId="39BFB13E" w14:textId="77777777" w:rsidR="00197813" w:rsidRDefault="00197813">
      <w:pPr>
        <w:pStyle w:val="ParagraphStyle116"/>
        <w:framePr w:w="1421" w:h="227" w:hRule="exact" w:wrap="none" w:vAnchor="page" w:hAnchor="margin" w:x="8775" w:y="14359"/>
        <w:rPr>
          <w:rStyle w:val="FakeCharacterStyle"/>
        </w:rPr>
      </w:pPr>
    </w:p>
    <w:p w14:paraId="09FF7A6F" w14:textId="77777777" w:rsidR="00197813" w:rsidRDefault="00971F6D">
      <w:pPr>
        <w:pStyle w:val="ParagraphStyle117"/>
        <w:framePr w:w="1423" w:h="212" w:hRule="exact" w:wrap="none" w:vAnchor="page" w:hAnchor="margin" w:x="8803" w:y="14359"/>
        <w:rPr>
          <w:rStyle w:val="CharacterStyle83"/>
        </w:rPr>
      </w:pPr>
      <w:r>
        <w:rPr>
          <w:rStyle w:val="CharacterStyle83"/>
        </w:rPr>
        <w:t>34,6 mg/kg</w:t>
      </w:r>
    </w:p>
    <w:p w14:paraId="29089ECF" w14:textId="77777777" w:rsidR="00197813" w:rsidRDefault="00197813">
      <w:pPr>
        <w:pStyle w:val="ParagraphStyle118"/>
        <w:framePr w:w="179" w:h="227" w:hRule="exact" w:wrap="none" w:vAnchor="page" w:hAnchor="margin" w:x="10242" w:y="14359"/>
        <w:rPr>
          <w:rStyle w:val="FakeCharacterStyle"/>
        </w:rPr>
      </w:pPr>
    </w:p>
    <w:p w14:paraId="4AC144AA" w14:textId="77777777" w:rsidR="00197813" w:rsidRDefault="00197813">
      <w:pPr>
        <w:pStyle w:val="ParagraphStyle119"/>
        <w:framePr w:w="181" w:h="227" w:hRule="exact" w:wrap="none" w:vAnchor="page" w:hAnchor="margin" w:x="10270" w:y="14359"/>
        <w:rPr>
          <w:rStyle w:val="CharacterStyle84"/>
        </w:rPr>
      </w:pPr>
    </w:p>
    <w:p w14:paraId="737402F3" w14:textId="77777777" w:rsidR="00197813" w:rsidRDefault="00197813">
      <w:pPr>
        <w:pStyle w:val="ParagraphStyle111"/>
        <w:framePr w:w="183" w:h="227" w:hRule="exact" w:wrap="none" w:vAnchor="page" w:hAnchor="margin" w:x="45" w:y="14586"/>
        <w:rPr>
          <w:rStyle w:val="FakeCharacterStyle"/>
        </w:rPr>
      </w:pPr>
    </w:p>
    <w:p w14:paraId="44A21246" w14:textId="77777777" w:rsidR="00197813" w:rsidRDefault="00197813">
      <w:pPr>
        <w:pStyle w:val="ParagraphStyle112"/>
        <w:framePr w:w="185" w:h="227" w:hRule="exact" w:wrap="none" w:vAnchor="page" w:hAnchor="margin" w:x="43" w:y="14586"/>
        <w:rPr>
          <w:rStyle w:val="CharacterStyle80"/>
        </w:rPr>
      </w:pPr>
    </w:p>
    <w:p w14:paraId="18A3D3C9" w14:textId="77777777" w:rsidR="00197813" w:rsidRDefault="00197813">
      <w:pPr>
        <w:pStyle w:val="ParagraphStyle113"/>
        <w:framePr w:w="493" w:h="227" w:hRule="exact" w:wrap="none" w:vAnchor="page" w:hAnchor="margin" w:x="256" w:y="14586"/>
        <w:rPr>
          <w:rStyle w:val="CharacterStyle81"/>
        </w:rPr>
      </w:pPr>
    </w:p>
    <w:p w14:paraId="60007D04" w14:textId="77777777" w:rsidR="00197813" w:rsidRDefault="00197813">
      <w:pPr>
        <w:pStyle w:val="ParagraphStyle114"/>
        <w:framePr w:w="3538" w:h="227" w:hRule="exact" w:wrap="none" w:vAnchor="page" w:hAnchor="margin" w:x="794" w:y="14586"/>
        <w:rPr>
          <w:rStyle w:val="FakeCharacterStyle"/>
        </w:rPr>
      </w:pPr>
    </w:p>
    <w:p w14:paraId="0DC8E8BC" w14:textId="77777777" w:rsidR="00197813" w:rsidRDefault="00197813">
      <w:pPr>
        <w:pStyle w:val="ParagraphStyle115"/>
        <w:framePr w:w="3570" w:h="227" w:hRule="exact" w:wrap="none" w:vAnchor="page" w:hAnchor="margin" w:x="792" w:y="14586"/>
        <w:rPr>
          <w:rStyle w:val="CharacterStyle82"/>
        </w:rPr>
      </w:pPr>
    </w:p>
    <w:p w14:paraId="6F952572" w14:textId="77777777" w:rsidR="00197813" w:rsidRDefault="00197813">
      <w:pPr>
        <w:pStyle w:val="ParagraphStyle122"/>
        <w:framePr w:w="1091" w:h="227" w:hRule="exact" w:wrap="none" w:vAnchor="page" w:hAnchor="margin" w:x="4377" w:y="14586"/>
        <w:rPr>
          <w:rStyle w:val="FakeCharacterStyle"/>
        </w:rPr>
      </w:pPr>
    </w:p>
    <w:p w14:paraId="47CA8C9C" w14:textId="77777777" w:rsidR="00197813" w:rsidRDefault="00971F6D">
      <w:pPr>
        <w:pStyle w:val="ParagraphStyle123"/>
        <w:framePr w:w="1093" w:h="227" w:hRule="exact" w:wrap="none" w:vAnchor="page" w:hAnchor="margin" w:x="4405" w:y="14586"/>
        <w:rPr>
          <w:rStyle w:val="CharacterStyle86"/>
        </w:rPr>
      </w:pPr>
      <w:r>
        <w:rPr>
          <w:rStyle w:val="CharacterStyle86"/>
        </w:rPr>
        <w:t>Doustnie</w:t>
      </w:r>
    </w:p>
    <w:p w14:paraId="408122CD" w14:textId="77777777" w:rsidR="00197813" w:rsidRDefault="00197813">
      <w:pPr>
        <w:pStyle w:val="ParagraphStyle118"/>
        <w:framePr w:w="1220" w:h="227" w:hRule="exact" w:wrap="none" w:vAnchor="page" w:hAnchor="margin" w:x="5513" w:y="14586"/>
        <w:rPr>
          <w:rStyle w:val="FakeCharacterStyle"/>
        </w:rPr>
      </w:pPr>
    </w:p>
    <w:p w14:paraId="3520DC0E" w14:textId="77777777" w:rsidR="00197813" w:rsidRDefault="00971F6D">
      <w:pPr>
        <w:pStyle w:val="ParagraphStyle119"/>
        <w:framePr w:w="1222" w:h="227" w:hRule="exact" w:wrap="none" w:vAnchor="page" w:hAnchor="margin" w:x="5541" w:y="14586"/>
        <w:rPr>
          <w:rStyle w:val="CharacterStyle84"/>
        </w:rPr>
      </w:pPr>
      <w:r>
        <w:rPr>
          <w:rStyle w:val="CharacterStyle84"/>
        </w:rPr>
        <w:t>Nie dotyczy</w:t>
      </w:r>
    </w:p>
    <w:p w14:paraId="48A6C6CC" w14:textId="77777777" w:rsidR="00197813" w:rsidRDefault="00197813">
      <w:pPr>
        <w:pStyle w:val="ParagraphStyle122"/>
        <w:framePr w:w="1952" w:h="227" w:hRule="exact" w:wrap="none" w:vAnchor="page" w:hAnchor="margin" w:x="6779" w:y="14586"/>
        <w:rPr>
          <w:rStyle w:val="FakeCharacterStyle"/>
        </w:rPr>
      </w:pPr>
    </w:p>
    <w:p w14:paraId="4125656A" w14:textId="77777777" w:rsidR="00197813" w:rsidRDefault="00971F6D">
      <w:pPr>
        <w:pStyle w:val="ParagraphStyle123"/>
        <w:framePr w:w="1954" w:h="227" w:hRule="exact" w:wrap="none" w:vAnchor="page" w:hAnchor="margin" w:x="6807" w:y="14586"/>
        <w:rPr>
          <w:rStyle w:val="CharacterStyle86"/>
        </w:rPr>
      </w:pPr>
      <w:r>
        <w:rPr>
          <w:rStyle w:val="CharacterStyle86"/>
        </w:rPr>
        <w:t>Osad (Wody morskie)</w:t>
      </w:r>
    </w:p>
    <w:p w14:paraId="52B05D29" w14:textId="77777777" w:rsidR="00197813" w:rsidRDefault="00197813">
      <w:pPr>
        <w:pStyle w:val="ParagraphStyle118"/>
        <w:framePr w:w="1421" w:h="227" w:hRule="exact" w:wrap="none" w:vAnchor="page" w:hAnchor="margin" w:x="8775" w:y="14586"/>
        <w:rPr>
          <w:rStyle w:val="FakeCharacterStyle"/>
        </w:rPr>
      </w:pPr>
    </w:p>
    <w:p w14:paraId="52F2DCF0" w14:textId="77777777" w:rsidR="00197813" w:rsidRDefault="00971F6D">
      <w:pPr>
        <w:pStyle w:val="ParagraphStyle119"/>
        <w:framePr w:w="1423" w:h="227" w:hRule="exact" w:wrap="none" w:vAnchor="page" w:hAnchor="margin" w:x="8803" w:y="14586"/>
        <w:rPr>
          <w:rStyle w:val="CharacterStyle84"/>
        </w:rPr>
      </w:pPr>
      <w:r>
        <w:rPr>
          <w:rStyle w:val="CharacterStyle84"/>
        </w:rPr>
        <w:t>3,46 mg/kg</w:t>
      </w:r>
    </w:p>
    <w:p w14:paraId="4A12C45F" w14:textId="77777777" w:rsidR="00197813" w:rsidRDefault="00197813">
      <w:pPr>
        <w:pStyle w:val="ParagraphStyle118"/>
        <w:framePr w:w="179" w:h="227" w:hRule="exact" w:wrap="none" w:vAnchor="page" w:hAnchor="margin" w:x="10242" w:y="14586"/>
        <w:rPr>
          <w:rStyle w:val="FakeCharacterStyle"/>
        </w:rPr>
      </w:pPr>
    </w:p>
    <w:p w14:paraId="4D043A8A" w14:textId="77777777" w:rsidR="00197813" w:rsidRDefault="00197813">
      <w:pPr>
        <w:pStyle w:val="ParagraphStyle119"/>
        <w:framePr w:w="181" w:h="227" w:hRule="exact" w:wrap="none" w:vAnchor="page" w:hAnchor="margin" w:x="10270" w:y="14586"/>
        <w:rPr>
          <w:rStyle w:val="CharacterStyle84"/>
        </w:rPr>
      </w:pPr>
    </w:p>
    <w:p w14:paraId="3646ABA8" w14:textId="77777777" w:rsidR="00197813" w:rsidRDefault="00197813">
      <w:pPr>
        <w:pStyle w:val="ParagraphStyle111"/>
        <w:framePr w:w="183" w:h="28" w:hRule="exact" w:wrap="none" w:vAnchor="page" w:hAnchor="margin" w:x="45" w:y="14813"/>
        <w:rPr>
          <w:rStyle w:val="FakeCharacterStyle"/>
        </w:rPr>
      </w:pPr>
    </w:p>
    <w:p w14:paraId="5034189B" w14:textId="77777777" w:rsidR="00197813" w:rsidRDefault="00197813">
      <w:pPr>
        <w:pStyle w:val="ParagraphStyle112"/>
        <w:framePr w:w="185" w:h="28" w:hRule="exact" w:wrap="none" w:vAnchor="page" w:hAnchor="margin" w:x="43" w:y="14813"/>
        <w:rPr>
          <w:rStyle w:val="CharacterStyle80"/>
        </w:rPr>
      </w:pPr>
    </w:p>
    <w:p w14:paraId="79A0E492" w14:textId="77777777" w:rsidR="00197813" w:rsidRDefault="00197813">
      <w:pPr>
        <w:pStyle w:val="ParagraphStyle113"/>
        <w:framePr w:w="493" w:h="28" w:hRule="exact" w:wrap="none" w:vAnchor="page" w:hAnchor="margin" w:x="256" w:y="14813"/>
        <w:rPr>
          <w:rStyle w:val="CharacterStyle81"/>
        </w:rPr>
      </w:pPr>
    </w:p>
    <w:p w14:paraId="2C6DB551" w14:textId="77777777" w:rsidR="00197813" w:rsidRDefault="00197813">
      <w:pPr>
        <w:pStyle w:val="ParagraphStyle126"/>
        <w:framePr w:w="9492" w:h="28" w:hRule="exact" w:wrap="none" w:vAnchor="page" w:hAnchor="margin" w:x="749" w:y="14813"/>
        <w:rPr>
          <w:rStyle w:val="FakeCharacterStyle"/>
        </w:rPr>
      </w:pPr>
    </w:p>
    <w:p w14:paraId="07D1BD12" w14:textId="77777777" w:rsidR="00197813" w:rsidRDefault="00197813">
      <w:pPr>
        <w:pStyle w:val="ParagraphStyle127"/>
        <w:framePr w:w="9464" w:h="13" w:hRule="exact" w:wrap="none" w:vAnchor="page" w:hAnchor="margin" w:x="777" w:y="14828"/>
        <w:rPr>
          <w:rStyle w:val="CharacterStyle88"/>
        </w:rPr>
      </w:pPr>
    </w:p>
    <w:p w14:paraId="144F0A72" w14:textId="77777777" w:rsidR="00197813" w:rsidRDefault="00197813">
      <w:pPr>
        <w:pStyle w:val="ParagraphStyle118"/>
        <w:framePr w:w="179" w:h="28" w:hRule="exact" w:wrap="none" w:vAnchor="page" w:hAnchor="margin" w:x="10242" w:y="14813"/>
        <w:rPr>
          <w:rStyle w:val="FakeCharacterStyle"/>
        </w:rPr>
      </w:pPr>
    </w:p>
    <w:p w14:paraId="37508604" w14:textId="77777777" w:rsidR="00197813" w:rsidRDefault="00197813">
      <w:pPr>
        <w:pStyle w:val="ParagraphStyle119"/>
        <w:framePr w:w="181" w:h="28" w:hRule="exact" w:wrap="none" w:vAnchor="page" w:hAnchor="margin" w:x="10270" w:y="14813"/>
        <w:rPr>
          <w:rStyle w:val="CharacterStyle84"/>
        </w:rPr>
      </w:pPr>
    </w:p>
    <w:p w14:paraId="27320FB0" w14:textId="77777777" w:rsidR="00197813" w:rsidRDefault="00197813">
      <w:pPr>
        <w:pStyle w:val="ParagraphStyle7"/>
        <w:framePr w:w="183" w:h="283" w:hRule="exact" w:wrap="none" w:vAnchor="page" w:hAnchor="margin" w:x="45" w:y="14841"/>
        <w:rPr>
          <w:rStyle w:val="CharacterStyle7"/>
        </w:rPr>
      </w:pPr>
    </w:p>
    <w:p w14:paraId="46908A4F" w14:textId="77777777" w:rsidR="00197813" w:rsidRDefault="00971F6D">
      <w:pPr>
        <w:pStyle w:val="ParagraphStyle8"/>
        <w:framePr w:w="521" w:h="283" w:hRule="exact" w:wrap="none" w:vAnchor="page" w:hAnchor="margin" w:x="228" w:y="14841"/>
        <w:rPr>
          <w:rStyle w:val="CharacterStyle8"/>
        </w:rPr>
      </w:pPr>
      <w:r>
        <w:rPr>
          <w:rStyle w:val="CharacterStyle8"/>
        </w:rPr>
        <w:t>8.2</w:t>
      </w:r>
    </w:p>
    <w:p w14:paraId="3216DB75" w14:textId="77777777" w:rsidR="00197813" w:rsidRDefault="00971F6D">
      <w:pPr>
        <w:pStyle w:val="ParagraphStyle8"/>
        <w:framePr w:w="9489" w:h="283" w:hRule="exact" w:wrap="none" w:vAnchor="page" w:hAnchor="margin" w:x="748" w:y="14841"/>
        <w:rPr>
          <w:rStyle w:val="CharacterStyle8"/>
        </w:rPr>
      </w:pPr>
      <w:r>
        <w:rPr>
          <w:rStyle w:val="CharacterStyle8"/>
        </w:rPr>
        <w:t>Kontrola narażenia:</w:t>
      </w:r>
    </w:p>
    <w:p w14:paraId="31EDDA6B" w14:textId="77777777" w:rsidR="00197813" w:rsidRDefault="00197813">
      <w:pPr>
        <w:pStyle w:val="ParagraphStyle10"/>
        <w:framePr w:w="183" w:h="283" w:hRule="exact" w:wrap="none" w:vAnchor="page" w:hAnchor="margin" w:x="10238" w:y="14841"/>
        <w:rPr>
          <w:rStyle w:val="CharacterStyle10"/>
        </w:rPr>
      </w:pPr>
    </w:p>
    <w:p w14:paraId="0CE0F638" w14:textId="77777777" w:rsidR="00197813" w:rsidRDefault="00197813">
      <w:pPr>
        <w:pStyle w:val="ParagraphStyle7"/>
        <w:framePr w:w="181" w:h="283" w:hRule="exact" w:wrap="none" w:vAnchor="page" w:hAnchor="margin" w:x="45" w:y="15124"/>
        <w:rPr>
          <w:rStyle w:val="CharacterStyle7"/>
        </w:rPr>
      </w:pPr>
    </w:p>
    <w:p w14:paraId="2D52706D" w14:textId="77777777" w:rsidR="00197813" w:rsidRDefault="00197813">
      <w:pPr>
        <w:pStyle w:val="ParagraphStyle9"/>
        <w:framePr w:w="520" w:h="283" w:hRule="exact" w:wrap="none" w:vAnchor="page" w:hAnchor="margin" w:x="226" w:y="15124"/>
        <w:rPr>
          <w:rStyle w:val="CharacterStyle9"/>
        </w:rPr>
      </w:pPr>
    </w:p>
    <w:p w14:paraId="4EAFD446" w14:textId="77777777" w:rsidR="00197813" w:rsidRDefault="00971F6D">
      <w:pPr>
        <w:pStyle w:val="ParagraphStyle9"/>
        <w:framePr w:w="269" w:h="283" w:hRule="exact" w:wrap="none" w:vAnchor="page" w:hAnchor="margin" w:x="746" w:y="15124"/>
        <w:rPr>
          <w:rStyle w:val="CharacterStyle9"/>
        </w:rPr>
      </w:pPr>
      <w:r>
        <w:rPr>
          <w:rStyle w:val="CharacterStyle9"/>
        </w:rPr>
        <w:t>A.-</w:t>
      </w:r>
    </w:p>
    <w:p w14:paraId="4A6F50A1" w14:textId="77777777" w:rsidR="00197813" w:rsidRDefault="00971F6D">
      <w:pPr>
        <w:pStyle w:val="ParagraphStyle9"/>
        <w:framePr w:w="9225" w:h="283" w:hRule="exact" w:wrap="none" w:vAnchor="page" w:hAnchor="margin" w:x="1015" w:y="15124"/>
        <w:rPr>
          <w:rStyle w:val="CharacterStyle9"/>
        </w:rPr>
      </w:pPr>
      <w:r>
        <w:rPr>
          <w:rStyle w:val="CharacterStyle9"/>
        </w:rPr>
        <w:t>Indywidualne środki ochrony takie jak indywidualne wyposażenie ochronne</w:t>
      </w:r>
    </w:p>
    <w:p w14:paraId="2B750A1B" w14:textId="77777777" w:rsidR="00197813" w:rsidRDefault="00197813">
      <w:pPr>
        <w:pStyle w:val="ParagraphStyle10"/>
        <w:framePr w:w="181" w:h="283" w:hRule="exact" w:wrap="none" w:vAnchor="page" w:hAnchor="margin" w:x="10239" w:y="15124"/>
        <w:rPr>
          <w:rStyle w:val="CharacterStyle10"/>
        </w:rPr>
      </w:pPr>
    </w:p>
    <w:p w14:paraId="44116A93" w14:textId="77777777" w:rsidR="00197813" w:rsidRDefault="00197813">
      <w:pPr>
        <w:pStyle w:val="ParagraphStyle11"/>
        <w:framePr w:w="10376" w:h="85" w:hRule="exact" w:wrap="none" w:vAnchor="page" w:hAnchor="margin" w:x="45" w:y="15408"/>
        <w:rPr>
          <w:rStyle w:val="CharacterStyle11"/>
        </w:rPr>
      </w:pPr>
    </w:p>
    <w:p w14:paraId="6B326F27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08DF1EA3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4/14</w:t>
      </w:r>
    </w:p>
    <w:p w14:paraId="72A7033E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0C344BED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4D5173E0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48D73BBB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041B493B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25D51D2C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7BCCF86C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8: KONTROLA NARAŻENIA/ŚRODKI OCHRONY INDYWIDUALNEJ (Ciąg dalszy)</w:t>
      </w:r>
    </w:p>
    <w:p w14:paraId="01634677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58930730" w14:textId="77777777" w:rsidR="00197813" w:rsidRDefault="00197813">
      <w:pPr>
        <w:pStyle w:val="ParagraphStyle7"/>
        <w:framePr w:w="182" w:h="2022" w:hRule="exact" w:wrap="none" w:vAnchor="page" w:hAnchor="margin" w:x="45" w:y="2676"/>
        <w:rPr>
          <w:rStyle w:val="CharacterStyle7"/>
        </w:rPr>
      </w:pPr>
    </w:p>
    <w:p w14:paraId="1B87B2FA" w14:textId="77777777" w:rsidR="00197813" w:rsidRDefault="00197813">
      <w:pPr>
        <w:pStyle w:val="ParagraphStyle9"/>
        <w:framePr w:w="521" w:h="2022" w:hRule="exact" w:wrap="none" w:vAnchor="page" w:hAnchor="margin" w:x="227" w:y="2676"/>
        <w:rPr>
          <w:rStyle w:val="CharacterStyle9"/>
        </w:rPr>
      </w:pPr>
    </w:p>
    <w:p w14:paraId="3FE9ED66" w14:textId="77777777" w:rsidR="00197813" w:rsidRDefault="00197813">
      <w:pPr>
        <w:pStyle w:val="ParagraphStyle9"/>
        <w:framePr w:w="265" w:h="2022" w:hRule="exact" w:wrap="none" w:vAnchor="page" w:hAnchor="margin" w:x="747" w:y="2676"/>
        <w:rPr>
          <w:rStyle w:val="CharacterStyle9"/>
        </w:rPr>
      </w:pPr>
    </w:p>
    <w:p w14:paraId="0C452DF6" w14:textId="77777777" w:rsidR="00197813" w:rsidRDefault="00971F6D">
      <w:pPr>
        <w:pStyle w:val="ParagraphStyle9"/>
        <w:framePr w:w="9226" w:h="2022" w:hRule="exact" w:wrap="none" w:vAnchor="page" w:hAnchor="margin" w:x="1013" w:y="2676"/>
        <w:rPr>
          <w:rStyle w:val="CharacterStyle9"/>
        </w:rPr>
      </w:pPr>
      <w:r>
        <w:rPr>
          <w:rStyle w:val="CharacterStyle9"/>
        </w:rPr>
        <w:t>Jako środek zapobiegawczy zaleca się stosowanie odzieży ochronnej oznaczonej „oznakowaniem CE”. Więcej informacji na temat odzieży ochronnej (przechowywanie, stosowanie, czyszczenie, konserwacja, klasa ochrony…) można uzyskać w broszurze informacyjnej udostępnionej przez producenta odzieży ochronnej. Wskazówki zawarte w tym miejscu dotyczą czystego produktu. Wskazówki dotyczące produktu rozcieńczonego mogą się różnić w zależności od stopnia rozcieńczenia, zastosowania, metody aplikacji, itd. Przy określaniu obowiązku instalacji natrysków ratunkowych i/lub urządzeń do płukania oczu w magazynach zostaną uwzględnione przepisy dotyczące przechowywania produktów chemicznych. Więcej informacji można znaleźć w sekcja 7.1 i 7.2</w:t>
      </w:r>
      <w:r>
        <w:rPr>
          <w:rStyle w:val="CharacterStyle9"/>
        </w:rPr>
        <w:br/>
      </w:r>
      <w:r>
        <w:rPr>
          <w:rStyle w:val="CharacterStyle9"/>
        </w:rPr>
        <w:br/>
        <w:t>Wszystkie informacje zawarte w tym punkcie - z uwagi na brak informacji dotyczących wyposażenia ochronnego posiadanego przez firmę - należy traktować jako zalecenie w celu zapobieżenia powstaniu zagrożenia w pracy z produktem</w:t>
      </w:r>
    </w:p>
    <w:p w14:paraId="5500E9EB" w14:textId="77777777" w:rsidR="00197813" w:rsidRDefault="00197813">
      <w:pPr>
        <w:pStyle w:val="ParagraphStyle10"/>
        <w:framePr w:w="182" w:h="2022" w:hRule="exact" w:wrap="none" w:vAnchor="page" w:hAnchor="margin" w:x="10239" w:y="2676"/>
        <w:rPr>
          <w:rStyle w:val="CharacterStyle10"/>
        </w:rPr>
      </w:pPr>
    </w:p>
    <w:p w14:paraId="1F1AB503" w14:textId="77777777" w:rsidR="00197813" w:rsidRDefault="00197813">
      <w:pPr>
        <w:pStyle w:val="ParagraphStyle7"/>
        <w:framePr w:w="181" w:h="283" w:hRule="exact" w:wrap="none" w:vAnchor="page" w:hAnchor="margin" w:x="45" w:y="4697"/>
        <w:rPr>
          <w:rStyle w:val="CharacterStyle7"/>
        </w:rPr>
      </w:pPr>
    </w:p>
    <w:p w14:paraId="5E9F095B" w14:textId="77777777" w:rsidR="00197813" w:rsidRDefault="00197813">
      <w:pPr>
        <w:pStyle w:val="ParagraphStyle9"/>
        <w:framePr w:w="520" w:h="283" w:hRule="exact" w:wrap="none" w:vAnchor="page" w:hAnchor="margin" w:x="226" w:y="4697"/>
        <w:rPr>
          <w:rStyle w:val="CharacterStyle9"/>
        </w:rPr>
      </w:pPr>
    </w:p>
    <w:p w14:paraId="1636DD06" w14:textId="77777777" w:rsidR="00197813" w:rsidRDefault="00971F6D">
      <w:pPr>
        <w:pStyle w:val="ParagraphStyle9"/>
        <w:framePr w:w="269" w:h="283" w:hRule="exact" w:wrap="none" w:vAnchor="page" w:hAnchor="margin" w:x="746" w:y="4697"/>
        <w:rPr>
          <w:rStyle w:val="CharacterStyle9"/>
        </w:rPr>
      </w:pPr>
      <w:r>
        <w:rPr>
          <w:rStyle w:val="CharacterStyle9"/>
        </w:rPr>
        <w:t>B.-</w:t>
      </w:r>
    </w:p>
    <w:p w14:paraId="51C9F769" w14:textId="77777777" w:rsidR="00197813" w:rsidRDefault="00971F6D">
      <w:pPr>
        <w:pStyle w:val="ParagraphStyle9"/>
        <w:framePr w:w="9225" w:h="283" w:hRule="exact" w:wrap="none" w:vAnchor="page" w:hAnchor="margin" w:x="1015" w:y="4697"/>
        <w:rPr>
          <w:rStyle w:val="CharacterStyle9"/>
        </w:rPr>
      </w:pPr>
      <w:r>
        <w:rPr>
          <w:rStyle w:val="CharacterStyle9"/>
        </w:rPr>
        <w:t>Ochrona dróg oddechowych.</w:t>
      </w:r>
    </w:p>
    <w:p w14:paraId="4C2554E1" w14:textId="77777777" w:rsidR="00197813" w:rsidRDefault="00197813">
      <w:pPr>
        <w:pStyle w:val="ParagraphStyle10"/>
        <w:framePr w:w="181" w:h="283" w:hRule="exact" w:wrap="none" w:vAnchor="page" w:hAnchor="margin" w:x="10239" w:y="4697"/>
        <w:rPr>
          <w:rStyle w:val="CharacterStyle10"/>
        </w:rPr>
      </w:pPr>
    </w:p>
    <w:p w14:paraId="4F361E7E" w14:textId="77777777" w:rsidR="00197813" w:rsidRDefault="00197813">
      <w:pPr>
        <w:pStyle w:val="ParagraphStyle94"/>
        <w:framePr w:w="182" w:h="627" w:hRule="exact" w:wrap="none" w:vAnchor="page" w:hAnchor="margin" w:x="45" w:y="4981"/>
        <w:rPr>
          <w:rStyle w:val="CharacterStyle68"/>
        </w:rPr>
      </w:pPr>
    </w:p>
    <w:p w14:paraId="6A3CB10C" w14:textId="77777777" w:rsidR="00197813" w:rsidRDefault="00197813">
      <w:pPr>
        <w:pStyle w:val="ParagraphStyle71"/>
        <w:framePr w:w="782" w:h="627" w:hRule="exact" w:wrap="none" w:vAnchor="page" w:hAnchor="margin" w:x="227" w:y="4981"/>
        <w:rPr>
          <w:rStyle w:val="CharacterStyle55"/>
        </w:rPr>
      </w:pPr>
    </w:p>
    <w:p w14:paraId="3560FB11" w14:textId="77777777" w:rsidR="00197813" w:rsidRDefault="00971F6D">
      <w:pPr>
        <w:pStyle w:val="ParagraphStyle9"/>
        <w:framePr w:w="9235" w:h="627" w:hRule="exact" w:wrap="none" w:vAnchor="page" w:hAnchor="margin" w:x="1009" w:y="4981"/>
        <w:rPr>
          <w:rStyle w:val="CharacterStyle9"/>
        </w:rPr>
      </w:pPr>
      <w:r>
        <w:rPr>
          <w:rStyle w:val="CharacterStyle9"/>
        </w:rPr>
        <w:t>Jeżeli przyjęte warunki pracy i/lub środki bezpieczeństwa nie pozwalają na utrzymanie stężenia produktu w powietrzu poniżej limitów narażenia (jeśli istnieją) lub na akceptowalnych poziomach (jeśli nie istnieją limity narażenia), należy stosować odpowiedni sprzęt ochrony dróg oddechowych wybrany przez wykwalifikowanego specjalistę.</w:t>
      </w:r>
    </w:p>
    <w:p w14:paraId="648C8F9E" w14:textId="77777777" w:rsidR="00197813" w:rsidRDefault="00197813">
      <w:pPr>
        <w:pStyle w:val="ParagraphStyle96"/>
        <w:framePr w:w="176" w:h="627" w:hRule="exact" w:wrap="none" w:vAnchor="page" w:hAnchor="margin" w:x="10244" w:y="4981"/>
        <w:rPr>
          <w:rStyle w:val="CharacterStyle70"/>
        </w:rPr>
      </w:pPr>
    </w:p>
    <w:p w14:paraId="7F6E956F" w14:textId="77777777" w:rsidR="00197813" w:rsidRDefault="00197813">
      <w:pPr>
        <w:pStyle w:val="ParagraphStyle7"/>
        <w:framePr w:w="181" w:h="283" w:hRule="exact" w:wrap="none" w:vAnchor="page" w:hAnchor="margin" w:x="45" w:y="5608"/>
        <w:rPr>
          <w:rStyle w:val="CharacterStyle7"/>
        </w:rPr>
      </w:pPr>
    </w:p>
    <w:p w14:paraId="5067B8E3" w14:textId="77777777" w:rsidR="00197813" w:rsidRDefault="00197813">
      <w:pPr>
        <w:pStyle w:val="ParagraphStyle9"/>
        <w:framePr w:w="520" w:h="283" w:hRule="exact" w:wrap="none" w:vAnchor="page" w:hAnchor="margin" w:x="226" w:y="5608"/>
        <w:rPr>
          <w:rStyle w:val="CharacterStyle9"/>
        </w:rPr>
      </w:pPr>
    </w:p>
    <w:p w14:paraId="362CB628" w14:textId="77777777" w:rsidR="00197813" w:rsidRDefault="00971F6D">
      <w:pPr>
        <w:pStyle w:val="ParagraphStyle9"/>
        <w:framePr w:w="269" w:h="283" w:hRule="exact" w:wrap="none" w:vAnchor="page" w:hAnchor="margin" w:x="746" w:y="5608"/>
        <w:rPr>
          <w:rStyle w:val="CharacterStyle9"/>
        </w:rPr>
      </w:pPr>
      <w:r>
        <w:rPr>
          <w:rStyle w:val="CharacterStyle9"/>
        </w:rPr>
        <w:t>C.-</w:t>
      </w:r>
    </w:p>
    <w:p w14:paraId="6C54E044" w14:textId="77777777" w:rsidR="00197813" w:rsidRDefault="00971F6D">
      <w:pPr>
        <w:pStyle w:val="ParagraphStyle9"/>
        <w:framePr w:w="9225" w:h="283" w:hRule="exact" w:wrap="none" w:vAnchor="page" w:hAnchor="margin" w:x="1015" w:y="5608"/>
        <w:rPr>
          <w:rStyle w:val="CharacterStyle9"/>
        </w:rPr>
      </w:pPr>
      <w:r>
        <w:rPr>
          <w:rStyle w:val="CharacterStyle9"/>
        </w:rPr>
        <w:t>Szczególna ochrona rąk.</w:t>
      </w:r>
    </w:p>
    <w:p w14:paraId="0F2C7257" w14:textId="77777777" w:rsidR="00197813" w:rsidRDefault="00197813">
      <w:pPr>
        <w:pStyle w:val="ParagraphStyle10"/>
        <w:framePr w:w="181" w:h="283" w:hRule="exact" w:wrap="none" w:vAnchor="page" w:hAnchor="margin" w:x="10239" w:y="5608"/>
        <w:rPr>
          <w:rStyle w:val="CharacterStyle10"/>
        </w:rPr>
      </w:pPr>
    </w:p>
    <w:p w14:paraId="372B1ACB" w14:textId="77777777" w:rsidR="00197813" w:rsidRDefault="00197813">
      <w:pPr>
        <w:pStyle w:val="ParagraphStyle26"/>
        <w:framePr w:w="182" w:h="283" w:hRule="exact" w:wrap="none" w:vAnchor="page" w:hAnchor="margin" w:x="45" w:y="5892"/>
        <w:rPr>
          <w:rStyle w:val="CharacterStyle22"/>
        </w:rPr>
      </w:pPr>
    </w:p>
    <w:p w14:paraId="0BAFB784" w14:textId="77777777" w:rsidR="00197813" w:rsidRDefault="00197813">
      <w:pPr>
        <w:pStyle w:val="ParagraphStyle27"/>
        <w:framePr w:w="782" w:h="283" w:hRule="exact" w:wrap="none" w:vAnchor="page" w:hAnchor="margin" w:x="227" w:y="5892"/>
        <w:rPr>
          <w:rStyle w:val="CharacterStyle23"/>
        </w:rPr>
      </w:pPr>
    </w:p>
    <w:p w14:paraId="6F1FE74A" w14:textId="77777777" w:rsidR="00197813" w:rsidRDefault="00971F6D">
      <w:pPr>
        <w:pStyle w:val="ParagraphStyle128"/>
        <w:framePr w:w="1248" w:h="283" w:hRule="exact" w:wrap="none" w:vAnchor="page" w:hAnchor="margin" w:x="1054" w:y="5892"/>
        <w:rPr>
          <w:rStyle w:val="CharacterStyle89"/>
        </w:rPr>
      </w:pPr>
      <w:r>
        <w:rPr>
          <w:rStyle w:val="CharacterStyle89"/>
        </w:rPr>
        <w:t>Piktogram</w:t>
      </w:r>
    </w:p>
    <w:p w14:paraId="35F905C2" w14:textId="77777777" w:rsidR="00197813" w:rsidRDefault="00971F6D">
      <w:pPr>
        <w:pStyle w:val="ParagraphStyle128"/>
        <w:framePr w:w="1741" w:h="283" w:hRule="exact" w:wrap="none" w:vAnchor="page" w:hAnchor="margin" w:x="2347" w:y="5892"/>
        <w:rPr>
          <w:rStyle w:val="CharacterStyle89"/>
        </w:rPr>
      </w:pPr>
      <w:r>
        <w:rPr>
          <w:rStyle w:val="CharacterStyle89"/>
        </w:rPr>
        <w:t>Wyposażenie ochronne</w:t>
      </w:r>
    </w:p>
    <w:p w14:paraId="2D5EB154" w14:textId="77777777" w:rsidR="00197813" w:rsidRDefault="00971F6D">
      <w:pPr>
        <w:pStyle w:val="ParagraphStyle128"/>
        <w:framePr w:w="1066" w:h="283" w:hRule="exact" w:wrap="none" w:vAnchor="page" w:hAnchor="margin" w:x="4133" w:y="5892"/>
        <w:rPr>
          <w:rStyle w:val="CharacterStyle89"/>
        </w:rPr>
      </w:pPr>
      <w:r>
        <w:rPr>
          <w:rStyle w:val="CharacterStyle89"/>
        </w:rPr>
        <w:t>Oznakowanie</w:t>
      </w:r>
    </w:p>
    <w:p w14:paraId="24C5B2CB" w14:textId="77777777" w:rsidR="00197813" w:rsidRDefault="00971F6D">
      <w:pPr>
        <w:pStyle w:val="ParagraphStyle128"/>
        <w:framePr w:w="1815" w:h="283" w:hRule="exact" w:wrap="none" w:vAnchor="page" w:hAnchor="margin" w:x="5244" w:y="5892"/>
        <w:rPr>
          <w:rStyle w:val="CharacterStyle89"/>
        </w:rPr>
      </w:pPr>
      <w:r>
        <w:rPr>
          <w:rStyle w:val="CharacterStyle89"/>
        </w:rPr>
        <w:t>Normy CEN</w:t>
      </w:r>
    </w:p>
    <w:p w14:paraId="4F68CFF7" w14:textId="77777777" w:rsidR="00197813" w:rsidRDefault="00971F6D">
      <w:pPr>
        <w:pStyle w:val="ParagraphStyle28"/>
        <w:framePr w:w="3096" w:h="283" w:hRule="exact" w:wrap="none" w:vAnchor="page" w:hAnchor="margin" w:x="7103" w:y="5892"/>
        <w:rPr>
          <w:rStyle w:val="CharacterStyle24"/>
        </w:rPr>
      </w:pPr>
      <w:r>
        <w:rPr>
          <w:rStyle w:val="CharacterStyle24"/>
        </w:rPr>
        <w:t>Uwagi</w:t>
      </w:r>
    </w:p>
    <w:p w14:paraId="02FF15BE" w14:textId="77777777" w:rsidR="00197813" w:rsidRDefault="00197813">
      <w:pPr>
        <w:pStyle w:val="ParagraphStyle30"/>
        <w:framePr w:w="176" w:h="283" w:hRule="exact" w:wrap="none" w:vAnchor="page" w:hAnchor="margin" w:x="10244" w:y="5892"/>
        <w:rPr>
          <w:rStyle w:val="CharacterStyle26"/>
        </w:rPr>
      </w:pPr>
    </w:p>
    <w:p w14:paraId="0EF1D9CA" w14:textId="77777777" w:rsidR="00197813" w:rsidRDefault="00197813">
      <w:pPr>
        <w:pStyle w:val="ParagraphStyle94"/>
        <w:framePr w:w="182" w:h="1045" w:hRule="exact" w:wrap="none" w:vAnchor="page" w:hAnchor="margin" w:x="45" w:y="6175"/>
        <w:rPr>
          <w:rStyle w:val="CharacterStyle68"/>
        </w:rPr>
      </w:pPr>
    </w:p>
    <w:p w14:paraId="6F3CE3F6" w14:textId="77777777" w:rsidR="00197813" w:rsidRDefault="00197813">
      <w:pPr>
        <w:pStyle w:val="ParagraphStyle71"/>
        <w:framePr w:w="782" w:h="1045" w:hRule="exact" w:wrap="none" w:vAnchor="page" w:hAnchor="margin" w:x="227" w:y="6175"/>
        <w:rPr>
          <w:rStyle w:val="CharacterStyle55"/>
        </w:rPr>
      </w:pPr>
    </w:p>
    <w:p w14:paraId="0E025373" w14:textId="77777777" w:rsidR="00197813" w:rsidRDefault="00197813">
      <w:pPr>
        <w:pStyle w:val="ParagraphStyle129"/>
        <w:framePr w:w="1248" w:h="1045" w:hRule="exact" w:wrap="none" w:vAnchor="page" w:hAnchor="margin" w:x="1054" w:y="6175"/>
        <w:rPr>
          <w:rStyle w:val="FakeCharacterStyle"/>
        </w:rPr>
      </w:pPr>
    </w:p>
    <w:p w14:paraId="0A4818A8" w14:textId="77777777" w:rsidR="00197813" w:rsidRDefault="00971F6D">
      <w:pPr>
        <w:pStyle w:val="ParagraphStyle130"/>
        <w:framePr w:w="680" w:h="680" w:hRule="exact" w:wrap="none" w:vAnchor="page" w:hAnchor="margin" w:x="1310" w:y="6192"/>
        <w:rPr>
          <w:rStyle w:val="FakeCharacterStyle"/>
        </w:rPr>
      </w:pPr>
      <w:r>
        <w:rPr>
          <w:noProof/>
        </w:rPr>
        <w:drawing>
          <wp:inline distT="0" distB="0" distL="0" distR="0" wp14:anchorId="74C325BC" wp14:editId="7D8B8D03">
            <wp:extent cx="432435" cy="43243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68926" w14:textId="77777777" w:rsidR="00197813" w:rsidRDefault="00971F6D">
      <w:pPr>
        <w:pStyle w:val="ParagraphStyle131"/>
        <w:framePr w:w="1146" w:h="320" w:hRule="exact" w:wrap="none" w:vAnchor="page" w:hAnchor="margin" w:x="1082" w:y="6878"/>
        <w:rPr>
          <w:rStyle w:val="CharacterStyle90"/>
        </w:rPr>
      </w:pPr>
      <w:r>
        <w:rPr>
          <w:rStyle w:val="CharacterStyle90"/>
        </w:rPr>
        <w:t>Obowiązkowa ochrona rąk</w:t>
      </w:r>
    </w:p>
    <w:p w14:paraId="49283F69" w14:textId="77777777" w:rsidR="00197813" w:rsidRDefault="00971F6D">
      <w:pPr>
        <w:pStyle w:val="ParagraphStyle132"/>
        <w:framePr w:w="1741" w:h="1045" w:hRule="exact" w:wrap="none" w:vAnchor="page" w:hAnchor="margin" w:x="2347" w:y="6175"/>
        <w:rPr>
          <w:rStyle w:val="CharacterStyle91"/>
        </w:rPr>
      </w:pPr>
      <w:r>
        <w:rPr>
          <w:rStyle w:val="CharacterStyle91"/>
        </w:rPr>
        <w:t>Rękawiczki chroniące przed mniej poważnymi zagrożeniami</w:t>
      </w:r>
    </w:p>
    <w:p w14:paraId="2815795C" w14:textId="77777777" w:rsidR="00197813" w:rsidRDefault="00197813">
      <w:pPr>
        <w:pStyle w:val="ParagraphStyle129"/>
        <w:framePr w:w="1066" w:h="1045" w:hRule="exact" w:wrap="none" w:vAnchor="page" w:hAnchor="margin" w:x="4133" w:y="6175"/>
        <w:rPr>
          <w:rStyle w:val="FakeCharacterStyle"/>
        </w:rPr>
      </w:pPr>
    </w:p>
    <w:p w14:paraId="5ADD8C92" w14:textId="77777777" w:rsidR="00197813" w:rsidRDefault="00971F6D">
      <w:pPr>
        <w:pStyle w:val="ParagraphStyle130"/>
        <w:framePr w:w="680" w:h="680" w:hRule="exact" w:wrap="none" w:vAnchor="page" w:hAnchor="margin" w:x="4314" w:y="6368"/>
        <w:rPr>
          <w:rStyle w:val="FakeCharacterStyle"/>
        </w:rPr>
      </w:pPr>
      <w:r>
        <w:rPr>
          <w:noProof/>
        </w:rPr>
        <w:drawing>
          <wp:inline distT="0" distB="0" distL="0" distR="0" wp14:anchorId="6DADA5B2" wp14:editId="39BA9660">
            <wp:extent cx="432435" cy="43243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6A831" w14:textId="77777777" w:rsidR="00197813" w:rsidRDefault="00197813">
      <w:pPr>
        <w:pStyle w:val="ParagraphStyle132"/>
        <w:framePr w:w="1815" w:h="1045" w:hRule="exact" w:wrap="none" w:vAnchor="page" w:hAnchor="margin" w:x="5244" w:y="6175"/>
        <w:rPr>
          <w:rStyle w:val="CharacterStyle91"/>
        </w:rPr>
      </w:pPr>
    </w:p>
    <w:p w14:paraId="7D4F0988" w14:textId="77777777" w:rsidR="00197813" w:rsidRDefault="00197813">
      <w:pPr>
        <w:pStyle w:val="ParagraphStyle133"/>
        <w:framePr w:w="3096" w:h="1045" w:hRule="exact" w:wrap="none" w:vAnchor="page" w:hAnchor="margin" w:x="7103" w:y="6175"/>
        <w:rPr>
          <w:rStyle w:val="FakeCharacterStyle"/>
        </w:rPr>
      </w:pPr>
    </w:p>
    <w:p w14:paraId="5C2DAD47" w14:textId="77777777" w:rsidR="00197813" w:rsidRDefault="00971F6D">
      <w:pPr>
        <w:pStyle w:val="ParagraphStyle134"/>
        <w:framePr w:w="3100" w:h="1030" w:hRule="exact" w:wrap="none" w:vAnchor="page" w:hAnchor="margin" w:x="7101" w:y="6175"/>
        <w:rPr>
          <w:rStyle w:val="CharacterStyle92"/>
        </w:rPr>
      </w:pPr>
      <w:r>
        <w:rPr>
          <w:rStyle w:val="CharacterStyle92"/>
        </w:rPr>
        <w:t>Rękawiczki należy wymienić w razie wystąpienia jakichkolwiek oznak uszkodzenia. W okresach dłuższego narażenia na produkt użytkowników profesjonalnych / przemysłowych zaleca się stosowanie rękawiczek CE III zgodnie z normami EN ISO 21420:2020 i EN ISO 374-1:2016+A1:2018</w:t>
      </w:r>
    </w:p>
    <w:p w14:paraId="5F5D6338" w14:textId="77777777" w:rsidR="00197813" w:rsidRDefault="00197813">
      <w:pPr>
        <w:pStyle w:val="ParagraphStyle96"/>
        <w:framePr w:w="176" w:h="1045" w:hRule="exact" w:wrap="none" w:vAnchor="page" w:hAnchor="margin" w:x="10244" w:y="6175"/>
        <w:rPr>
          <w:rStyle w:val="CharacterStyle70"/>
        </w:rPr>
      </w:pPr>
    </w:p>
    <w:p w14:paraId="1CB440CD" w14:textId="77777777" w:rsidR="00197813" w:rsidRDefault="00197813">
      <w:pPr>
        <w:pStyle w:val="ParagraphStyle7"/>
        <w:framePr w:w="181" w:h="428" w:hRule="exact" w:wrap="none" w:vAnchor="page" w:hAnchor="margin" w:x="45" w:y="7221"/>
        <w:rPr>
          <w:rStyle w:val="CharacterStyle7"/>
        </w:rPr>
      </w:pPr>
    </w:p>
    <w:p w14:paraId="4A26A9B3" w14:textId="77777777" w:rsidR="00197813" w:rsidRDefault="00197813">
      <w:pPr>
        <w:pStyle w:val="ParagraphStyle9"/>
        <w:framePr w:w="520" w:h="428" w:hRule="exact" w:wrap="none" w:vAnchor="page" w:hAnchor="margin" w:x="226" w:y="7221"/>
        <w:rPr>
          <w:rStyle w:val="CharacterStyle9"/>
        </w:rPr>
      </w:pPr>
    </w:p>
    <w:p w14:paraId="48491ED4" w14:textId="77777777" w:rsidR="00197813" w:rsidRDefault="00197813">
      <w:pPr>
        <w:pStyle w:val="ParagraphStyle9"/>
        <w:framePr w:w="269" w:h="428" w:hRule="exact" w:wrap="none" w:vAnchor="page" w:hAnchor="margin" w:x="746" w:y="7221"/>
        <w:rPr>
          <w:rStyle w:val="CharacterStyle9"/>
        </w:rPr>
      </w:pPr>
    </w:p>
    <w:p w14:paraId="38308CF3" w14:textId="77777777" w:rsidR="00197813" w:rsidRDefault="00971F6D">
      <w:pPr>
        <w:pStyle w:val="ParagraphStyle9"/>
        <w:framePr w:w="9225" w:h="428" w:hRule="exact" w:wrap="none" w:vAnchor="page" w:hAnchor="margin" w:x="1015" w:y="7221"/>
        <w:rPr>
          <w:rStyle w:val="CharacterStyle9"/>
        </w:rPr>
      </w:pPr>
      <w:r>
        <w:rPr>
          <w:rStyle w:val="CharacterStyle9"/>
        </w:rPr>
        <w:t>Ponieważ produkt jest złożony z różnych materiałów, wytrzymałości rękawicy nie można sprawdzić uprzednio w sposób całkowicie wiarygodny, dlatego też musi być ona sprawdzona przed zastosowaniem.</w:t>
      </w:r>
    </w:p>
    <w:p w14:paraId="399C0944" w14:textId="77777777" w:rsidR="00197813" w:rsidRDefault="00197813">
      <w:pPr>
        <w:pStyle w:val="ParagraphStyle10"/>
        <w:framePr w:w="181" w:h="428" w:hRule="exact" w:wrap="none" w:vAnchor="page" w:hAnchor="margin" w:x="10239" w:y="7221"/>
        <w:rPr>
          <w:rStyle w:val="CharacterStyle10"/>
        </w:rPr>
      </w:pPr>
    </w:p>
    <w:p w14:paraId="321C3804" w14:textId="77777777" w:rsidR="00197813" w:rsidRDefault="00197813">
      <w:pPr>
        <w:pStyle w:val="ParagraphStyle7"/>
        <w:framePr w:w="181" w:h="283" w:hRule="exact" w:wrap="none" w:vAnchor="page" w:hAnchor="margin" w:x="45" w:y="7649"/>
        <w:rPr>
          <w:rStyle w:val="CharacterStyle7"/>
        </w:rPr>
      </w:pPr>
    </w:p>
    <w:p w14:paraId="7F9DC1C6" w14:textId="77777777" w:rsidR="00197813" w:rsidRDefault="00197813">
      <w:pPr>
        <w:pStyle w:val="ParagraphStyle9"/>
        <w:framePr w:w="520" w:h="283" w:hRule="exact" w:wrap="none" w:vAnchor="page" w:hAnchor="margin" w:x="226" w:y="7649"/>
        <w:rPr>
          <w:rStyle w:val="CharacterStyle9"/>
        </w:rPr>
      </w:pPr>
    </w:p>
    <w:p w14:paraId="621FBE57" w14:textId="77777777" w:rsidR="00197813" w:rsidRDefault="00971F6D">
      <w:pPr>
        <w:pStyle w:val="ParagraphStyle9"/>
        <w:framePr w:w="269" w:h="283" w:hRule="exact" w:wrap="none" w:vAnchor="page" w:hAnchor="margin" w:x="746" w:y="7649"/>
        <w:rPr>
          <w:rStyle w:val="CharacterStyle9"/>
        </w:rPr>
      </w:pPr>
      <w:r>
        <w:rPr>
          <w:rStyle w:val="CharacterStyle9"/>
        </w:rPr>
        <w:t>D.-</w:t>
      </w:r>
    </w:p>
    <w:p w14:paraId="76D601B8" w14:textId="77777777" w:rsidR="00197813" w:rsidRDefault="00971F6D">
      <w:pPr>
        <w:pStyle w:val="ParagraphStyle9"/>
        <w:framePr w:w="9225" w:h="283" w:hRule="exact" w:wrap="none" w:vAnchor="page" w:hAnchor="margin" w:x="1015" w:y="7649"/>
        <w:rPr>
          <w:rStyle w:val="CharacterStyle9"/>
        </w:rPr>
      </w:pPr>
      <w:r>
        <w:rPr>
          <w:rStyle w:val="CharacterStyle9"/>
        </w:rPr>
        <w:t>Ochrona oczu i twarzy.</w:t>
      </w:r>
    </w:p>
    <w:p w14:paraId="0B0CE230" w14:textId="77777777" w:rsidR="00197813" w:rsidRDefault="00197813">
      <w:pPr>
        <w:pStyle w:val="ParagraphStyle10"/>
        <w:framePr w:w="181" w:h="283" w:hRule="exact" w:wrap="none" w:vAnchor="page" w:hAnchor="margin" w:x="10239" w:y="7649"/>
        <w:rPr>
          <w:rStyle w:val="CharacterStyle10"/>
        </w:rPr>
      </w:pPr>
    </w:p>
    <w:p w14:paraId="084E061C" w14:textId="77777777" w:rsidR="00197813" w:rsidRDefault="00197813">
      <w:pPr>
        <w:pStyle w:val="ParagraphStyle26"/>
        <w:framePr w:w="182" w:h="283" w:hRule="exact" w:wrap="none" w:vAnchor="page" w:hAnchor="margin" w:x="45" w:y="7932"/>
        <w:rPr>
          <w:rStyle w:val="CharacterStyle22"/>
        </w:rPr>
      </w:pPr>
    </w:p>
    <w:p w14:paraId="344D1C44" w14:textId="77777777" w:rsidR="00197813" w:rsidRDefault="00197813">
      <w:pPr>
        <w:pStyle w:val="ParagraphStyle27"/>
        <w:framePr w:w="782" w:h="283" w:hRule="exact" w:wrap="none" w:vAnchor="page" w:hAnchor="margin" w:x="227" w:y="7932"/>
        <w:rPr>
          <w:rStyle w:val="CharacterStyle23"/>
        </w:rPr>
      </w:pPr>
    </w:p>
    <w:p w14:paraId="0D422A1C" w14:textId="77777777" w:rsidR="00197813" w:rsidRDefault="00971F6D">
      <w:pPr>
        <w:pStyle w:val="ParagraphStyle128"/>
        <w:framePr w:w="1248" w:h="283" w:hRule="exact" w:wrap="none" w:vAnchor="page" w:hAnchor="margin" w:x="1054" w:y="7932"/>
        <w:rPr>
          <w:rStyle w:val="CharacterStyle89"/>
        </w:rPr>
      </w:pPr>
      <w:r>
        <w:rPr>
          <w:rStyle w:val="CharacterStyle89"/>
        </w:rPr>
        <w:t>Piktogram</w:t>
      </w:r>
    </w:p>
    <w:p w14:paraId="3E5619A3" w14:textId="77777777" w:rsidR="00197813" w:rsidRDefault="00971F6D">
      <w:pPr>
        <w:pStyle w:val="ParagraphStyle128"/>
        <w:framePr w:w="1741" w:h="283" w:hRule="exact" w:wrap="none" w:vAnchor="page" w:hAnchor="margin" w:x="2347" w:y="7932"/>
        <w:rPr>
          <w:rStyle w:val="CharacterStyle89"/>
        </w:rPr>
      </w:pPr>
      <w:r>
        <w:rPr>
          <w:rStyle w:val="CharacterStyle89"/>
        </w:rPr>
        <w:t>Wyposażenie ochronne</w:t>
      </w:r>
    </w:p>
    <w:p w14:paraId="0822552A" w14:textId="77777777" w:rsidR="00197813" w:rsidRDefault="00971F6D">
      <w:pPr>
        <w:pStyle w:val="ParagraphStyle128"/>
        <w:framePr w:w="1066" w:h="283" w:hRule="exact" w:wrap="none" w:vAnchor="page" w:hAnchor="margin" w:x="4133" w:y="7932"/>
        <w:rPr>
          <w:rStyle w:val="CharacterStyle89"/>
        </w:rPr>
      </w:pPr>
      <w:r>
        <w:rPr>
          <w:rStyle w:val="CharacterStyle89"/>
        </w:rPr>
        <w:t>Oznakowanie</w:t>
      </w:r>
    </w:p>
    <w:p w14:paraId="2829E2A8" w14:textId="77777777" w:rsidR="00197813" w:rsidRDefault="00971F6D">
      <w:pPr>
        <w:pStyle w:val="ParagraphStyle128"/>
        <w:framePr w:w="1815" w:h="283" w:hRule="exact" w:wrap="none" w:vAnchor="page" w:hAnchor="margin" w:x="5244" w:y="7932"/>
        <w:rPr>
          <w:rStyle w:val="CharacterStyle89"/>
        </w:rPr>
      </w:pPr>
      <w:r>
        <w:rPr>
          <w:rStyle w:val="CharacterStyle89"/>
        </w:rPr>
        <w:t>Normy CEN</w:t>
      </w:r>
    </w:p>
    <w:p w14:paraId="69E91BEC" w14:textId="77777777" w:rsidR="00197813" w:rsidRDefault="00971F6D">
      <w:pPr>
        <w:pStyle w:val="ParagraphStyle28"/>
        <w:framePr w:w="3096" w:h="283" w:hRule="exact" w:wrap="none" w:vAnchor="page" w:hAnchor="margin" w:x="7103" w:y="7932"/>
        <w:rPr>
          <w:rStyle w:val="CharacterStyle24"/>
        </w:rPr>
      </w:pPr>
      <w:r>
        <w:rPr>
          <w:rStyle w:val="CharacterStyle24"/>
        </w:rPr>
        <w:t>Uwagi</w:t>
      </w:r>
    </w:p>
    <w:p w14:paraId="2EE12538" w14:textId="77777777" w:rsidR="00197813" w:rsidRDefault="00197813">
      <w:pPr>
        <w:pStyle w:val="ParagraphStyle30"/>
        <w:framePr w:w="176" w:h="283" w:hRule="exact" w:wrap="none" w:vAnchor="page" w:hAnchor="margin" w:x="10244" w:y="7932"/>
        <w:rPr>
          <w:rStyle w:val="CharacterStyle26"/>
        </w:rPr>
      </w:pPr>
    </w:p>
    <w:p w14:paraId="0E5DB22F" w14:textId="77777777" w:rsidR="00197813" w:rsidRDefault="00197813">
      <w:pPr>
        <w:pStyle w:val="ParagraphStyle94"/>
        <w:framePr w:w="182" w:h="1045" w:hRule="exact" w:wrap="none" w:vAnchor="page" w:hAnchor="margin" w:x="45" w:y="8216"/>
        <w:rPr>
          <w:rStyle w:val="CharacterStyle68"/>
        </w:rPr>
      </w:pPr>
    </w:p>
    <w:p w14:paraId="3B896A93" w14:textId="77777777" w:rsidR="00197813" w:rsidRDefault="00197813">
      <w:pPr>
        <w:pStyle w:val="ParagraphStyle71"/>
        <w:framePr w:w="782" w:h="1045" w:hRule="exact" w:wrap="none" w:vAnchor="page" w:hAnchor="margin" w:x="227" w:y="8216"/>
        <w:rPr>
          <w:rStyle w:val="CharacterStyle55"/>
        </w:rPr>
      </w:pPr>
    </w:p>
    <w:p w14:paraId="21CA5768" w14:textId="77777777" w:rsidR="00197813" w:rsidRDefault="00197813">
      <w:pPr>
        <w:pStyle w:val="ParagraphStyle129"/>
        <w:framePr w:w="1248" w:h="1045" w:hRule="exact" w:wrap="none" w:vAnchor="page" w:hAnchor="margin" w:x="1054" w:y="8216"/>
        <w:rPr>
          <w:rStyle w:val="FakeCharacterStyle"/>
        </w:rPr>
      </w:pPr>
    </w:p>
    <w:p w14:paraId="6A87E7A0" w14:textId="77777777" w:rsidR="00197813" w:rsidRDefault="00971F6D">
      <w:pPr>
        <w:pStyle w:val="ParagraphStyle130"/>
        <w:framePr w:w="680" w:h="680" w:hRule="exact" w:wrap="none" w:vAnchor="page" w:hAnchor="margin" w:x="1310" w:y="8233"/>
        <w:rPr>
          <w:rStyle w:val="FakeCharacterStyle"/>
        </w:rPr>
      </w:pPr>
      <w:r>
        <w:rPr>
          <w:noProof/>
        </w:rPr>
        <w:drawing>
          <wp:inline distT="0" distB="0" distL="0" distR="0" wp14:anchorId="4627AC54" wp14:editId="7B0AE8FB">
            <wp:extent cx="432435" cy="43243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DE3D3" w14:textId="77777777" w:rsidR="00197813" w:rsidRDefault="00971F6D">
      <w:pPr>
        <w:pStyle w:val="ParagraphStyle131"/>
        <w:framePr w:w="1146" w:h="320" w:hRule="exact" w:wrap="none" w:vAnchor="page" w:hAnchor="margin" w:x="1082" w:y="8919"/>
        <w:rPr>
          <w:rStyle w:val="CharacterStyle90"/>
        </w:rPr>
      </w:pPr>
      <w:r>
        <w:rPr>
          <w:rStyle w:val="CharacterStyle90"/>
        </w:rPr>
        <w:t>Obowiązkowa ochrona twarzy</w:t>
      </w:r>
    </w:p>
    <w:p w14:paraId="47AA1BC6" w14:textId="77777777" w:rsidR="00197813" w:rsidRDefault="00971F6D">
      <w:pPr>
        <w:pStyle w:val="ParagraphStyle132"/>
        <w:framePr w:w="1741" w:h="1045" w:hRule="exact" w:wrap="none" w:vAnchor="page" w:hAnchor="margin" w:x="2347" w:y="8216"/>
        <w:rPr>
          <w:rStyle w:val="CharacterStyle91"/>
        </w:rPr>
      </w:pPr>
      <w:r>
        <w:rPr>
          <w:rStyle w:val="CharacterStyle91"/>
        </w:rPr>
        <w:t>Okulary panoramiczne przeciwko rozbryzgom cieczy i/lub odpryskom</w:t>
      </w:r>
    </w:p>
    <w:p w14:paraId="63F85A29" w14:textId="77777777" w:rsidR="00197813" w:rsidRDefault="00197813">
      <w:pPr>
        <w:pStyle w:val="ParagraphStyle129"/>
        <w:framePr w:w="1066" w:h="1045" w:hRule="exact" w:wrap="none" w:vAnchor="page" w:hAnchor="margin" w:x="4133" w:y="8216"/>
        <w:rPr>
          <w:rStyle w:val="FakeCharacterStyle"/>
        </w:rPr>
      </w:pPr>
    </w:p>
    <w:p w14:paraId="49A7D1ED" w14:textId="77777777" w:rsidR="00197813" w:rsidRDefault="00971F6D">
      <w:pPr>
        <w:pStyle w:val="ParagraphStyle130"/>
        <w:framePr w:w="680" w:h="680" w:hRule="exact" w:wrap="none" w:vAnchor="page" w:hAnchor="margin" w:x="4314" w:y="8409"/>
        <w:rPr>
          <w:rStyle w:val="FakeCharacterStyle"/>
        </w:rPr>
      </w:pPr>
      <w:r>
        <w:rPr>
          <w:noProof/>
        </w:rPr>
        <w:drawing>
          <wp:inline distT="0" distB="0" distL="0" distR="0" wp14:anchorId="6C98D68C" wp14:editId="3E6BB252">
            <wp:extent cx="432435" cy="432435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2D54AD" w14:textId="77777777" w:rsidR="00197813" w:rsidRDefault="00971F6D">
      <w:pPr>
        <w:pStyle w:val="ParagraphStyle132"/>
        <w:framePr w:w="1815" w:h="1045" w:hRule="exact" w:wrap="none" w:vAnchor="page" w:hAnchor="margin" w:x="5244" w:y="8216"/>
        <w:rPr>
          <w:rStyle w:val="CharacterStyle91"/>
        </w:rPr>
      </w:pPr>
      <w:r>
        <w:rPr>
          <w:rStyle w:val="CharacterStyle91"/>
        </w:rPr>
        <w:t>EN 166:2002</w:t>
      </w:r>
      <w:r>
        <w:rPr>
          <w:rStyle w:val="CharacterStyle91"/>
        </w:rPr>
        <w:br/>
        <w:t>EN ISO 4007:2018</w:t>
      </w:r>
    </w:p>
    <w:p w14:paraId="54165A0C" w14:textId="77777777" w:rsidR="00197813" w:rsidRDefault="00197813">
      <w:pPr>
        <w:pStyle w:val="ParagraphStyle133"/>
        <w:framePr w:w="3096" w:h="1045" w:hRule="exact" w:wrap="none" w:vAnchor="page" w:hAnchor="margin" w:x="7103" w:y="8216"/>
        <w:rPr>
          <w:rStyle w:val="FakeCharacterStyle"/>
        </w:rPr>
      </w:pPr>
    </w:p>
    <w:p w14:paraId="78895918" w14:textId="77777777" w:rsidR="00197813" w:rsidRDefault="00971F6D">
      <w:pPr>
        <w:pStyle w:val="ParagraphStyle134"/>
        <w:framePr w:w="3100" w:h="1030" w:hRule="exact" w:wrap="none" w:vAnchor="page" w:hAnchor="margin" w:x="7101" w:y="8216"/>
        <w:rPr>
          <w:rStyle w:val="CharacterStyle92"/>
        </w:rPr>
      </w:pPr>
      <w:r>
        <w:rPr>
          <w:rStyle w:val="CharacterStyle92"/>
        </w:rPr>
        <w:t>Czyścić codziennie i regularnie dezynfekować zgodnie z zaleceniami producenta. Zaleca się stosowanie w przypadku ryzyka rozbryzgu cieczy.</w:t>
      </w:r>
    </w:p>
    <w:p w14:paraId="482BECA6" w14:textId="77777777" w:rsidR="00197813" w:rsidRDefault="00197813">
      <w:pPr>
        <w:pStyle w:val="ParagraphStyle96"/>
        <w:framePr w:w="176" w:h="1045" w:hRule="exact" w:wrap="none" w:vAnchor="page" w:hAnchor="margin" w:x="10244" w:y="8216"/>
        <w:rPr>
          <w:rStyle w:val="CharacterStyle70"/>
        </w:rPr>
      </w:pPr>
    </w:p>
    <w:p w14:paraId="58226AC1" w14:textId="77777777" w:rsidR="00197813" w:rsidRDefault="00197813">
      <w:pPr>
        <w:pStyle w:val="ParagraphStyle7"/>
        <w:framePr w:w="181" w:h="283" w:hRule="exact" w:wrap="none" w:vAnchor="page" w:hAnchor="margin" w:x="45" w:y="9261"/>
        <w:rPr>
          <w:rStyle w:val="CharacterStyle7"/>
        </w:rPr>
      </w:pPr>
    </w:p>
    <w:p w14:paraId="3B664EC5" w14:textId="77777777" w:rsidR="00197813" w:rsidRDefault="00197813">
      <w:pPr>
        <w:pStyle w:val="ParagraphStyle9"/>
        <w:framePr w:w="520" w:h="283" w:hRule="exact" w:wrap="none" w:vAnchor="page" w:hAnchor="margin" w:x="226" w:y="9261"/>
        <w:rPr>
          <w:rStyle w:val="CharacterStyle9"/>
        </w:rPr>
      </w:pPr>
    </w:p>
    <w:p w14:paraId="5EE8C18B" w14:textId="77777777" w:rsidR="00197813" w:rsidRDefault="00971F6D">
      <w:pPr>
        <w:pStyle w:val="ParagraphStyle9"/>
        <w:framePr w:w="269" w:h="283" w:hRule="exact" w:wrap="none" w:vAnchor="page" w:hAnchor="margin" w:x="746" w:y="9261"/>
        <w:rPr>
          <w:rStyle w:val="CharacterStyle9"/>
        </w:rPr>
      </w:pPr>
      <w:r>
        <w:rPr>
          <w:rStyle w:val="CharacterStyle9"/>
        </w:rPr>
        <w:t>E.-</w:t>
      </w:r>
    </w:p>
    <w:p w14:paraId="2255D381" w14:textId="77777777" w:rsidR="00197813" w:rsidRDefault="00971F6D">
      <w:pPr>
        <w:pStyle w:val="ParagraphStyle9"/>
        <w:framePr w:w="9225" w:h="283" w:hRule="exact" w:wrap="none" w:vAnchor="page" w:hAnchor="margin" w:x="1015" w:y="9261"/>
        <w:rPr>
          <w:rStyle w:val="CharacterStyle9"/>
        </w:rPr>
      </w:pPr>
      <w:r>
        <w:rPr>
          <w:rStyle w:val="CharacterStyle9"/>
        </w:rPr>
        <w:t>Ochrona ciała.</w:t>
      </w:r>
    </w:p>
    <w:p w14:paraId="519FC5D1" w14:textId="77777777" w:rsidR="00197813" w:rsidRDefault="00197813">
      <w:pPr>
        <w:pStyle w:val="ParagraphStyle10"/>
        <w:framePr w:w="181" w:h="283" w:hRule="exact" w:wrap="none" w:vAnchor="page" w:hAnchor="margin" w:x="10239" w:y="9261"/>
        <w:rPr>
          <w:rStyle w:val="CharacterStyle10"/>
        </w:rPr>
      </w:pPr>
    </w:p>
    <w:p w14:paraId="7974C77A" w14:textId="77777777" w:rsidR="00197813" w:rsidRDefault="00197813">
      <w:pPr>
        <w:pStyle w:val="ParagraphStyle26"/>
        <w:framePr w:w="182" w:h="283" w:hRule="exact" w:wrap="none" w:vAnchor="page" w:hAnchor="margin" w:x="45" w:y="9545"/>
        <w:rPr>
          <w:rStyle w:val="CharacterStyle22"/>
        </w:rPr>
      </w:pPr>
    </w:p>
    <w:p w14:paraId="10158A62" w14:textId="77777777" w:rsidR="00197813" w:rsidRDefault="00197813">
      <w:pPr>
        <w:pStyle w:val="ParagraphStyle27"/>
        <w:framePr w:w="782" w:h="283" w:hRule="exact" w:wrap="none" w:vAnchor="page" w:hAnchor="margin" w:x="227" w:y="9545"/>
        <w:rPr>
          <w:rStyle w:val="CharacterStyle23"/>
        </w:rPr>
      </w:pPr>
    </w:p>
    <w:p w14:paraId="256A9D35" w14:textId="77777777" w:rsidR="00197813" w:rsidRDefault="00971F6D">
      <w:pPr>
        <w:pStyle w:val="ParagraphStyle128"/>
        <w:framePr w:w="1248" w:h="283" w:hRule="exact" w:wrap="none" w:vAnchor="page" w:hAnchor="margin" w:x="1054" w:y="9545"/>
        <w:rPr>
          <w:rStyle w:val="CharacterStyle89"/>
        </w:rPr>
      </w:pPr>
      <w:r>
        <w:rPr>
          <w:rStyle w:val="CharacterStyle89"/>
        </w:rPr>
        <w:t>Piktogram</w:t>
      </w:r>
    </w:p>
    <w:p w14:paraId="061DB84C" w14:textId="77777777" w:rsidR="00197813" w:rsidRDefault="00971F6D">
      <w:pPr>
        <w:pStyle w:val="ParagraphStyle128"/>
        <w:framePr w:w="1741" w:h="283" w:hRule="exact" w:wrap="none" w:vAnchor="page" w:hAnchor="margin" w:x="2347" w:y="9545"/>
        <w:rPr>
          <w:rStyle w:val="CharacterStyle89"/>
        </w:rPr>
      </w:pPr>
      <w:r>
        <w:rPr>
          <w:rStyle w:val="CharacterStyle89"/>
        </w:rPr>
        <w:t>Wyposażenie ochronne</w:t>
      </w:r>
    </w:p>
    <w:p w14:paraId="3D33FE5F" w14:textId="77777777" w:rsidR="00197813" w:rsidRDefault="00971F6D">
      <w:pPr>
        <w:pStyle w:val="ParagraphStyle128"/>
        <w:framePr w:w="1066" w:h="283" w:hRule="exact" w:wrap="none" w:vAnchor="page" w:hAnchor="margin" w:x="4133" w:y="9545"/>
        <w:rPr>
          <w:rStyle w:val="CharacterStyle89"/>
        </w:rPr>
      </w:pPr>
      <w:r>
        <w:rPr>
          <w:rStyle w:val="CharacterStyle89"/>
        </w:rPr>
        <w:t>Oznakowanie</w:t>
      </w:r>
    </w:p>
    <w:p w14:paraId="0EB25649" w14:textId="77777777" w:rsidR="00197813" w:rsidRDefault="00971F6D">
      <w:pPr>
        <w:pStyle w:val="ParagraphStyle128"/>
        <w:framePr w:w="1815" w:h="283" w:hRule="exact" w:wrap="none" w:vAnchor="page" w:hAnchor="margin" w:x="5244" w:y="9545"/>
        <w:rPr>
          <w:rStyle w:val="CharacterStyle89"/>
        </w:rPr>
      </w:pPr>
      <w:r>
        <w:rPr>
          <w:rStyle w:val="CharacterStyle89"/>
        </w:rPr>
        <w:t>Normy CEN</w:t>
      </w:r>
    </w:p>
    <w:p w14:paraId="6AA4E4D7" w14:textId="77777777" w:rsidR="00197813" w:rsidRDefault="00971F6D">
      <w:pPr>
        <w:pStyle w:val="ParagraphStyle28"/>
        <w:framePr w:w="3096" w:h="283" w:hRule="exact" w:wrap="none" w:vAnchor="page" w:hAnchor="margin" w:x="7103" w:y="9545"/>
        <w:rPr>
          <w:rStyle w:val="CharacterStyle24"/>
        </w:rPr>
      </w:pPr>
      <w:r>
        <w:rPr>
          <w:rStyle w:val="CharacterStyle24"/>
        </w:rPr>
        <w:t>Uwagi</w:t>
      </w:r>
    </w:p>
    <w:p w14:paraId="52EC0065" w14:textId="77777777" w:rsidR="00197813" w:rsidRDefault="00197813">
      <w:pPr>
        <w:pStyle w:val="ParagraphStyle30"/>
        <w:framePr w:w="176" w:h="283" w:hRule="exact" w:wrap="none" w:vAnchor="page" w:hAnchor="margin" w:x="10244" w:y="9545"/>
        <w:rPr>
          <w:rStyle w:val="CharacterStyle26"/>
        </w:rPr>
      </w:pPr>
    </w:p>
    <w:p w14:paraId="42D7F8EF" w14:textId="77777777" w:rsidR="00197813" w:rsidRDefault="00197813">
      <w:pPr>
        <w:pStyle w:val="ParagraphStyle94"/>
        <w:framePr w:w="182" w:h="1023" w:hRule="exact" w:wrap="none" w:vAnchor="page" w:hAnchor="margin" w:x="45" w:y="9828"/>
        <w:rPr>
          <w:rStyle w:val="CharacterStyle68"/>
        </w:rPr>
      </w:pPr>
    </w:p>
    <w:p w14:paraId="7275C548" w14:textId="77777777" w:rsidR="00197813" w:rsidRDefault="00197813">
      <w:pPr>
        <w:pStyle w:val="ParagraphStyle71"/>
        <w:framePr w:w="782" w:h="1023" w:hRule="exact" w:wrap="none" w:vAnchor="page" w:hAnchor="margin" w:x="227" w:y="9828"/>
        <w:rPr>
          <w:rStyle w:val="CharacterStyle55"/>
        </w:rPr>
      </w:pPr>
    </w:p>
    <w:p w14:paraId="2B1E60E8" w14:textId="77777777" w:rsidR="00197813" w:rsidRDefault="00197813">
      <w:pPr>
        <w:pStyle w:val="ParagraphStyle129"/>
        <w:framePr w:w="1248" w:h="1023" w:hRule="exact" w:wrap="none" w:vAnchor="page" w:hAnchor="margin" w:x="1054" w:y="9828"/>
        <w:rPr>
          <w:rStyle w:val="FakeCharacterStyle"/>
        </w:rPr>
      </w:pPr>
    </w:p>
    <w:p w14:paraId="47786099" w14:textId="77777777" w:rsidR="00197813" w:rsidRDefault="00971F6D">
      <w:pPr>
        <w:pStyle w:val="ParagraphStyle130"/>
        <w:framePr w:w="680" w:h="680" w:hRule="exact" w:wrap="none" w:vAnchor="page" w:hAnchor="margin" w:x="1310" w:y="9845"/>
        <w:rPr>
          <w:rStyle w:val="FakeCharacterStyle"/>
        </w:rPr>
      </w:pPr>
      <w:r>
        <w:rPr>
          <w:noProof/>
        </w:rPr>
        <w:drawing>
          <wp:inline distT="0" distB="0" distL="0" distR="0" wp14:anchorId="44A4B833" wp14:editId="7E3B5025">
            <wp:extent cx="428625" cy="42862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1EAFE3" w14:textId="77777777" w:rsidR="00197813" w:rsidRDefault="00197813">
      <w:pPr>
        <w:pStyle w:val="ParagraphStyle131"/>
        <w:framePr w:w="1146" w:h="238" w:hRule="exact" w:wrap="none" w:vAnchor="page" w:hAnchor="margin" w:x="1082" w:y="10531"/>
        <w:rPr>
          <w:rStyle w:val="CharacterStyle90"/>
        </w:rPr>
      </w:pPr>
    </w:p>
    <w:p w14:paraId="644E7D4A" w14:textId="77777777" w:rsidR="00197813" w:rsidRDefault="00971F6D">
      <w:pPr>
        <w:pStyle w:val="ParagraphStyle132"/>
        <w:framePr w:w="1741" w:h="1023" w:hRule="exact" w:wrap="none" w:vAnchor="page" w:hAnchor="margin" w:x="2347" w:y="9828"/>
        <w:rPr>
          <w:rStyle w:val="CharacterStyle91"/>
        </w:rPr>
      </w:pPr>
      <w:r>
        <w:rPr>
          <w:rStyle w:val="CharacterStyle91"/>
        </w:rPr>
        <w:t>Odzież robocza</w:t>
      </w:r>
    </w:p>
    <w:p w14:paraId="32297A64" w14:textId="77777777" w:rsidR="00197813" w:rsidRDefault="00197813">
      <w:pPr>
        <w:pStyle w:val="ParagraphStyle129"/>
        <w:framePr w:w="1066" w:h="1023" w:hRule="exact" w:wrap="none" w:vAnchor="page" w:hAnchor="margin" w:x="4133" w:y="9828"/>
        <w:rPr>
          <w:rStyle w:val="FakeCharacterStyle"/>
        </w:rPr>
      </w:pPr>
    </w:p>
    <w:p w14:paraId="7C49277D" w14:textId="77777777" w:rsidR="00197813" w:rsidRDefault="00971F6D">
      <w:pPr>
        <w:pStyle w:val="ParagraphStyle130"/>
        <w:framePr w:w="680" w:h="680" w:hRule="exact" w:wrap="none" w:vAnchor="page" w:hAnchor="margin" w:x="4314" w:y="10021"/>
        <w:rPr>
          <w:rStyle w:val="FakeCharacterStyle"/>
        </w:rPr>
      </w:pPr>
      <w:r>
        <w:rPr>
          <w:noProof/>
        </w:rPr>
        <w:drawing>
          <wp:inline distT="0" distB="0" distL="0" distR="0" wp14:anchorId="447E908E" wp14:editId="467C6DD4">
            <wp:extent cx="432435" cy="43243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7CEC76" w14:textId="77777777" w:rsidR="00197813" w:rsidRDefault="00197813">
      <w:pPr>
        <w:pStyle w:val="ParagraphStyle132"/>
        <w:framePr w:w="1815" w:h="1023" w:hRule="exact" w:wrap="none" w:vAnchor="page" w:hAnchor="margin" w:x="5244" w:y="9828"/>
        <w:rPr>
          <w:rStyle w:val="CharacterStyle91"/>
        </w:rPr>
      </w:pPr>
    </w:p>
    <w:p w14:paraId="5C881CB1" w14:textId="77777777" w:rsidR="00197813" w:rsidRDefault="00197813">
      <w:pPr>
        <w:pStyle w:val="ParagraphStyle133"/>
        <w:framePr w:w="3096" w:h="1023" w:hRule="exact" w:wrap="none" w:vAnchor="page" w:hAnchor="margin" w:x="7103" w:y="9828"/>
        <w:rPr>
          <w:rStyle w:val="FakeCharacterStyle"/>
        </w:rPr>
      </w:pPr>
    </w:p>
    <w:p w14:paraId="6CC1AA7C" w14:textId="77777777" w:rsidR="00197813" w:rsidRDefault="00971F6D">
      <w:pPr>
        <w:pStyle w:val="ParagraphStyle134"/>
        <w:framePr w:w="3100" w:h="1008" w:hRule="exact" w:wrap="none" w:vAnchor="page" w:hAnchor="margin" w:x="7101" w:y="9828"/>
        <w:rPr>
          <w:rStyle w:val="CharacterStyle92"/>
        </w:rPr>
      </w:pPr>
      <w:r>
        <w:rPr>
          <w:rStyle w:val="CharacterStyle92"/>
        </w:rPr>
        <w:t>Wymienić, jeśli występują jakiekolwiek oznaki uszkodzenia. W przypadku długotrwałego narażenia na działanie produktu, użytkownikom profesjonalnym/przemysłowym zaleca się WE III, w zgodzie z normami EN ISO 6529:2013, EN ISO 6530:2005, EN ISO 13688:2013, EN 464:1994</w:t>
      </w:r>
    </w:p>
    <w:p w14:paraId="5CB63E5F" w14:textId="77777777" w:rsidR="00197813" w:rsidRDefault="00197813">
      <w:pPr>
        <w:pStyle w:val="ParagraphStyle96"/>
        <w:framePr w:w="176" w:h="1023" w:hRule="exact" w:wrap="none" w:vAnchor="page" w:hAnchor="margin" w:x="10244" w:y="9828"/>
        <w:rPr>
          <w:rStyle w:val="CharacterStyle70"/>
        </w:rPr>
      </w:pPr>
    </w:p>
    <w:p w14:paraId="5683AEEF" w14:textId="77777777" w:rsidR="00197813" w:rsidRDefault="00197813">
      <w:pPr>
        <w:pStyle w:val="ParagraphStyle94"/>
        <w:framePr w:w="182" w:h="1023" w:hRule="exact" w:wrap="none" w:vAnchor="page" w:hAnchor="margin" w:x="45" w:y="10851"/>
        <w:rPr>
          <w:rStyle w:val="CharacterStyle68"/>
        </w:rPr>
      </w:pPr>
    </w:p>
    <w:p w14:paraId="14DADA4C" w14:textId="77777777" w:rsidR="00197813" w:rsidRDefault="00197813">
      <w:pPr>
        <w:pStyle w:val="ParagraphStyle71"/>
        <w:framePr w:w="782" w:h="1023" w:hRule="exact" w:wrap="none" w:vAnchor="page" w:hAnchor="margin" w:x="227" w:y="10851"/>
        <w:rPr>
          <w:rStyle w:val="CharacterStyle55"/>
        </w:rPr>
      </w:pPr>
    </w:p>
    <w:p w14:paraId="2AF5566D" w14:textId="77777777" w:rsidR="00197813" w:rsidRDefault="00197813">
      <w:pPr>
        <w:pStyle w:val="ParagraphStyle129"/>
        <w:framePr w:w="1248" w:h="1023" w:hRule="exact" w:wrap="none" w:vAnchor="page" w:hAnchor="margin" w:x="1054" w:y="10851"/>
        <w:rPr>
          <w:rStyle w:val="FakeCharacterStyle"/>
        </w:rPr>
      </w:pPr>
    </w:p>
    <w:p w14:paraId="21014BA5" w14:textId="77777777" w:rsidR="00197813" w:rsidRDefault="00971F6D">
      <w:pPr>
        <w:pStyle w:val="ParagraphStyle130"/>
        <w:framePr w:w="680" w:h="680" w:hRule="exact" w:wrap="none" w:vAnchor="page" w:hAnchor="margin" w:x="1310" w:y="10868"/>
        <w:rPr>
          <w:rStyle w:val="FakeCharacterStyle"/>
        </w:rPr>
      </w:pPr>
      <w:r>
        <w:rPr>
          <w:noProof/>
        </w:rPr>
        <w:drawing>
          <wp:inline distT="0" distB="0" distL="0" distR="0" wp14:anchorId="2E8E3A7B" wp14:editId="216639B5">
            <wp:extent cx="428625" cy="42862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FCDAF" w14:textId="77777777" w:rsidR="00197813" w:rsidRDefault="00197813">
      <w:pPr>
        <w:pStyle w:val="ParagraphStyle131"/>
        <w:framePr w:w="1146" w:h="238" w:hRule="exact" w:wrap="none" w:vAnchor="page" w:hAnchor="margin" w:x="1082" w:y="11554"/>
        <w:rPr>
          <w:rStyle w:val="CharacterStyle90"/>
        </w:rPr>
      </w:pPr>
    </w:p>
    <w:p w14:paraId="5E429D1F" w14:textId="77777777" w:rsidR="00197813" w:rsidRDefault="00971F6D">
      <w:pPr>
        <w:pStyle w:val="ParagraphStyle132"/>
        <w:framePr w:w="1741" w:h="1023" w:hRule="exact" w:wrap="none" w:vAnchor="page" w:hAnchor="margin" w:x="2347" w:y="10851"/>
        <w:rPr>
          <w:rStyle w:val="CharacterStyle91"/>
        </w:rPr>
      </w:pPr>
      <w:r>
        <w:rPr>
          <w:rStyle w:val="CharacterStyle91"/>
        </w:rPr>
        <w:t>Obuwie robocze antypoślizgowe</w:t>
      </w:r>
    </w:p>
    <w:p w14:paraId="3C929357" w14:textId="77777777" w:rsidR="00197813" w:rsidRDefault="00197813">
      <w:pPr>
        <w:pStyle w:val="ParagraphStyle129"/>
        <w:framePr w:w="1066" w:h="1023" w:hRule="exact" w:wrap="none" w:vAnchor="page" w:hAnchor="margin" w:x="4133" w:y="10851"/>
        <w:rPr>
          <w:rStyle w:val="FakeCharacterStyle"/>
        </w:rPr>
      </w:pPr>
    </w:p>
    <w:p w14:paraId="5E2B4BB7" w14:textId="77777777" w:rsidR="00197813" w:rsidRDefault="00971F6D">
      <w:pPr>
        <w:pStyle w:val="ParagraphStyle130"/>
        <w:framePr w:w="680" w:h="680" w:hRule="exact" w:wrap="none" w:vAnchor="page" w:hAnchor="margin" w:x="4314" w:y="11044"/>
        <w:rPr>
          <w:rStyle w:val="FakeCharacterStyle"/>
        </w:rPr>
      </w:pPr>
      <w:r>
        <w:rPr>
          <w:noProof/>
        </w:rPr>
        <w:drawing>
          <wp:inline distT="0" distB="0" distL="0" distR="0" wp14:anchorId="69C090FE" wp14:editId="1B8761FA">
            <wp:extent cx="432435" cy="432435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43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4A6E3" w14:textId="77777777" w:rsidR="00197813" w:rsidRDefault="00971F6D">
      <w:pPr>
        <w:pStyle w:val="ParagraphStyle132"/>
        <w:framePr w:w="1815" w:h="1023" w:hRule="exact" w:wrap="none" w:vAnchor="page" w:hAnchor="margin" w:x="5244" w:y="10851"/>
        <w:rPr>
          <w:rStyle w:val="CharacterStyle91"/>
        </w:rPr>
      </w:pPr>
      <w:r>
        <w:rPr>
          <w:rStyle w:val="CharacterStyle91"/>
        </w:rPr>
        <w:t xml:space="preserve"> EN ISO 20347:2022</w:t>
      </w:r>
    </w:p>
    <w:p w14:paraId="53833286" w14:textId="77777777" w:rsidR="00197813" w:rsidRDefault="00197813">
      <w:pPr>
        <w:pStyle w:val="ParagraphStyle133"/>
        <w:framePr w:w="3096" w:h="1023" w:hRule="exact" w:wrap="none" w:vAnchor="page" w:hAnchor="margin" w:x="7103" w:y="10851"/>
        <w:rPr>
          <w:rStyle w:val="FakeCharacterStyle"/>
        </w:rPr>
      </w:pPr>
    </w:p>
    <w:p w14:paraId="6B361345" w14:textId="77777777" w:rsidR="00197813" w:rsidRDefault="00971F6D">
      <w:pPr>
        <w:pStyle w:val="ParagraphStyle134"/>
        <w:framePr w:w="3100" w:h="1008" w:hRule="exact" w:wrap="none" w:vAnchor="page" w:hAnchor="margin" w:x="7101" w:y="10851"/>
        <w:rPr>
          <w:rStyle w:val="CharacterStyle92"/>
        </w:rPr>
      </w:pPr>
      <w:r>
        <w:rPr>
          <w:rStyle w:val="CharacterStyle92"/>
        </w:rPr>
        <w:t>Wymienić, jeśli występują jakiekolwiek oznaki uszkodzenia. W przypadku długotrwałego narażenia na działanie produktu, użytkownikom profesjonalnym/przemysłowym zaleca się WE III, w zgodzie z normami EN ISO 20345:2022 y EN 13832-1:2019</w:t>
      </w:r>
    </w:p>
    <w:p w14:paraId="148E410B" w14:textId="77777777" w:rsidR="00197813" w:rsidRDefault="00197813">
      <w:pPr>
        <w:pStyle w:val="ParagraphStyle96"/>
        <w:framePr w:w="176" w:h="1023" w:hRule="exact" w:wrap="none" w:vAnchor="page" w:hAnchor="margin" w:x="10244" w:y="10851"/>
        <w:rPr>
          <w:rStyle w:val="CharacterStyle70"/>
        </w:rPr>
      </w:pPr>
    </w:p>
    <w:p w14:paraId="306209F4" w14:textId="77777777" w:rsidR="00197813" w:rsidRDefault="00197813">
      <w:pPr>
        <w:pStyle w:val="ParagraphStyle7"/>
        <w:framePr w:w="181" w:h="283" w:hRule="exact" w:wrap="none" w:vAnchor="page" w:hAnchor="margin" w:x="45" w:y="11874"/>
        <w:rPr>
          <w:rStyle w:val="CharacterStyle7"/>
        </w:rPr>
      </w:pPr>
    </w:p>
    <w:p w14:paraId="3C24B001" w14:textId="77777777" w:rsidR="00197813" w:rsidRDefault="00197813">
      <w:pPr>
        <w:pStyle w:val="ParagraphStyle9"/>
        <w:framePr w:w="520" w:h="283" w:hRule="exact" w:wrap="none" w:vAnchor="page" w:hAnchor="margin" w:x="226" w:y="11874"/>
        <w:rPr>
          <w:rStyle w:val="CharacterStyle9"/>
        </w:rPr>
      </w:pPr>
    </w:p>
    <w:p w14:paraId="6680F273" w14:textId="77777777" w:rsidR="00197813" w:rsidRDefault="00971F6D">
      <w:pPr>
        <w:pStyle w:val="ParagraphStyle9"/>
        <w:framePr w:w="269" w:h="283" w:hRule="exact" w:wrap="none" w:vAnchor="page" w:hAnchor="margin" w:x="746" w:y="11874"/>
        <w:rPr>
          <w:rStyle w:val="CharacterStyle9"/>
        </w:rPr>
      </w:pPr>
      <w:r>
        <w:rPr>
          <w:rStyle w:val="CharacterStyle9"/>
        </w:rPr>
        <w:t>F.-</w:t>
      </w:r>
    </w:p>
    <w:p w14:paraId="7BE208AE" w14:textId="77777777" w:rsidR="00197813" w:rsidRDefault="00971F6D">
      <w:pPr>
        <w:pStyle w:val="ParagraphStyle9"/>
        <w:framePr w:w="9225" w:h="283" w:hRule="exact" w:wrap="none" w:vAnchor="page" w:hAnchor="margin" w:x="1015" w:y="11874"/>
        <w:rPr>
          <w:rStyle w:val="CharacterStyle9"/>
        </w:rPr>
      </w:pPr>
      <w:r>
        <w:rPr>
          <w:rStyle w:val="CharacterStyle9"/>
        </w:rPr>
        <w:t>Dodatkowe środki ochrony awaryjnej.</w:t>
      </w:r>
    </w:p>
    <w:p w14:paraId="2973F26C" w14:textId="77777777" w:rsidR="00197813" w:rsidRDefault="00197813">
      <w:pPr>
        <w:pStyle w:val="ParagraphStyle10"/>
        <w:framePr w:w="181" w:h="283" w:hRule="exact" w:wrap="none" w:vAnchor="page" w:hAnchor="margin" w:x="10239" w:y="11874"/>
        <w:rPr>
          <w:rStyle w:val="CharacterStyle10"/>
        </w:rPr>
      </w:pPr>
    </w:p>
    <w:p w14:paraId="6027F2C6" w14:textId="77777777" w:rsidR="00197813" w:rsidRDefault="00197813">
      <w:pPr>
        <w:pStyle w:val="ParagraphStyle7"/>
        <w:framePr w:w="181" w:h="428" w:hRule="exact" w:wrap="none" w:vAnchor="page" w:hAnchor="margin" w:x="45" w:y="12157"/>
        <w:rPr>
          <w:rStyle w:val="CharacterStyle7"/>
        </w:rPr>
      </w:pPr>
    </w:p>
    <w:p w14:paraId="77997217" w14:textId="77777777" w:rsidR="00197813" w:rsidRDefault="00197813">
      <w:pPr>
        <w:pStyle w:val="ParagraphStyle9"/>
        <w:framePr w:w="520" w:h="428" w:hRule="exact" w:wrap="none" w:vAnchor="page" w:hAnchor="margin" w:x="226" w:y="12157"/>
        <w:rPr>
          <w:rStyle w:val="CharacterStyle9"/>
        </w:rPr>
      </w:pPr>
    </w:p>
    <w:p w14:paraId="54BAC63A" w14:textId="77777777" w:rsidR="00197813" w:rsidRDefault="00197813">
      <w:pPr>
        <w:pStyle w:val="ParagraphStyle9"/>
        <w:framePr w:w="269" w:h="428" w:hRule="exact" w:wrap="none" w:vAnchor="page" w:hAnchor="margin" w:x="746" w:y="12157"/>
        <w:rPr>
          <w:rStyle w:val="CharacterStyle9"/>
        </w:rPr>
      </w:pPr>
    </w:p>
    <w:p w14:paraId="1C53923D" w14:textId="77777777" w:rsidR="00197813" w:rsidRDefault="00971F6D">
      <w:pPr>
        <w:pStyle w:val="ParagraphStyle9"/>
        <w:framePr w:w="9225" w:h="428" w:hRule="exact" w:wrap="none" w:vAnchor="page" w:hAnchor="margin" w:x="1015" w:y="12157"/>
        <w:rPr>
          <w:rStyle w:val="CharacterStyle9"/>
        </w:rPr>
      </w:pPr>
      <w:r>
        <w:rPr>
          <w:rStyle w:val="CharacterStyle9"/>
        </w:rPr>
        <w:t>Zaleca się wdrożenie dodatkowego sprzętu awaryjnego w miejscach pracy, które są szczególnie narażone na działanie produktu lub w sytuacjach, w których ocena ryzyka podkreśla potrzebę takiego sprzętu.</w:t>
      </w:r>
    </w:p>
    <w:p w14:paraId="4D1DE89B" w14:textId="77777777" w:rsidR="00197813" w:rsidRDefault="00197813">
      <w:pPr>
        <w:pStyle w:val="ParagraphStyle10"/>
        <w:framePr w:w="181" w:h="428" w:hRule="exact" w:wrap="none" w:vAnchor="page" w:hAnchor="margin" w:x="10239" w:y="12157"/>
        <w:rPr>
          <w:rStyle w:val="CharacterStyle10"/>
        </w:rPr>
      </w:pPr>
    </w:p>
    <w:p w14:paraId="0F714FDD" w14:textId="77777777" w:rsidR="00197813" w:rsidRDefault="00197813">
      <w:pPr>
        <w:pStyle w:val="ParagraphStyle26"/>
        <w:framePr w:w="182" w:h="283" w:hRule="exact" w:wrap="none" w:vAnchor="page" w:hAnchor="margin" w:x="45" w:y="12585"/>
        <w:rPr>
          <w:rStyle w:val="CharacterStyle22"/>
        </w:rPr>
      </w:pPr>
    </w:p>
    <w:p w14:paraId="091184B1" w14:textId="77777777" w:rsidR="00197813" w:rsidRDefault="00197813">
      <w:pPr>
        <w:pStyle w:val="ParagraphStyle27"/>
        <w:framePr w:w="794" w:h="283" w:hRule="exact" w:wrap="none" w:vAnchor="page" w:hAnchor="margin" w:x="227" w:y="12585"/>
        <w:rPr>
          <w:rStyle w:val="CharacterStyle23"/>
        </w:rPr>
      </w:pPr>
    </w:p>
    <w:p w14:paraId="001C1EA5" w14:textId="77777777" w:rsidR="00197813" w:rsidRDefault="00971F6D">
      <w:pPr>
        <w:pStyle w:val="ParagraphStyle128"/>
        <w:framePr w:w="1843" w:h="283" w:hRule="exact" w:wrap="none" w:vAnchor="page" w:hAnchor="margin" w:x="1065" w:y="12585"/>
        <w:rPr>
          <w:rStyle w:val="CharacterStyle89"/>
        </w:rPr>
      </w:pPr>
      <w:r>
        <w:rPr>
          <w:rStyle w:val="CharacterStyle89"/>
        </w:rPr>
        <w:t>Środki awaryjne</w:t>
      </w:r>
    </w:p>
    <w:p w14:paraId="51D05716" w14:textId="77777777" w:rsidR="00197813" w:rsidRDefault="00971F6D">
      <w:pPr>
        <w:pStyle w:val="ParagraphStyle128"/>
        <w:framePr w:w="2676" w:h="283" w:hRule="exact" w:wrap="none" w:vAnchor="page" w:hAnchor="margin" w:x="2953" w:y="12585"/>
        <w:rPr>
          <w:rStyle w:val="CharacterStyle89"/>
        </w:rPr>
      </w:pPr>
      <w:r>
        <w:rPr>
          <w:rStyle w:val="CharacterStyle89"/>
        </w:rPr>
        <w:t>Normy</w:t>
      </w:r>
    </w:p>
    <w:p w14:paraId="40A9DB35" w14:textId="77777777" w:rsidR="00197813" w:rsidRDefault="00971F6D">
      <w:pPr>
        <w:pStyle w:val="ParagraphStyle128"/>
        <w:framePr w:w="1843" w:h="283" w:hRule="exact" w:wrap="none" w:vAnchor="page" w:hAnchor="margin" w:x="5675" w:y="12585"/>
        <w:rPr>
          <w:rStyle w:val="CharacterStyle89"/>
        </w:rPr>
      </w:pPr>
      <w:r>
        <w:rPr>
          <w:rStyle w:val="CharacterStyle89"/>
        </w:rPr>
        <w:t>Środki awaryjne</w:t>
      </w:r>
    </w:p>
    <w:p w14:paraId="4F4B5DEA" w14:textId="77777777" w:rsidR="00197813" w:rsidRDefault="00971F6D">
      <w:pPr>
        <w:pStyle w:val="ParagraphStyle28"/>
        <w:framePr w:w="2631" w:h="283" w:hRule="exact" w:wrap="none" w:vAnchor="page" w:hAnchor="margin" w:x="7562" w:y="12585"/>
        <w:rPr>
          <w:rStyle w:val="CharacterStyle24"/>
        </w:rPr>
      </w:pPr>
      <w:r>
        <w:rPr>
          <w:rStyle w:val="CharacterStyle24"/>
        </w:rPr>
        <w:t>Normy</w:t>
      </w:r>
    </w:p>
    <w:p w14:paraId="195EB5CC" w14:textId="77777777" w:rsidR="00197813" w:rsidRDefault="00197813">
      <w:pPr>
        <w:pStyle w:val="ParagraphStyle30"/>
        <w:framePr w:w="182" w:h="283" w:hRule="exact" w:wrap="none" w:vAnchor="page" w:hAnchor="margin" w:x="10239" w:y="12585"/>
        <w:rPr>
          <w:rStyle w:val="CharacterStyle26"/>
        </w:rPr>
      </w:pPr>
    </w:p>
    <w:p w14:paraId="61711A24" w14:textId="77777777" w:rsidR="00197813" w:rsidRDefault="00197813">
      <w:pPr>
        <w:pStyle w:val="ParagraphStyle31"/>
        <w:framePr w:w="182" w:h="850" w:hRule="exact" w:wrap="none" w:vAnchor="page" w:hAnchor="margin" w:x="45" w:y="12869"/>
        <w:rPr>
          <w:rStyle w:val="CharacterStyle27"/>
        </w:rPr>
      </w:pPr>
    </w:p>
    <w:p w14:paraId="4B04B869" w14:textId="77777777" w:rsidR="00197813" w:rsidRDefault="00197813">
      <w:pPr>
        <w:pStyle w:val="ParagraphStyle32"/>
        <w:framePr w:w="794" w:h="850" w:hRule="exact" w:wrap="none" w:vAnchor="page" w:hAnchor="margin" w:x="227" w:y="12869"/>
        <w:rPr>
          <w:rStyle w:val="CharacterStyle28"/>
        </w:rPr>
      </w:pPr>
    </w:p>
    <w:p w14:paraId="0F236C1D" w14:textId="77777777" w:rsidR="00197813" w:rsidRDefault="00197813">
      <w:pPr>
        <w:pStyle w:val="ParagraphStyle135"/>
        <w:framePr w:w="1843" w:h="850" w:hRule="exact" w:wrap="none" w:vAnchor="page" w:hAnchor="margin" w:x="1065" w:y="12869"/>
        <w:rPr>
          <w:rStyle w:val="FakeCharacterStyle"/>
        </w:rPr>
      </w:pPr>
    </w:p>
    <w:p w14:paraId="5CF75173" w14:textId="77777777" w:rsidR="00197813" w:rsidRDefault="00971F6D">
      <w:pPr>
        <w:pStyle w:val="ParagraphStyle43"/>
        <w:framePr w:w="567" w:h="567" w:hRule="exact" w:wrap="none" w:vAnchor="page" w:hAnchor="margin" w:x="1695" w:y="12897"/>
        <w:rPr>
          <w:rStyle w:val="FakeCharacterStyle"/>
        </w:rPr>
      </w:pPr>
      <w:r>
        <w:rPr>
          <w:noProof/>
        </w:rPr>
        <w:drawing>
          <wp:inline distT="0" distB="0" distL="0" distR="0" wp14:anchorId="33C67768" wp14:editId="5FDFA479">
            <wp:extent cx="359410" cy="35941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FC9C78" w14:textId="77777777" w:rsidR="00197813" w:rsidRDefault="00971F6D">
      <w:pPr>
        <w:pStyle w:val="ParagraphStyle136"/>
        <w:framePr w:w="1747" w:h="238" w:hRule="exact" w:wrap="none" w:vAnchor="page" w:hAnchor="margin" w:x="1105" w:y="13464"/>
        <w:rPr>
          <w:rStyle w:val="CharacterStyle93"/>
        </w:rPr>
      </w:pPr>
      <w:r>
        <w:rPr>
          <w:rStyle w:val="CharacterStyle93"/>
        </w:rPr>
        <w:t>Prysznic awaryjny</w:t>
      </w:r>
    </w:p>
    <w:p w14:paraId="740B6C73" w14:textId="77777777" w:rsidR="00197813" w:rsidRDefault="00971F6D">
      <w:pPr>
        <w:pStyle w:val="ParagraphStyle132"/>
        <w:framePr w:w="2676" w:h="850" w:hRule="exact" w:wrap="none" w:vAnchor="page" w:hAnchor="margin" w:x="2953" w:y="12869"/>
        <w:rPr>
          <w:rStyle w:val="CharacterStyle91"/>
        </w:rPr>
      </w:pPr>
      <w:r>
        <w:rPr>
          <w:rStyle w:val="CharacterStyle91"/>
        </w:rPr>
        <w:t>ANSI Z358-1</w:t>
      </w:r>
      <w:r>
        <w:rPr>
          <w:rStyle w:val="CharacterStyle91"/>
        </w:rPr>
        <w:br/>
        <w:t>ISO 3864-1:2011, ISO 3864-4:2011</w:t>
      </w:r>
    </w:p>
    <w:p w14:paraId="754C7534" w14:textId="77777777" w:rsidR="00197813" w:rsidRDefault="00197813">
      <w:pPr>
        <w:pStyle w:val="ParagraphStyle137"/>
        <w:framePr w:w="1843" w:h="850" w:hRule="exact" w:wrap="none" w:vAnchor="page" w:hAnchor="margin" w:x="5675" w:y="12869"/>
        <w:rPr>
          <w:rStyle w:val="FakeCharacterStyle"/>
        </w:rPr>
      </w:pPr>
    </w:p>
    <w:p w14:paraId="11394ECB" w14:textId="77777777" w:rsidR="00197813" w:rsidRDefault="00971F6D">
      <w:pPr>
        <w:pStyle w:val="ParagraphStyle138"/>
        <w:framePr w:w="567" w:h="567" w:hRule="exact" w:wrap="none" w:vAnchor="page" w:hAnchor="margin" w:x="6304" w:y="12897"/>
        <w:rPr>
          <w:rStyle w:val="FakeCharacterStyle"/>
        </w:rPr>
      </w:pPr>
      <w:r>
        <w:rPr>
          <w:noProof/>
        </w:rPr>
        <w:drawing>
          <wp:inline distT="0" distB="0" distL="0" distR="0" wp14:anchorId="21B5B20A" wp14:editId="527BFBAE">
            <wp:extent cx="359410" cy="35941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9081CF" w14:textId="77777777" w:rsidR="00197813" w:rsidRDefault="00971F6D">
      <w:pPr>
        <w:pStyle w:val="ParagraphStyle136"/>
        <w:framePr w:w="1747" w:h="238" w:hRule="exact" w:wrap="none" w:vAnchor="page" w:hAnchor="margin" w:x="5714" w:y="13464"/>
        <w:rPr>
          <w:rStyle w:val="CharacterStyle93"/>
        </w:rPr>
      </w:pPr>
      <w:r>
        <w:rPr>
          <w:rStyle w:val="CharacterStyle93"/>
        </w:rPr>
        <w:t>Przyrząd do płukania oczu</w:t>
      </w:r>
    </w:p>
    <w:p w14:paraId="68D0C7A6" w14:textId="77777777" w:rsidR="00197813" w:rsidRDefault="00971F6D">
      <w:pPr>
        <w:pStyle w:val="ParagraphStyle139"/>
        <w:framePr w:w="2631" w:h="850" w:hRule="exact" w:wrap="none" w:vAnchor="page" w:hAnchor="margin" w:x="7562" w:y="12869"/>
        <w:rPr>
          <w:rStyle w:val="CharacterStyle94"/>
        </w:rPr>
      </w:pPr>
      <w:r>
        <w:rPr>
          <w:rStyle w:val="CharacterStyle94"/>
        </w:rPr>
        <w:t>DIN 12 899</w:t>
      </w:r>
      <w:r>
        <w:rPr>
          <w:rStyle w:val="CharacterStyle94"/>
        </w:rPr>
        <w:br/>
        <w:t>ISO 3864-1:2011, ISO 3864-4:2011</w:t>
      </w:r>
    </w:p>
    <w:p w14:paraId="2C882943" w14:textId="77777777" w:rsidR="00197813" w:rsidRDefault="00197813">
      <w:pPr>
        <w:pStyle w:val="ParagraphStyle37"/>
        <w:framePr w:w="182" w:h="850" w:hRule="exact" w:wrap="none" w:vAnchor="page" w:hAnchor="margin" w:x="10239" w:y="12869"/>
        <w:rPr>
          <w:rStyle w:val="CharacterStyle32"/>
        </w:rPr>
      </w:pPr>
    </w:p>
    <w:p w14:paraId="7EA3AFC6" w14:textId="77777777" w:rsidR="00197813" w:rsidRDefault="00197813">
      <w:pPr>
        <w:pStyle w:val="ParagraphStyle7"/>
        <w:framePr w:w="183" w:h="88" w:hRule="exact" w:wrap="none" w:vAnchor="page" w:hAnchor="margin" w:x="45" w:y="13719"/>
        <w:rPr>
          <w:rStyle w:val="CharacterStyle7"/>
        </w:rPr>
      </w:pPr>
    </w:p>
    <w:p w14:paraId="689B4739" w14:textId="77777777" w:rsidR="00197813" w:rsidRDefault="00197813">
      <w:pPr>
        <w:pStyle w:val="ParagraphStyle9"/>
        <w:framePr w:w="521" w:h="88" w:hRule="exact" w:wrap="none" w:vAnchor="page" w:hAnchor="margin" w:x="228" w:y="13719"/>
        <w:rPr>
          <w:rStyle w:val="CharacterStyle9"/>
        </w:rPr>
      </w:pPr>
    </w:p>
    <w:p w14:paraId="28083F22" w14:textId="77777777" w:rsidR="00197813" w:rsidRDefault="00197813">
      <w:pPr>
        <w:pStyle w:val="ParagraphStyle9"/>
        <w:framePr w:w="9489" w:h="88" w:hRule="exact" w:wrap="none" w:vAnchor="page" w:hAnchor="margin" w:x="748" w:y="13719"/>
        <w:rPr>
          <w:rStyle w:val="CharacterStyle9"/>
        </w:rPr>
      </w:pPr>
    </w:p>
    <w:p w14:paraId="5F6AC4A1" w14:textId="77777777" w:rsidR="00197813" w:rsidRDefault="00197813">
      <w:pPr>
        <w:pStyle w:val="ParagraphStyle10"/>
        <w:framePr w:w="183" w:h="88" w:hRule="exact" w:wrap="none" w:vAnchor="page" w:hAnchor="margin" w:x="10238" w:y="13719"/>
        <w:rPr>
          <w:rStyle w:val="CharacterStyle10"/>
        </w:rPr>
      </w:pPr>
    </w:p>
    <w:p w14:paraId="1E06470E" w14:textId="77777777" w:rsidR="00197813" w:rsidRDefault="00197813">
      <w:pPr>
        <w:pStyle w:val="ParagraphStyle7"/>
        <w:framePr w:w="183" w:h="283" w:hRule="exact" w:wrap="none" w:vAnchor="page" w:hAnchor="margin" w:x="45" w:y="13808"/>
        <w:rPr>
          <w:rStyle w:val="CharacterStyle7"/>
        </w:rPr>
      </w:pPr>
    </w:p>
    <w:p w14:paraId="71E0B382" w14:textId="77777777" w:rsidR="00197813" w:rsidRDefault="00197813">
      <w:pPr>
        <w:pStyle w:val="ParagraphStyle8"/>
        <w:framePr w:w="521" w:h="283" w:hRule="exact" w:wrap="none" w:vAnchor="page" w:hAnchor="margin" w:x="228" w:y="13808"/>
        <w:rPr>
          <w:rStyle w:val="CharacterStyle8"/>
        </w:rPr>
      </w:pPr>
    </w:p>
    <w:p w14:paraId="545370BF" w14:textId="77777777" w:rsidR="00197813" w:rsidRDefault="00971F6D">
      <w:pPr>
        <w:pStyle w:val="ParagraphStyle8"/>
        <w:framePr w:w="9489" w:h="283" w:hRule="exact" w:wrap="none" w:vAnchor="page" w:hAnchor="margin" w:x="748" w:y="13808"/>
        <w:rPr>
          <w:rStyle w:val="CharacterStyle8"/>
        </w:rPr>
      </w:pPr>
      <w:r>
        <w:rPr>
          <w:rStyle w:val="CharacterStyle8"/>
        </w:rPr>
        <w:t>Kontrola narażenia środowiska:</w:t>
      </w:r>
    </w:p>
    <w:p w14:paraId="2019263B" w14:textId="77777777" w:rsidR="00197813" w:rsidRDefault="00197813">
      <w:pPr>
        <w:pStyle w:val="ParagraphStyle10"/>
        <w:framePr w:w="183" w:h="283" w:hRule="exact" w:wrap="none" w:vAnchor="page" w:hAnchor="margin" w:x="10238" w:y="13808"/>
        <w:rPr>
          <w:rStyle w:val="CharacterStyle10"/>
        </w:rPr>
      </w:pPr>
    </w:p>
    <w:p w14:paraId="7FDC6CE9" w14:textId="77777777" w:rsidR="00197813" w:rsidRDefault="00197813">
      <w:pPr>
        <w:pStyle w:val="ParagraphStyle7"/>
        <w:framePr w:w="183" w:h="428" w:hRule="exact" w:wrap="none" w:vAnchor="page" w:hAnchor="margin" w:x="45" w:y="14091"/>
        <w:rPr>
          <w:rStyle w:val="CharacterStyle7"/>
        </w:rPr>
      </w:pPr>
    </w:p>
    <w:p w14:paraId="464B31C9" w14:textId="77777777" w:rsidR="00197813" w:rsidRDefault="00197813">
      <w:pPr>
        <w:pStyle w:val="ParagraphStyle9"/>
        <w:framePr w:w="521" w:h="428" w:hRule="exact" w:wrap="none" w:vAnchor="page" w:hAnchor="margin" w:x="228" w:y="14091"/>
        <w:rPr>
          <w:rStyle w:val="CharacterStyle9"/>
        </w:rPr>
      </w:pPr>
    </w:p>
    <w:p w14:paraId="4DC1D1B2" w14:textId="77777777" w:rsidR="00197813" w:rsidRDefault="00971F6D">
      <w:pPr>
        <w:pStyle w:val="ParagraphStyle9"/>
        <w:framePr w:w="9489" w:h="428" w:hRule="exact" w:wrap="none" w:vAnchor="page" w:hAnchor="margin" w:x="748" w:y="14091"/>
        <w:rPr>
          <w:rStyle w:val="CharacterStyle9"/>
        </w:rPr>
      </w:pPr>
      <w:r>
        <w:rPr>
          <w:rStyle w:val="CharacterStyle9"/>
        </w:rPr>
        <w:t>Na mocy prawa wspólnotowego dotyczącego ochrony środowiska zaleca się nie dopuszczać do przedostania się produktu oraz jego opakowań do środowiska. Więcej informacji patrz sekcja 7.1.</w:t>
      </w:r>
    </w:p>
    <w:p w14:paraId="1F96862A" w14:textId="77777777" w:rsidR="00197813" w:rsidRDefault="00197813">
      <w:pPr>
        <w:pStyle w:val="ParagraphStyle10"/>
        <w:framePr w:w="183" w:h="428" w:hRule="exact" w:wrap="none" w:vAnchor="page" w:hAnchor="margin" w:x="10238" w:y="14091"/>
        <w:rPr>
          <w:rStyle w:val="CharacterStyle10"/>
        </w:rPr>
      </w:pPr>
    </w:p>
    <w:p w14:paraId="6CA5AD55" w14:textId="77777777" w:rsidR="00197813" w:rsidRDefault="00197813">
      <w:pPr>
        <w:pStyle w:val="ParagraphStyle11"/>
        <w:framePr w:w="10376" w:h="85" w:hRule="exact" w:wrap="none" w:vAnchor="page" w:hAnchor="margin" w:x="45" w:y="14519"/>
        <w:rPr>
          <w:rStyle w:val="CharacterStyle11"/>
        </w:rPr>
      </w:pPr>
    </w:p>
    <w:p w14:paraId="2AF778F0" w14:textId="77777777" w:rsidR="00197813" w:rsidRDefault="00197813">
      <w:pPr>
        <w:pStyle w:val="ParagraphStyle4"/>
        <w:framePr w:w="181" w:h="306" w:hRule="exact" w:wrap="none" w:vAnchor="page" w:hAnchor="margin" w:x="45" w:y="14831"/>
        <w:rPr>
          <w:rStyle w:val="CharacterStyle4"/>
        </w:rPr>
      </w:pPr>
    </w:p>
    <w:p w14:paraId="72E747C1" w14:textId="77777777" w:rsidR="00197813" w:rsidRDefault="00971F6D">
      <w:pPr>
        <w:pStyle w:val="ParagraphStyle5"/>
        <w:framePr w:w="10194" w:h="306" w:hRule="exact" w:wrap="none" w:vAnchor="page" w:hAnchor="margin" w:x="226" w:y="14831"/>
        <w:rPr>
          <w:rStyle w:val="CharacterStyle5"/>
        </w:rPr>
      </w:pPr>
      <w:r>
        <w:rPr>
          <w:rStyle w:val="CharacterStyle5"/>
        </w:rPr>
        <w:t>SEKCJA 9: WŁAŚCIWOŚCI FIZYCZNE I CHEMICZNE</w:t>
      </w:r>
    </w:p>
    <w:p w14:paraId="2DB8BCA3" w14:textId="77777777" w:rsidR="00197813" w:rsidRDefault="00197813">
      <w:pPr>
        <w:pStyle w:val="ParagraphStyle6"/>
        <w:framePr w:w="10376" w:h="136" w:hRule="exact" w:wrap="none" w:vAnchor="page" w:hAnchor="margin" w:x="45" w:y="15137"/>
        <w:rPr>
          <w:rStyle w:val="CharacterStyle6"/>
        </w:rPr>
      </w:pPr>
    </w:p>
    <w:p w14:paraId="23298711" w14:textId="77777777" w:rsidR="00197813" w:rsidRDefault="00197813">
      <w:pPr>
        <w:pStyle w:val="ParagraphStyle140"/>
        <w:framePr w:w="702" w:h="193" w:hRule="exact" w:wrap="none" w:vAnchor="page" w:hAnchor="margin" w:x="45" w:y="15273"/>
        <w:rPr>
          <w:rStyle w:val="CharacterStyle95"/>
        </w:rPr>
      </w:pPr>
    </w:p>
    <w:p w14:paraId="0B2F6674" w14:textId="77777777" w:rsidR="00197813" w:rsidRDefault="00971F6D">
      <w:pPr>
        <w:pStyle w:val="ParagraphStyle141"/>
        <w:framePr w:w="9429" w:h="193" w:hRule="exact" w:wrap="none" w:vAnchor="page" w:hAnchor="margin" w:x="747" w:y="15273"/>
        <w:rPr>
          <w:rStyle w:val="CharacterStyle96"/>
        </w:rPr>
      </w:pPr>
      <w:r>
        <w:rPr>
          <w:rStyle w:val="CharacterStyle96"/>
        </w:rPr>
        <w:t>*Brak informacji nt. zagrożeń wywoływanych przez produkt</w:t>
      </w:r>
    </w:p>
    <w:p w14:paraId="347A2A5C" w14:textId="77777777" w:rsidR="00197813" w:rsidRDefault="00197813">
      <w:pPr>
        <w:pStyle w:val="ParagraphStyle142"/>
        <w:framePr w:w="244" w:h="193" w:hRule="exact" w:wrap="none" w:vAnchor="page" w:hAnchor="margin" w:x="10176" w:y="15273"/>
        <w:rPr>
          <w:rStyle w:val="CharacterStyle97"/>
        </w:rPr>
      </w:pPr>
    </w:p>
    <w:p w14:paraId="4DB7EA6E" w14:textId="77777777" w:rsidR="00197813" w:rsidRDefault="00197813">
      <w:pPr>
        <w:pStyle w:val="ParagraphStyle11"/>
        <w:framePr w:w="10376" w:h="85" w:hRule="exact" w:wrap="none" w:vAnchor="page" w:hAnchor="margin" w:x="45" w:y="15466"/>
        <w:rPr>
          <w:rStyle w:val="CharacterStyle11"/>
        </w:rPr>
      </w:pPr>
    </w:p>
    <w:p w14:paraId="23A96417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34718FF0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5/14</w:t>
      </w:r>
    </w:p>
    <w:p w14:paraId="03ABABE7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6BEE7BDB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37127094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5975A685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11822478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48BDD580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35B47B66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9: WŁAŚCIWOŚCI FIZYCZNE I CHEMICZNE (Ciąg dalszy)</w:t>
      </w:r>
    </w:p>
    <w:p w14:paraId="67EEC11C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4D732CD5" w14:textId="77777777" w:rsidR="00197813" w:rsidRDefault="00197813">
      <w:pPr>
        <w:pStyle w:val="ParagraphStyle7"/>
        <w:framePr w:w="183" w:h="283" w:hRule="exact" w:wrap="none" w:vAnchor="page" w:hAnchor="margin" w:x="45" w:y="2676"/>
        <w:rPr>
          <w:rStyle w:val="CharacterStyle7"/>
        </w:rPr>
      </w:pPr>
    </w:p>
    <w:p w14:paraId="568BC32A" w14:textId="77777777" w:rsidR="00197813" w:rsidRDefault="00971F6D">
      <w:pPr>
        <w:pStyle w:val="ParagraphStyle8"/>
        <w:framePr w:w="521" w:h="283" w:hRule="exact" w:wrap="none" w:vAnchor="page" w:hAnchor="margin" w:x="228" w:y="2676"/>
        <w:rPr>
          <w:rStyle w:val="CharacterStyle8"/>
        </w:rPr>
      </w:pPr>
      <w:r>
        <w:rPr>
          <w:rStyle w:val="CharacterStyle8"/>
        </w:rPr>
        <w:t>9.1</w:t>
      </w:r>
    </w:p>
    <w:p w14:paraId="4ACB0FA7" w14:textId="77777777" w:rsidR="00197813" w:rsidRDefault="00971F6D">
      <w:pPr>
        <w:pStyle w:val="ParagraphStyle8"/>
        <w:framePr w:w="9428" w:h="283" w:hRule="exact" w:wrap="none" w:vAnchor="page" w:hAnchor="margin" w:x="748" w:y="2676"/>
        <w:rPr>
          <w:rStyle w:val="CharacterStyle8"/>
        </w:rPr>
      </w:pPr>
      <w:r>
        <w:rPr>
          <w:rStyle w:val="CharacterStyle8"/>
        </w:rPr>
        <w:t>Informacje na temat podstawowych właściwości fizycznych i chemicznych:</w:t>
      </w:r>
    </w:p>
    <w:p w14:paraId="6B245AFF" w14:textId="77777777" w:rsidR="00197813" w:rsidRDefault="00197813">
      <w:pPr>
        <w:pStyle w:val="ParagraphStyle10"/>
        <w:framePr w:w="244" w:h="283" w:hRule="exact" w:wrap="none" w:vAnchor="page" w:hAnchor="margin" w:x="10176" w:y="2676"/>
        <w:rPr>
          <w:rStyle w:val="CharacterStyle10"/>
        </w:rPr>
      </w:pPr>
    </w:p>
    <w:p w14:paraId="6CC3E6F7" w14:textId="77777777" w:rsidR="00197813" w:rsidRDefault="00197813">
      <w:pPr>
        <w:pStyle w:val="ParagraphStyle7"/>
        <w:framePr w:w="183" w:h="283" w:hRule="exact" w:wrap="none" w:vAnchor="page" w:hAnchor="margin" w:x="45" w:y="2959"/>
        <w:rPr>
          <w:rStyle w:val="CharacterStyle7"/>
        </w:rPr>
      </w:pPr>
    </w:p>
    <w:p w14:paraId="32807529" w14:textId="77777777" w:rsidR="00197813" w:rsidRDefault="00197813">
      <w:pPr>
        <w:pStyle w:val="ParagraphStyle9"/>
        <w:framePr w:w="521" w:h="283" w:hRule="exact" w:wrap="none" w:vAnchor="page" w:hAnchor="margin" w:x="228" w:y="2959"/>
        <w:rPr>
          <w:rStyle w:val="CharacterStyle9"/>
        </w:rPr>
      </w:pPr>
    </w:p>
    <w:p w14:paraId="051B813C" w14:textId="77777777" w:rsidR="00197813" w:rsidRDefault="00971F6D">
      <w:pPr>
        <w:pStyle w:val="ParagraphStyle9"/>
        <w:framePr w:w="9428" w:h="283" w:hRule="exact" w:wrap="none" w:vAnchor="page" w:hAnchor="margin" w:x="748" w:y="2959"/>
        <w:rPr>
          <w:rStyle w:val="CharacterStyle9"/>
        </w:rPr>
      </w:pPr>
      <w:r>
        <w:rPr>
          <w:rStyle w:val="CharacterStyle9"/>
        </w:rPr>
        <w:t>Aby uzyskać pełne informacje patrz arkusz danych produktu.</w:t>
      </w:r>
    </w:p>
    <w:p w14:paraId="0B399E63" w14:textId="77777777" w:rsidR="00197813" w:rsidRDefault="00197813">
      <w:pPr>
        <w:pStyle w:val="ParagraphStyle10"/>
        <w:framePr w:w="244" w:h="283" w:hRule="exact" w:wrap="none" w:vAnchor="page" w:hAnchor="margin" w:x="10176" w:y="2959"/>
        <w:rPr>
          <w:rStyle w:val="CharacterStyle10"/>
        </w:rPr>
      </w:pPr>
    </w:p>
    <w:p w14:paraId="3C7DE94C" w14:textId="77777777" w:rsidR="00197813" w:rsidRDefault="00197813">
      <w:pPr>
        <w:pStyle w:val="ParagraphStyle7"/>
        <w:framePr w:w="183" w:h="283" w:hRule="exact" w:wrap="none" w:vAnchor="page" w:hAnchor="margin" w:x="45" w:y="3243"/>
        <w:rPr>
          <w:rStyle w:val="CharacterStyle7"/>
        </w:rPr>
      </w:pPr>
    </w:p>
    <w:p w14:paraId="456BDE54" w14:textId="77777777" w:rsidR="00197813" w:rsidRDefault="00197813">
      <w:pPr>
        <w:pStyle w:val="ParagraphStyle8"/>
        <w:framePr w:w="521" w:h="283" w:hRule="exact" w:wrap="none" w:vAnchor="page" w:hAnchor="margin" w:x="228" w:y="3243"/>
        <w:rPr>
          <w:rStyle w:val="CharacterStyle8"/>
        </w:rPr>
      </w:pPr>
    </w:p>
    <w:p w14:paraId="563D0E90" w14:textId="77777777" w:rsidR="00197813" w:rsidRDefault="00971F6D">
      <w:pPr>
        <w:pStyle w:val="ParagraphStyle8"/>
        <w:framePr w:w="9428" w:h="283" w:hRule="exact" w:wrap="none" w:vAnchor="page" w:hAnchor="margin" w:x="748" w:y="3243"/>
        <w:rPr>
          <w:rStyle w:val="CharacterStyle8"/>
        </w:rPr>
      </w:pPr>
      <w:r>
        <w:rPr>
          <w:rStyle w:val="CharacterStyle8"/>
        </w:rPr>
        <w:t>Wygląd fizyczny:</w:t>
      </w:r>
    </w:p>
    <w:p w14:paraId="7F64802D" w14:textId="77777777" w:rsidR="00197813" w:rsidRDefault="00197813">
      <w:pPr>
        <w:pStyle w:val="ParagraphStyle10"/>
        <w:framePr w:w="244" w:h="283" w:hRule="exact" w:wrap="none" w:vAnchor="page" w:hAnchor="margin" w:x="10176" w:y="3243"/>
        <w:rPr>
          <w:rStyle w:val="CharacterStyle10"/>
        </w:rPr>
      </w:pPr>
    </w:p>
    <w:p w14:paraId="4D9644B2" w14:textId="77777777" w:rsidR="00197813" w:rsidRDefault="00197813">
      <w:pPr>
        <w:pStyle w:val="ParagraphStyle7"/>
        <w:framePr w:w="181" w:h="283" w:hRule="exact" w:wrap="none" w:vAnchor="page" w:hAnchor="margin" w:x="45" w:y="3526"/>
        <w:rPr>
          <w:rStyle w:val="CharacterStyle7"/>
        </w:rPr>
      </w:pPr>
    </w:p>
    <w:p w14:paraId="18D62E5E" w14:textId="77777777" w:rsidR="00197813" w:rsidRDefault="00197813">
      <w:pPr>
        <w:pStyle w:val="ParagraphStyle9"/>
        <w:framePr w:w="520" w:h="283" w:hRule="exact" w:wrap="none" w:vAnchor="page" w:hAnchor="margin" w:x="226" w:y="3526"/>
        <w:rPr>
          <w:rStyle w:val="CharacterStyle9"/>
        </w:rPr>
      </w:pPr>
    </w:p>
    <w:p w14:paraId="6BBD8D7C" w14:textId="77777777" w:rsidR="00197813" w:rsidRDefault="00971F6D">
      <w:pPr>
        <w:pStyle w:val="ParagraphStyle9"/>
        <w:framePr w:w="4116" w:h="283" w:hRule="exact" w:wrap="none" w:vAnchor="page" w:hAnchor="margin" w:x="746" w:y="3526"/>
        <w:rPr>
          <w:rStyle w:val="CharacterStyle9"/>
        </w:rPr>
      </w:pPr>
      <w:r>
        <w:rPr>
          <w:rStyle w:val="CharacterStyle9"/>
        </w:rPr>
        <w:t>Stan skupienia 20 ºC:</w:t>
      </w:r>
    </w:p>
    <w:p w14:paraId="61E9B6DF" w14:textId="77777777" w:rsidR="00197813" w:rsidRDefault="00971F6D">
      <w:pPr>
        <w:pStyle w:val="ParagraphStyle9"/>
        <w:framePr w:w="5321" w:h="283" w:hRule="exact" w:wrap="none" w:vAnchor="page" w:hAnchor="margin" w:x="4862" w:y="3526"/>
        <w:rPr>
          <w:rStyle w:val="CharacterStyle9"/>
        </w:rPr>
      </w:pPr>
      <w:r>
        <w:rPr>
          <w:rStyle w:val="CharacterStyle9"/>
        </w:rPr>
        <w:t>Ciało stałe</w:t>
      </w:r>
    </w:p>
    <w:p w14:paraId="5E196758" w14:textId="77777777" w:rsidR="00197813" w:rsidRDefault="00197813">
      <w:pPr>
        <w:pStyle w:val="ParagraphStyle10"/>
        <w:framePr w:w="237" w:h="283" w:hRule="exact" w:wrap="none" w:vAnchor="page" w:hAnchor="margin" w:x="10183" w:y="3526"/>
        <w:rPr>
          <w:rStyle w:val="CharacterStyle10"/>
        </w:rPr>
      </w:pPr>
    </w:p>
    <w:p w14:paraId="0F9E8F1C" w14:textId="77777777" w:rsidR="00197813" w:rsidRDefault="00197813">
      <w:pPr>
        <w:pStyle w:val="ParagraphStyle7"/>
        <w:framePr w:w="181" w:h="283" w:hRule="exact" w:wrap="none" w:vAnchor="page" w:hAnchor="margin" w:x="45" w:y="3810"/>
        <w:rPr>
          <w:rStyle w:val="CharacterStyle7"/>
        </w:rPr>
      </w:pPr>
    </w:p>
    <w:p w14:paraId="50E4ED7A" w14:textId="77777777" w:rsidR="00197813" w:rsidRDefault="00197813">
      <w:pPr>
        <w:pStyle w:val="ParagraphStyle9"/>
        <w:framePr w:w="520" w:h="283" w:hRule="exact" w:wrap="none" w:vAnchor="page" w:hAnchor="margin" w:x="226" w:y="3810"/>
        <w:rPr>
          <w:rStyle w:val="CharacterStyle9"/>
        </w:rPr>
      </w:pPr>
    </w:p>
    <w:p w14:paraId="79774605" w14:textId="77777777" w:rsidR="00197813" w:rsidRDefault="00971F6D">
      <w:pPr>
        <w:pStyle w:val="ParagraphStyle9"/>
        <w:framePr w:w="4116" w:h="283" w:hRule="exact" w:wrap="none" w:vAnchor="page" w:hAnchor="margin" w:x="746" w:y="3810"/>
        <w:rPr>
          <w:rStyle w:val="CharacterStyle9"/>
        </w:rPr>
      </w:pPr>
      <w:r>
        <w:rPr>
          <w:rStyle w:val="CharacterStyle9"/>
        </w:rPr>
        <w:t>Wygląd:</w:t>
      </w:r>
    </w:p>
    <w:p w14:paraId="6FC632D0" w14:textId="77777777" w:rsidR="00197813" w:rsidRDefault="00971F6D">
      <w:pPr>
        <w:pStyle w:val="ParagraphStyle9"/>
        <w:framePr w:w="5321" w:h="283" w:hRule="exact" w:wrap="none" w:vAnchor="page" w:hAnchor="margin" w:x="4862" w:y="3810"/>
        <w:rPr>
          <w:rStyle w:val="CharacterStyle9"/>
        </w:rPr>
      </w:pPr>
      <w:r>
        <w:rPr>
          <w:rStyle w:val="CharacterStyle9"/>
        </w:rPr>
        <w:t>Proszek</w:t>
      </w:r>
    </w:p>
    <w:p w14:paraId="21983F4A" w14:textId="77777777" w:rsidR="00197813" w:rsidRDefault="00197813">
      <w:pPr>
        <w:pStyle w:val="ParagraphStyle10"/>
        <w:framePr w:w="237" w:h="283" w:hRule="exact" w:wrap="none" w:vAnchor="page" w:hAnchor="margin" w:x="10183" w:y="3810"/>
        <w:rPr>
          <w:rStyle w:val="CharacterStyle10"/>
        </w:rPr>
      </w:pPr>
    </w:p>
    <w:p w14:paraId="68C0B8BF" w14:textId="77777777" w:rsidR="00197813" w:rsidRDefault="00197813">
      <w:pPr>
        <w:pStyle w:val="ParagraphStyle7"/>
        <w:framePr w:w="181" w:h="283" w:hRule="exact" w:wrap="none" w:vAnchor="page" w:hAnchor="margin" w:x="45" w:y="4093"/>
        <w:rPr>
          <w:rStyle w:val="CharacterStyle7"/>
        </w:rPr>
      </w:pPr>
    </w:p>
    <w:p w14:paraId="447C6070" w14:textId="77777777" w:rsidR="00197813" w:rsidRDefault="00197813">
      <w:pPr>
        <w:pStyle w:val="ParagraphStyle9"/>
        <w:framePr w:w="520" w:h="283" w:hRule="exact" w:wrap="none" w:vAnchor="page" w:hAnchor="margin" w:x="226" w:y="4093"/>
        <w:rPr>
          <w:rStyle w:val="CharacterStyle9"/>
        </w:rPr>
      </w:pPr>
    </w:p>
    <w:p w14:paraId="728C757C" w14:textId="77777777" w:rsidR="00197813" w:rsidRDefault="00971F6D">
      <w:pPr>
        <w:pStyle w:val="ParagraphStyle9"/>
        <w:framePr w:w="4116" w:h="283" w:hRule="exact" w:wrap="none" w:vAnchor="page" w:hAnchor="margin" w:x="746" w:y="4093"/>
        <w:rPr>
          <w:rStyle w:val="CharacterStyle9"/>
        </w:rPr>
      </w:pPr>
      <w:r>
        <w:rPr>
          <w:rStyle w:val="CharacterStyle9"/>
        </w:rPr>
        <w:t>Kolor:</w:t>
      </w:r>
    </w:p>
    <w:p w14:paraId="11841D38" w14:textId="77777777" w:rsidR="00197813" w:rsidRDefault="00197813">
      <w:pPr>
        <w:pStyle w:val="ParagraphStyle21"/>
        <w:framePr w:w="303" w:h="283" w:hRule="exact" w:wrap="none" w:vAnchor="page" w:hAnchor="margin" w:x="4862" w:y="4093"/>
        <w:rPr>
          <w:rStyle w:val="FakeCharacterStyle"/>
        </w:rPr>
      </w:pPr>
    </w:p>
    <w:p w14:paraId="1461BAE6" w14:textId="77777777" w:rsidR="00197813" w:rsidRDefault="00197813">
      <w:pPr>
        <w:pStyle w:val="ParagraphStyle143"/>
        <w:framePr w:w="148" w:h="238" w:hRule="exact" w:wrap="none" w:vAnchor="page" w:hAnchor="margin" w:x="4907" w:y="4093"/>
        <w:rPr>
          <w:rStyle w:val="FakeCharacterStyle"/>
        </w:rPr>
      </w:pPr>
    </w:p>
    <w:p w14:paraId="044BBCF6" w14:textId="77777777" w:rsidR="00197813" w:rsidRDefault="00971F6D">
      <w:pPr>
        <w:pStyle w:val="ParagraphStyle9"/>
        <w:framePr w:w="5012" w:h="283" w:hRule="exact" w:wrap="none" w:vAnchor="page" w:hAnchor="margin" w:x="5165" w:y="4093"/>
        <w:rPr>
          <w:rStyle w:val="CharacterStyle9"/>
        </w:rPr>
      </w:pPr>
      <w:r>
        <w:rPr>
          <w:rStyle w:val="CharacterStyle9"/>
        </w:rPr>
        <w:t>Biały</w:t>
      </w:r>
    </w:p>
    <w:p w14:paraId="689CCDB5" w14:textId="77777777" w:rsidR="00197813" w:rsidRDefault="00197813">
      <w:pPr>
        <w:pStyle w:val="ParagraphStyle10"/>
        <w:framePr w:w="244" w:h="283" w:hRule="exact" w:wrap="none" w:vAnchor="page" w:hAnchor="margin" w:x="10176" w:y="4093"/>
        <w:rPr>
          <w:rStyle w:val="CharacterStyle10"/>
        </w:rPr>
      </w:pPr>
    </w:p>
    <w:p w14:paraId="628C7643" w14:textId="77777777" w:rsidR="00197813" w:rsidRDefault="00197813">
      <w:pPr>
        <w:pStyle w:val="ParagraphStyle7"/>
        <w:framePr w:w="181" w:h="283" w:hRule="exact" w:wrap="none" w:vAnchor="page" w:hAnchor="margin" w:x="45" w:y="4377"/>
        <w:rPr>
          <w:rStyle w:val="CharacterStyle7"/>
        </w:rPr>
      </w:pPr>
    </w:p>
    <w:p w14:paraId="41A1DC8E" w14:textId="77777777" w:rsidR="00197813" w:rsidRDefault="00197813">
      <w:pPr>
        <w:pStyle w:val="ParagraphStyle9"/>
        <w:framePr w:w="520" w:h="283" w:hRule="exact" w:wrap="none" w:vAnchor="page" w:hAnchor="margin" w:x="226" w:y="4377"/>
        <w:rPr>
          <w:rStyle w:val="CharacterStyle9"/>
        </w:rPr>
      </w:pPr>
    </w:p>
    <w:p w14:paraId="799702DB" w14:textId="77777777" w:rsidR="00197813" w:rsidRDefault="00971F6D">
      <w:pPr>
        <w:pStyle w:val="ParagraphStyle9"/>
        <w:framePr w:w="4116" w:h="283" w:hRule="exact" w:wrap="none" w:vAnchor="page" w:hAnchor="margin" w:x="746" w:y="4377"/>
        <w:rPr>
          <w:rStyle w:val="CharacterStyle9"/>
        </w:rPr>
      </w:pPr>
      <w:r>
        <w:rPr>
          <w:rStyle w:val="CharacterStyle9"/>
        </w:rPr>
        <w:t>Zapach:</w:t>
      </w:r>
    </w:p>
    <w:p w14:paraId="31559281" w14:textId="77777777" w:rsidR="00197813" w:rsidRDefault="00971F6D">
      <w:pPr>
        <w:pStyle w:val="ParagraphStyle9"/>
        <w:framePr w:w="5321" w:h="283" w:hRule="exact" w:wrap="none" w:vAnchor="page" w:hAnchor="margin" w:x="4862" w:y="4377"/>
        <w:rPr>
          <w:rStyle w:val="CharacterStyle9"/>
        </w:rPr>
      </w:pPr>
      <w:r>
        <w:rPr>
          <w:rStyle w:val="CharacterStyle9"/>
        </w:rPr>
        <w:t>Charakterystyczny</w:t>
      </w:r>
    </w:p>
    <w:p w14:paraId="3AE23DF3" w14:textId="77777777" w:rsidR="00197813" w:rsidRDefault="00197813">
      <w:pPr>
        <w:pStyle w:val="ParagraphStyle10"/>
        <w:framePr w:w="237" w:h="283" w:hRule="exact" w:wrap="none" w:vAnchor="page" w:hAnchor="margin" w:x="10183" w:y="4377"/>
        <w:rPr>
          <w:rStyle w:val="CharacterStyle10"/>
        </w:rPr>
      </w:pPr>
    </w:p>
    <w:p w14:paraId="146F5A03" w14:textId="77777777" w:rsidR="00197813" w:rsidRDefault="00197813">
      <w:pPr>
        <w:pStyle w:val="ParagraphStyle7"/>
        <w:framePr w:w="181" w:h="283" w:hRule="exact" w:wrap="none" w:vAnchor="page" w:hAnchor="margin" w:x="45" w:y="4660"/>
        <w:rPr>
          <w:rStyle w:val="CharacterStyle7"/>
        </w:rPr>
      </w:pPr>
    </w:p>
    <w:p w14:paraId="0EDCEA8D" w14:textId="77777777" w:rsidR="00197813" w:rsidRDefault="00197813">
      <w:pPr>
        <w:pStyle w:val="ParagraphStyle9"/>
        <w:framePr w:w="520" w:h="283" w:hRule="exact" w:wrap="none" w:vAnchor="page" w:hAnchor="margin" w:x="226" w:y="4660"/>
        <w:rPr>
          <w:rStyle w:val="CharacterStyle9"/>
        </w:rPr>
      </w:pPr>
    </w:p>
    <w:p w14:paraId="4C1EE54F" w14:textId="77777777" w:rsidR="00197813" w:rsidRDefault="00971F6D">
      <w:pPr>
        <w:pStyle w:val="ParagraphStyle9"/>
        <w:framePr w:w="4116" w:h="283" w:hRule="exact" w:wrap="none" w:vAnchor="page" w:hAnchor="margin" w:x="746" w:y="4660"/>
        <w:rPr>
          <w:rStyle w:val="CharacterStyle9"/>
        </w:rPr>
      </w:pPr>
      <w:r>
        <w:rPr>
          <w:rStyle w:val="CharacterStyle9"/>
        </w:rPr>
        <w:t>Próg zapachu:</w:t>
      </w:r>
    </w:p>
    <w:p w14:paraId="584FE97B" w14:textId="77777777" w:rsidR="00197813" w:rsidRDefault="00971F6D">
      <w:pPr>
        <w:pStyle w:val="ParagraphStyle9"/>
        <w:framePr w:w="5321" w:h="283" w:hRule="exact" w:wrap="none" w:vAnchor="page" w:hAnchor="margin" w:x="4862" w:y="4660"/>
        <w:rPr>
          <w:rStyle w:val="CharacterStyle9"/>
        </w:rPr>
      </w:pPr>
      <w:r>
        <w:rPr>
          <w:rStyle w:val="CharacterStyle9"/>
        </w:rPr>
        <w:t>Nie dotyczy  *</w:t>
      </w:r>
    </w:p>
    <w:p w14:paraId="0CBCEF19" w14:textId="77777777" w:rsidR="00197813" w:rsidRDefault="00197813">
      <w:pPr>
        <w:pStyle w:val="ParagraphStyle10"/>
        <w:framePr w:w="237" w:h="283" w:hRule="exact" w:wrap="none" w:vAnchor="page" w:hAnchor="margin" w:x="10183" w:y="4660"/>
        <w:rPr>
          <w:rStyle w:val="CharacterStyle10"/>
        </w:rPr>
      </w:pPr>
    </w:p>
    <w:p w14:paraId="472D5CA3" w14:textId="77777777" w:rsidR="00197813" w:rsidRDefault="00197813">
      <w:pPr>
        <w:pStyle w:val="ParagraphStyle7"/>
        <w:framePr w:w="182" w:h="283" w:hRule="exact" w:wrap="none" w:vAnchor="page" w:hAnchor="margin" w:x="45" w:y="4943"/>
        <w:rPr>
          <w:rStyle w:val="CharacterStyle7"/>
        </w:rPr>
      </w:pPr>
    </w:p>
    <w:p w14:paraId="3247A8CA" w14:textId="77777777" w:rsidR="00197813" w:rsidRDefault="00197813">
      <w:pPr>
        <w:pStyle w:val="ParagraphStyle8"/>
        <w:framePr w:w="521" w:h="283" w:hRule="exact" w:wrap="none" w:vAnchor="page" w:hAnchor="margin" w:x="227" w:y="4943"/>
        <w:rPr>
          <w:rStyle w:val="CharacterStyle8"/>
        </w:rPr>
      </w:pPr>
    </w:p>
    <w:p w14:paraId="0223237B" w14:textId="77777777" w:rsidR="00197813" w:rsidRDefault="00971F6D">
      <w:pPr>
        <w:pStyle w:val="ParagraphStyle8"/>
        <w:framePr w:w="9429" w:h="283" w:hRule="exact" w:wrap="none" w:vAnchor="page" w:hAnchor="margin" w:x="747" w:y="4943"/>
        <w:rPr>
          <w:rStyle w:val="CharacterStyle8"/>
        </w:rPr>
      </w:pPr>
      <w:r>
        <w:rPr>
          <w:rStyle w:val="CharacterStyle8"/>
        </w:rPr>
        <w:t>Lotność:</w:t>
      </w:r>
    </w:p>
    <w:p w14:paraId="1914CDD9" w14:textId="77777777" w:rsidR="00197813" w:rsidRDefault="00197813">
      <w:pPr>
        <w:pStyle w:val="ParagraphStyle10"/>
        <w:framePr w:w="244" w:h="283" w:hRule="exact" w:wrap="none" w:vAnchor="page" w:hAnchor="margin" w:x="10176" w:y="4943"/>
        <w:rPr>
          <w:rStyle w:val="CharacterStyle10"/>
        </w:rPr>
      </w:pPr>
    </w:p>
    <w:p w14:paraId="4E29BF19" w14:textId="77777777" w:rsidR="00197813" w:rsidRDefault="00197813">
      <w:pPr>
        <w:pStyle w:val="ParagraphStyle7"/>
        <w:framePr w:w="182" w:h="283" w:hRule="exact" w:wrap="none" w:vAnchor="page" w:hAnchor="margin" w:x="45" w:y="5227"/>
        <w:rPr>
          <w:rStyle w:val="CharacterStyle7"/>
        </w:rPr>
      </w:pPr>
    </w:p>
    <w:p w14:paraId="3294F494" w14:textId="77777777" w:rsidR="00197813" w:rsidRDefault="00197813">
      <w:pPr>
        <w:pStyle w:val="ParagraphStyle9"/>
        <w:framePr w:w="521" w:h="283" w:hRule="exact" w:wrap="none" w:vAnchor="page" w:hAnchor="margin" w:x="227" w:y="5227"/>
        <w:rPr>
          <w:rStyle w:val="CharacterStyle9"/>
        </w:rPr>
      </w:pPr>
    </w:p>
    <w:p w14:paraId="1777AB15" w14:textId="77777777" w:rsidR="00197813" w:rsidRDefault="00971F6D">
      <w:pPr>
        <w:pStyle w:val="ParagraphStyle9"/>
        <w:framePr w:w="4114" w:h="283" w:hRule="exact" w:wrap="none" w:vAnchor="page" w:hAnchor="margin" w:x="747" w:y="5227"/>
        <w:rPr>
          <w:rStyle w:val="CharacterStyle9"/>
        </w:rPr>
      </w:pPr>
      <w:r>
        <w:rPr>
          <w:rStyle w:val="CharacterStyle9"/>
        </w:rPr>
        <w:t>Temperatura wrzenia przy ciśnieniu atmosferycznym:</w:t>
      </w:r>
    </w:p>
    <w:p w14:paraId="64EB0BE2" w14:textId="77777777" w:rsidR="00197813" w:rsidRDefault="00971F6D">
      <w:pPr>
        <w:pStyle w:val="ParagraphStyle9"/>
        <w:framePr w:w="5315" w:h="283" w:hRule="exact" w:wrap="none" w:vAnchor="page" w:hAnchor="margin" w:x="4862" w:y="5227"/>
        <w:rPr>
          <w:rStyle w:val="CharacterStyle9"/>
        </w:rPr>
      </w:pPr>
      <w:r>
        <w:rPr>
          <w:rStyle w:val="CharacterStyle9"/>
        </w:rPr>
        <w:t>Nie dotyczy  *</w:t>
      </w:r>
    </w:p>
    <w:p w14:paraId="2833D357" w14:textId="77777777" w:rsidR="00197813" w:rsidRDefault="00197813">
      <w:pPr>
        <w:pStyle w:val="ParagraphStyle10"/>
        <w:framePr w:w="244" w:h="283" w:hRule="exact" w:wrap="none" w:vAnchor="page" w:hAnchor="margin" w:x="10176" w:y="5227"/>
        <w:rPr>
          <w:rStyle w:val="CharacterStyle10"/>
        </w:rPr>
      </w:pPr>
    </w:p>
    <w:p w14:paraId="673F7C35" w14:textId="77777777" w:rsidR="00197813" w:rsidRDefault="00197813">
      <w:pPr>
        <w:pStyle w:val="ParagraphStyle7"/>
        <w:framePr w:w="182" w:h="283" w:hRule="exact" w:wrap="none" w:vAnchor="page" w:hAnchor="margin" w:x="45" w:y="5510"/>
        <w:rPr>
          <w:rStyle w:val="CharacterStyle7"/>
        </w:rPr>
      </w:pPr>
    </w:p>
    <w:p w14:paraId="098CE1A9" w14:textId="77777777" w:rsidR="00197813" w:rsidRDefault="00197813">
      <w:pPr>
        <w:pStyle w:val="ParagraphStyle9"/>
        <w:framePr w:w="521" w:h="283" w:hRule="exact" w:wrap="none" w:vAnchor="page" w:hAnchor="margin" w:x="227" w:y="5510"/>
        <w:rPr>
          <w:rStyle w:val="CharacterStyle9"/>
        </w:rPr>
      </w:pPr>
    </w:p>
    <w:p w14:paraId="7CB9D327" w14:textId="77777777" w:rsidR="00197813" w:rsidRDefault="00971F6D">
      <w:pPr>
        <w:pStyle w:val="ParagraphStyle9"/>
        <w:framePr w:w="4114" w:h="283" w:hRule="exact" w:wrap="none" w:vAnchor="page" w:hAnchor="margin" w:x="747" w:y="5510"/>
        <w:rPr>
          <w:rStyle w:val="CharacterStyle9"/>
        </w:rPr>
      </w:pPr>
      <w:r>
        <w:rPr>
          <w:rStyle w:val="CharacterStyle9"/>
        </w:rPr>
        <w:t>Prężność pary 20 ºC:</w:t>
      </w:r>
    </w:p>
    <w:p w14:paraId="7FE6794C" w14:textId="77777777" w:rsidR="00197813" w:rsidRDefault="00971F6D">
      <w:pPr>
        <w:pStyle w:val="ParagraphStyle9"/>
        <w:framePr w:w="5315" w:h="283" w:hRule="exact" w:wrap="none" w:vAnchor="page" w:hAnchor="margin" w:x="4862" w:y="5510"/>
        <w:rPr>
          <w:rStyle w:val="CharacterStyle9"/>
        </w:rPr>
      </w:pPr>
      <w:r>
        <w:rPr>
          <w:rStyle w:val="CharacterStyle9"/>
        </w:rPr>
        <w:t>Nie dotyczy  *</w:t>
      </w:r>
    </w:p>
    <w:p w14:paraId="47C85BCF" w14:textId="77777777" w:rsidR="00197813" w:rsidRDefault="00197813">
      <w:pPr>
        <w:pStyle w:val="ParagraphStyle10"/>
        <w:framePr w:w="244" w:h="283" w:hRule="exact" w:wrap="none" w:vAnchor="page" w:hAnchor="margin" w:x="10176" w:y="5510"/>
        <w:rPr>
          <w:rStyle w:val="CharacterStyle10"/>
        </w:rPr>
      </w:pPr>
    </w:p>
    <w:p w14:paraId="6C76F022" w14:textId="77777777" w:rsidR="00197813" w:rsidRDefault="00197813">
      <w:pPr>
        <w:pStyle w:val="ParagraphStyle7"/>
        <w:framePr w:w="182" w:h="283" w:hRule="exact" w:wrap="none" w:vAnchor="page" w:hAnchor="margin" w:x="45" w:y="5794"/>
        <w:rPr>
          <w:rStyle w:val="CharacterStyle7"/>
        </w:rPr>
      </w:pPr>
    </w:p>
    <w:p w14:paraId="29E743AF" w14:textId="77777777" w:rsidR="00197813" w:rsidRDefault="00197813">
      <w:pPr>
        <w:pStyle w:val="ParagraphStyle9"/>
        <w:framePr w:w="521" w:h="283" w:hRule="exact" w:wrap="none" w:vAnchor="page" w:hAnchor="margin" w:x="227" w:y="5794"/>
        <w:rPr>
          <w:rStyle w:val="CharacterStyle9"/>
        </w:rPr>
      </w:pPr>
    </w:p>
    <w:p w14:paraId="281C69D1" w14:textId="77777777" w:rsidR="00197813" w:rsidRDefault="00971F6D">
      <w:pPr>
        <w:pStyle w:val="ParagraphStyle9"/>
        <w:framePr w:w="4114" w:h="283" w:hRule="exact" w:wrap="none" w:vAnchor="page" w:hAnchor="margin" w:x="747" w:y="5794"/>
        <w:rPr>
          <w:rStyle w:val="CharacterStyle9"/>
        </w:rPr>
      </w:pPr>
      <w:r>
        <w:rPr>
          <w:rStyle w:val="CharacterStyle9"/>
        </w:rPr>
        <w:t>Prężność pary 50 ºC:</w:t>
      </w:r>
    </w:p>
    <w:p w14:paraId="65143736" w14:textId="77777777" w:rsidR="00197813" w:rsidRDefault="00971F6D">
      <w:pPr>
        <w:pStyle w:val="ParagraphStyle9"/>
        <w:framePr w:w="5321" w:h="283" w:hRule="exact" w:wrap="none" w:vAnchor="page" w:hAnchor="margin" w:x="4862" w:y="5794"/>
        <w:rPr>
          <w:rStyle w:val="CharacterStyle9"/>
        </w:rPr>
      </w:pPr>
      <w:r>
        <w:rPr>
          <w:rStyle w:val="CharacterStyle9"/>
        </w:rPr>
        <w:t>Nie dotyczy  *</w:t>
      </w:r>
    </w:p>
    <w:p w14:paraId="53970CF9" w14:textId="77777777" w:rsidR="00197813" w:rsidRDefault="00197813">
      <w:pPr>
        <w:pStyle w:val="ParagraphStyle10"/>
        <w:framePr w:w="237" w:h="283" w:hRule="exact" w:wrap="none" w:vAnchor="page" w:hAnchor="margin" w:x="10183" w:y="5794"/>
        <w:rPr>
          <w:rStyle w:val="CharacterStyle10"/>
        </w:rPr>
      </w:pPr>
    </w:p>
    <w:p w14:paraId="64D99E0C" w14:textId="77777777" w:rsidR="00197813" w:rsidRDefault="00197813">
      <w:pPr>
        <w:pStyle w:val="ParagraphStyle7"/>
        <w:framePr w:w="182" w:h="283" w:hRule="exact" w:wrap="none" w:vAnchor="page" w:hAnchor="margin" w:x="45" w:y="6077"/>
        <w:rPr>
          <w:rStyle w:val="CharacterStyle7"/>
        </w:rPr>
      </w:pPr>
    </w:p>
    <w:p w14:paraId="0B911A4A" w14:textId="77777777" w:rsidR="00197813" w:rsidRDefault="00197813">
      <w:pPr>
        <w:pStyle w:val="ParagraphStyle9"/>
        <w:framePr w:w="521" w:h="283" w:hRule="exact" w:wrap="none" w:vAnchor="page" w:hAnchor="margin" w:x="227" w:y="6077"/>
        <w:rPr>
          <w:rStyle w:val="CharacterStyle9"/>
        </w:rPr>
      </w:pPr>
    </w:p>
    <w:p w14:paraId="58AA39E2" w14:textId="77777777" w:rsidR="00197813" w:rsidRDefault="00971F6D">
      <w:pPr>
        <w:pStyle w:val="ParagraphStyle9"/>
        <w:framePr w:w="4114" w:h="283" w:hRule="exact" w:wrap="none" w:vAnchor="page" w:hAnchor="margin" w:x="747" w:y="6077"/>
        <w:rPr>
          <w:rStyle w:val="CharacterStyle9"/>
        </w:rPr>
      </w:pPr>
      <w:r>
        <w:rPr>
          <w:rStyle w:val="CharacterStyle9"/>
        </w:rPr>
        <w:t>Szybkość parowania:</w:t>
      </w:r>
    </w:p>
    <w:p w14:paraId="157B8B5D" w14:textId="77777777" w:rsidR="00197813" w:rsidRDefault="00971F6D">
      <w:pPr>
        <w:pStyle w:val="ParagraphStyle9"/>
        <w:framePr w:w="5321" w:h="283" w:hRule="exact" w:wrap="none" w:vAnchor="page" w:hAnchor="margin" w:x="4862" w:y="6077"/>
        <w:rPr>
          <w:rStyle w:val="CharacterStyle9"/>
        </w:rPr>
      </w:pPr>
      <w:r>
        <w:rPr>
          <w:rStyle w:val="CharacterStyle9"/>
        </w:rPr>
        <w:t>Nie dotyczy  *</w:t>
      </w:r>
    </w:p>
    <w:p w14:paraId="3F9E36B7" w14:textId="77777777" w:rsidR="00197813" w:rsidRDefault="00197813">
      <w:pPr>
        <w:pStyle w:val="ParagraphStyle10"/>
        <w:framePr w:w="237" w:h="283" w:hRule="exact" w:wrap="none" w:vAnchor="page" w:hAnchor="margin" w:x="10183" w:y="6077"/>
        <w:rPr>
          <w:rStyle w:val="CharacterStyle10"/>
        </w:rPr>
      </w:pPr>
    </w:p>
    <w:p w14:paraId="33A5F2B5" w14:textId="77777777" w:rsidR="00197813" w:rsidRDefault="00197813">
      <w:pPr>
        <w:pStyle w:val="ParagraphStyle7"/>
        <w:framePr w:w="182" w:h="283" w:hRule="exact" w:wrap="none" w:vAnchor="page" w:hAnchor="margin" w:x="45" w:y="6361"/>
        <w:rPr>
          <w:rStyle w:val="CharacterStyle7"/>
        </w:rPr>
      </w:pPr>
    </w:p>
    <w:p w14:paraId="005CD6A2" w14:textId="77777777" w:rsidR="00197813" w:rsidRDefault="00197813">
      <w:pPr>
        <w:pStyle w:val="ParagraphStyle8"/>
        <w:framePr w:w="521" w:h="283" w:hRule="exact" w:wrap="none" w:vAnchor="page" w:hAnchor="margin" w:x="227" w:y="6361"/>
        <w:rPr>
          <w:rStyle w:val="CharacterStyle8"/>
        </w:rPr>
      </w:pPr>
    </w:p>
    <w:p w14:paraId="04A2C645" w14:textId="77777777" w:rsidR="00197813" w:rsidRDefault="00971F6D">
      <w:pPr>
        <w:pStyle w:val="ParagraphStyle8"/>
        <w:framePr w:w="9429" w:h="283" w:hRule="exact" w:wrap="none" w:vAnchor="page" w:hAnchor="margin" w:x="747" w:y="6361"/>
        <w:rPr>
          <w:rStyle w:val="CharacterStyle8"/>
        </w:rPr>
      </w:pPr>
      <w:r>
        <w:rPr>
          <w:rStyle w:val="CharacterStyle8"/>
        </w:rPr>
        <w:t>Charakterystyka produktu:</w:t>
      </w:r>
    </w:p>
    <w:p w14:paraId="739CE822" w14:textId="77777777" w:rsidR="00197813" w:rsidRDefault="00197813">
      <w:pPr>
        <w:pStyle w:val="ParagraphStyle10"/>
        <w:framePr w:w="244" w:h="283" w:hRule="exact" w:wrap="none" w:vAnchor="page" w:hAnchor="margin" w:x="10176" w:y="6361"/>
        <w:rPr>
          <w:rStyle w:val="CharacterStyle10"/>
        </w:rPr>
      </w:pPr>
    </w:p>
    <w:p w14:paraId="658248DC" w14:textId="77777777" w:rsidR="00197813" w:rsidRDefault="00197813">
      <w:pPr>
        <w:pStyle w:val="ParagraphStyle7"/>
        <w:framePr w:w="182" w:h="283" w:hRule="exact" w:wrap="none" w:vAnchor="page" w:hAnchor="margin" w:x="45" w:y="6644"/>
        <w:rPr>
          <w:rStyle w:val="CharacterStyle7"/>
        </w:rPr>
      </w:pPr>
    </w:p>
    <w:p w14:paraId="5232182E" w14:textId="77777777" w:rsidR="00197813" w:rsidRDefault="00197813">
      <w:pPr>
        <w:pStyle w:val="ParagraphStyle9"/>
        <w:framePr w:w="521" w:h="283" w:hRule="exact" w:wrap="none" w:vAnchor="page" w:hAnchor="margin" w:x="227" w:y="6644"/>
        <w:rPr>
          <w:rStyle w:val="CharacterStyle9"/>
        </w:rPr>
      </w:pPr>
    </w:p>
    <w:p w14:paraId="66D68B01" w14:textId="77777777" w:rsidR="00197813" w:rsidRDefault="00971F6D">
      <w:pPr>
        <w:pStyle w:val="ParagraphStyle9"/>
        <w:framePr w:w="4114" w:h="283" w:hRule="exact" w:wrap="none" w:vAnchor="page" w:hAnchor="margin" w:x="747" w:y="6644"/>
        <w:rPr>
          <w:rStyle w:val="CharacterStyle9"/>
        </w:rPr>
      </w:pPr>
      <w:r>
        <w:rPr>
          <w:rStyle w:val="CharacterStyle9"/>
        </w:rPr>
        <w:t>Gęstość 20 ºC:</w:t>
      </w:r>
    </w:p>
    <w:p w14:paraId="4F9F8D97" w14:textId="77777777" w:rsidR="00197813" w:rsidRDefault="00971F6D">
      <w:pPr>
        <w:pStyle w:val="ParagraphStyle9"/>
        <w:framePr w:w="5315" w:h="283" w:hRule="exact" w:wrap="none" w:vAnchor="page" w:hAnchor="margin" w:x="4862" w:y="6644"/>
        <w:rPr>
          <w:rStyle w:val="CharacterStyle9"/>
        </w:rPr>
      </w:pPr>
      <w:r>
        <w:rPr>
          <w:rStyle w:val="CharacterStyle9"/>
        </w:rPr>
        <w:t>750 - 950 kg/m³</w:t>
      </w:r>
    </w:p>
    <w:p w14:paraId="3707A6BC" w14:textId="77777777" w:rsidR="00197813" w:rsidRDefault="00197813">
      <w:pPr>
        <w:pStyle w:val="ParagraphStyle10"/>
        <w:framePr w:w="244" w:h="283" w:hRule="exact" w:wrap="none" w:vAnchor="page" w:hAnchor="margin" w:x="10176" w:y="6644"/>
        <w:rPr>
          <w:rStyle w:val="CharacterStyle10"/>
        </w:rPr>
      </w:pPr>
    </w:p>
    <w:p w14:paraId="3B943BB6" w14:textId="77777777" w:rsidR="00197813" w:rsidRDefault="00197813">
      <w:pPr>
        <w:pStyle w:val="ParagraphStyle7"/>
        <w:framePr w:w="182" w:h="283" w:hRule="exact" w:wrap="none" w:vAnchor="page" w:hAnchor="margin" w:x="45" w:y="6928"/>
        <w:rPr>
          <w:rStyle w:val="CharacterStyle7"/>
        </w:rPr>
      </w:pPr>
    </w:p>
    <w:p w14:paraId="40C37E8C" w14:textId="77777777" w:rsidR="00197813" w:rsidRDefault="00197813">
      <w:pPr>
        <w:pStyle w:val="ParagraphStyle9"/>
        <w:framePr w:w="521" w:h="283" w:hRule="exact" w:wrap="none" w:vAnchor="page" w:hAnchor="margin" w:x="227" w:y="6928"/>
        <w:rPr>
          <w:rStyle w:val="CharacterStyle9"/>
        </w:rPr>
      </w:pPr>
    </w:p>
    <w:p w14:paraId="26DA9B00" w14:textId="77777777" w:rsidR="00197813" w:rsidRDefault="00971F6D">
      <w:pPr>
        <w:pStyle w:val="ParagraphStyle9"/>
        <w:framePr w:w="4114" w:h="283" w:hRule="exact" w:wrap="none" w:vAnchor="page" w:hAnchor="margin" w:x="747" w:y="6928"/>
        <w:rPr>
          <w:rStyle w:val="CharacterStyle9"/>
        </w:rPr>
      </w:pPr>
      <w:r>
        <w:rPr>
          <w:rStyle w:val="CharacterStyle9"/>
        </w:rPr>
        <w:t>Gęstość względna 20 ºC:</w:t>
      </w:r>
    </w:p>
    <w:p w14:paraId="2B79162F" w14:textId="77777777" w:rsidR="00197813" w:rsidRDefault="00971F6D">
      <w:pPr>
        <w:pStyle w:val="ParagraphStyle9"/>
        <w:framePr w:w="5315" w:h="283" w:hRule="exact" w:wrap="none" w:vAnchor="page" w:hAnchor="margin" w:x="4862" w:y="6928"/>
        <w:rPr>
          <w:rStyle w:val="CharacterStyle9"/>
        </w:rPr>
      </w:pPr>
      <w:r>
        <w:rPr>
          <w:rStyle w:val="CharacterStyle9"/>
        </w:rPr>
        <w:t>Nie dotyczy  *</w:t>
      </w:r>
    </w:p>
    <w:p w14:paraId="5F54D1FA" w14:textId="77777777" w:rsidR="00197813" w:rsidRDefault="00197813">
      <w:pPr>
        <w:pStyle w:val="ParagraphStyle10"/>
        <w:framePr w:w="244" w:h="283" w:hRule="exact" w:wrap="none" w:vAnchor="page" w:hAnchor="margin" w:x="10176" w:y="6928"/>
        <w:rPr>
          <w:rStyle w:val="CharacterStyle10"/>
        </w:rPr>
      </w:pPr>
    </w:p>
    <w:p w14:paraId="540859E8" w14:textId="77777777" w:rsidR="00197813" w:rsidRDefault="00197813">
      <w:pPr>
        <w:pStyle w:val="ParagraphStyle7"/>
        <w:framePr w:w="182" w:h="283" w:hRule="exact" w:wrap="none" w:vAnchor="page" w:hAnchor="margin" w:x="45" w:y="7211"/>
        <w:rPr>
          <w:rStyle w:val="CharacterStyle7"/>
        </w:rPr>
      </w:pPr>
    </w:p>
    <w:p w14:paraId="5F6DFD4F" w14:textId="77777777" w:rsidR="00197813" w:rsidRDefault="00197813">
      <w:pPr>
        <w:pStyle w:val="ParagraphStyle9"/>
        <w:framePr w:w="521" w:h="283" w:hRule="exact" w:wrap="none" w:vAnchor="page" w:hAnchor="margin" w:x="227" w:y="7211"/>
        <w:rPr>
          <w:rStyle w:val="CharacterStyle9"/>
        </w:rPr>
      </w:pPr>
    </w:p>
    <w:p w14:paraId="199BAC59" w14:textId="77777777" w:rsidR="00197813" w:rsidRDefault="00971F6D">
      <w:pPr>
        <w:pStyle w:val="ParagraphStyle9"/>
        <w:framePr w:w="4114" w:h="283" w:hRule="exact" w:wrap="none" w:vAnchor="page" w:hAnchor="margin" w:x="747" w:y="7211"/>
        <w:rPr>
          <w:rStyle w:val="CharacterStyle9"/>
        </w:rPr>
      </w:pPr>
      <w:r>
        <w:rPr>
          <w:rStyle w:val="CharacterStyle9"/>
        </w:rPr>
        <w:t>Lepkość dynamiczna 20 ºC:</w:t>
      </w:r>
    </w:p>
    <w:p w14:paraId="042F9459" w14:textId="77777777" w:rsidR="00197813" w:rsidRDefault="00971F6D">
      <w:pPr>
        <w:pStyle w:val="ParagraphStyle9"/>
        <w:framePr w:w="5315" w:h="283" w:hRule="exact" w:wrap="none" w:vAnchor="page" w:hAnchor="margin" w:x="4862" w:y="7211"/>
        <w:rPr>
          <w:rStyle w:val="CharacterStyle9"/>
        </w:rPr>
      </w:pPr>
      <w:r>
        <w:rPr>
          <w:rStyle w:val="CharacterStyle9"/>
        </w:rPr>
        <w:t>Nie dotyczy  *</w:t>
      </w:r>
    </w:p>
    <w:p w14:paraId="305ACEC8" w14:textId="77777777" w:rsidR="00197813" w:rsidRDefault="00197813">
      <w:pPr>
        <w:pStyle w:val="ParagraphStyle10"/>
        <w:framePr w:w="244" w:h="283" w:hRule="exact" w:wrap="none" w:vAnchor="page" w:hAnchor="margin" w:x="10176" w:y="7211"/>
        <w:rPr>
          <w:rStyle w:val="CharacterStyle10"/>
        </w:rPr>
      </w:pPr>
    </w:p>
    <w:p w14:paraId="26BBAE31" w14:textId="77777777" w:rsidR="00197813" w:rsidRDefault="00197813">
      <w:pPr>
        <w:pStyle w:val="ParagraphStyle7"/>
        <w:framePr w:w="182" w:h="283" w:hRule="exact" w:wrap="none" w:vAnchor="page" w:hAnchor="margin" w:x="45" w:y="7495"/>
        <w:rPr>
          <w:rStyle w:val="CharacterStyle7"/>
        </w:rPr>
      </w:pPr>
    </w:p>
    <w:p w14:paraId="091657FC" w14:textId="77777777" w:rsidR="00197813" w:rsidRDefault="00197813">
      <w:pPr>
        <w:pStyle w:val="ParagraphStyle9"/>
        <w:framePr w:w="521" w:h="283" w:hRule="exact" w:wrap="none" w:vAnchor="page" w:hAnchor="margin" w:x="227" w:y="7495"/>
        <w:rPr>
          <w:rStyle w:val="CharacterStyle9"/>
        </w:rPr>
      </w:pPr>
    </w:p>
    <w:p w14:paraId="393A0B48" w14:textId="77777777" w:rsidR="00197813" w:rsidRDefault="00971F6D">
      <w:pPr>
        <w:pStyle w:val="ParagraphStyle9"/>
        <w:framePr w:w="4114" w:h="283" w:hRule="exact" w:wrap="none" w:vAnchor="page" w:hAnchor="margin" w:x="747" w:y="7495"/>
        <w:rPr>
          <w:rStyle w:val="CharacterStyle9"/>
        </w:rPr>
      </w:pPr>
      <w:r>
        <w:rPr>
          <w:rStyle w:val="CharacterStyle9"/>
        </w:rPr>
        <w:t>Lepkość kinematyczna 20 ºC:</w:t>
      </w:r>
    </w:p>
    <w:p w14:paraId="02CF8D7F" w14:textId="77777777" w:rsidR="00197813" w:rsidRDefault="00971F6D">
      <w:pPr>
        <w:pStyle w:val="ParagraphStyle9"/>
        <w:framePr w:w="5315" w:h="283" w:hRule="exact" w:wrap="none" w:vAnchor="page" w:hAnchor="margin" w:x="4862" w:y="7495"/>
        <w:rPr>
          <w:rStyle w:val="CharacterStyle9"/>
        </w:rPr>
      </w:pPr>
      <w:r>
        <w:rPr>
          <w:rStyle w:val="CharacterStyle9"/>
        </w:rPr>
        <w:t>Nie dotyczy  *</w:t>
      </w:r>
    </w:p>
    <w:p w14:paraId="6F73E76C" w14:textId="77777777" w:rsidR="00197813" w:rsidRDefault="00197813">
      <w:pPr>
        <w:pStyle w:val="ParagraphStyle10"/>
        <w:framePr w:w="244" w:h="283" w:hRule="exact" w:wrap="none" w:vAnchor="page" w:hAnchor="margin" w:x="10176" w:y="7495"/>
        <w:rPr>
          <w:rStyle w:val="CharacterStyle10"/>
        </w:rPr>
      </w:pPr>
    </w:p>
    <w:p w14:paraId="4C821378" w14:textId="77777777" w:rsidR="00197813" w:rsidRDefault="00197813">
      <w:pPr>
        <w:pStyle w:val="ParagraphStyle7"/>
        <w:framePr w:w="182" w:h="283" w:hRule="exact" w:wrap="none" w:vAnchor="page" w:hAnchor="margin" w:x="45" w:y="7778"/>
        <w:rPr>
          <w:rStyle w:val="CharacterStyle7"/>
        </w:rPr>
      </w:pPr>
    </w:p>
    <w:p w14:paraId="3531CF77" w14:textId="77777777" w:rsidR="00197813" w:rsidRDefault="00197813">
      <w:pPr>
        <w:pStyle w:val="ParagraphStyle9"/>
        <w:framePr w:w="521" w:h="283" w:hRule="exact" w:wrap="none" w:vAnchor="page" w:hAnchor="margin" w:x="227" w:y="7778"/>
        <w:rPr>
          <w:rStyle w:val="CharacterStyle9"/>
        </w:rPr>
      </w:pPr>
    </w:p>
    <w:p w14:paraId="52F0DF25" w14:textId="77777777" w:rsidR="00197813" w:rsidRDefault="00971F6D">
      <w:pPr>
        <w:pStyle w:val="ParagraphStyle9"/>
        <w:framePr w:w="4114" w:h="283" w:hRule="exact" w:wrap="none" w:vAnchor="page" w:hAnchor="margin" w:x="747" w:y="7778"/>
        <w:rPr>
          <w:rStyle w:val="CharacterStyle9"/>
        </w:rPr>
      </w:pPr>
      <w:r>
        <w:rPr>
          <w:rStyle w:val="CharacterStyle9"/>
        </w:rPr>
        <w:t>Lepkość kinematyczna 40 ºC:</w:t>
      </w:r>
    </w:p>
    <w:p w14:paraId="7DAD8340" w14:textId="77777777" w:rsidR="00197813" w:rsidRDefault="00971F6D">
      <w:pPr>
        <w:pStyle w:val="ParagraphStyle9"/>
        <w:framePr w:w="5315" w:h="283" w:hRule="exact" w:wrap="none" w:vAnchor="page" w:hAnchor="margin" w:x="4862" w:y="7778"/>
        <w:rPr>
          <w:rStyle w:val="CharacterStyle9"/>
        </w:rPr>
      </w:pPr>
      <w:r>
        <w:rPr>
          <w:rStyle w:val="CharacterStyle9"/>
        </w:rPr>
        <w:t>Nie dotyczy  *</w:t>
      </w:r>
    </w:p>
    <w:p w14:paraId="04913546" w14:textId="77777777" w:rsidR="00197813" w:rsidRDefault="00197813">
      <w:pPr>
        <w:pStyle w:val="ParagraphStyle10"/>
        <w:framePr w:w="244" w:h="283" w:hRule="exact" w:wrap="none" w:vAnchor="page" w:hAnchor="margin" w:x="10176" w:y="7778"/>
        <w:rPr>
          <w:rStyle w:val="CharacterStyle10"/>
        </w:rPr>
      </w:pPr>
    </w:p>
    <w:p w14:paraId="51B57E31" w14:textId="77777777" w:rsidR="00197813" w:rsidRDefault="00197813">
      <w:pPr>
        <w:pStyle w:val="ParagraphStyle7"/>
        <w:framePr w:w="182" w:h="283" w:hRule="exact" w:wrap="none" w:vAnchor="page" w:hAnchor="margin" w:x="45" w:y="8062"/>
        <w:rPr>
          <w:rStyle w:val="CharacterStyle7"/>
        </w:rPr>
      </w:pPr>
    </w:p>
    <w:p w14:paraId="3AB70DBF" w14:textId="77777777" w:rsidR="00197813" w:rsidRDefault="00197813">
      <w:pPr>
        <w:pStyle w:val="ParagraphStyle9"/>
        <w:framePr w:w="521" w:h="283" w:hRule="exact" w:wrap="none" w:vAnchor="page" w:hAnchor="margin" w:x="227" w:y="8062"/>
        <w:rPr>
          <w:rStyle w:val="CharacterStyle9"/>
        </w:rPr>
      </w:pPr>
    </w:p>
    <w:p w14:paraId="1B971A1A" w14:textId="77777777" w:rsidR="00197813" w:rsidRDefault="00971F6D">
      <w:pPr>
        <w:pStyle w:val="ParagraphStyle9"/>
        <w:framePr w:w="4114" w:h="283" w:hRule="exact" w:wrap="none" w:vAnchor="page" w:hAnchor="margin" w:x="747" w:y="8062"/>
        <w:rPr>
          <w:rStyle w:val="CharacterStyle9"/>
        </w:rPr>
      </w:pPr>
      <w:r>
        <w:rPr>
          <w:rStyle w:val="CharacterStyle9"/>
        </w:rPr>
        <w:t>Stężenie:</w:t>
      </w:r>
    </w:p>
    <w:p w14:paraId="0ED11663" w14:textId="77777777" w:rsidR="00197813" w:rsidRDefault="00971F6D">
      <w:pPr>
        <w:pStyle w:val="ParagraphStyle9"/>
        <w:framePr w:w="5315" w:h="283" w:hRule="exact" w:wrap="none" w:vAnchor="page" w:hAnchor="margin" w:x="4862" w:y="8062"/>
        <w:rPr>
          <w:rStyle w:val="CharacterStyle9"/>
        </w:rPr>
      </w:pPr>
      <w:r>
        <w:rPr>
          <w:rStyle w:val="CharacterStyle9"/>
        </w:rPr>
        <w:t>Nie dotyczy  *</w:t>
      </w:r>
    </w:p>
    <w:p w14:paraId="06549DA0" w14:textId="77777777" w:rsidR="00197813" w:rsidRDefault="00197813">
      <w:pPr>
        <w:pStyle w:val="ParagraphStyle10"/>
        <w:framePr w:w="244" w:h="283" w:hRule="exact" w:wrap="none" w:vAnchor="page" w:hAnchor="margin" w:x="10176" w:y="8062"/>
        <w:rPr>
          <w:rStyle w:val="CharacterStyle10"/>
        </w:rPr>
      </w:pPr>
    </w:p>
    <w:p w14:paraId="772FA570" w14:textId="77777777" w:rsidR="00197813" w:rsidRDefault="00197813">
      <w:pPr>
        <w:pStyle w:val="ParagraphStyle7"/>
        <w:framePr w:w="182" w:h="283" w:hRule="exact" w:wrap="none" w:vAnchor="page" w:hAnchor="margin" w:x="45" w:y="8345"/>
        <w:rPr>
          <w:rStyle w:val="CharacterStyle7"/>
        </w:rPr>
      </w:pPr>
    </w:p>
    <w:p w14:paraId="79EAC13B" w14:textId="77777777" w:rsidR="00197813" w:rsidRDefault="00197813">
      <w:pPr>
        <w:pStyle w:val="ParagraphStyle9"/>
        <w:framePr w:w="521" w:h="283" w:hRule="exact" w:wrap="none" w:vAnchor="page" w:hAnchor="margin" w:x="227" w:y="8345"/>
        <w:rPr>
          <w:rStyle w:val="CharacterStyle9"/>
        </w:rPr>
      </w:pPr>
    </w:p>
    <w:p w14:paraId="3E03E4E7" w14:textId="77777777" w:rsidR="00197813" w:rsidRDefault="00971F6D">
      <w:pPr>
        <w:pStyle w:val="ParagraphStyle9"/>
        <w:framePr w:w="4114" w:h="283" w:hRule="exact" w:wrap="none" w:vAnchor="page" w:hAnchor="margin" w:x="747" w:y="8345"/>
        <w:rPr>
          <w:rStyle w:val="CharacterStyle9"/>
        </w:rPr>
      </w:pPr>
      <w:r>
        <w:rPr>
          <w:rStyle w:val="CharacterStyle9"/>
        </w:rPr>
        <w:t>pH:</w:t>
      </w:r>
    </w:p>
    <w:p w14:paraId="36713E1F" w14:textId="77777777" w:rsidR="00197813" w:rsidRDefault="00971F6D">
      <w:pPr>
        <w:pStyle w:val="ParagraphStyle9"/>
        <w:framePr w:w="5315" w:h="283" w:hRule="exact" w:wrap="none" w:vAnchor="page" w:hAnchor="margin" w:x="4862" w:y="8345"/>
        <w:rPr>
          <w:rStyle w:val="CharacterStyle9"/>
        </w:rPr>
      </w:pPr>
      <w:r>
        <w:rPr>
          <w:rStyle w:val="CharacterStyle9"/>
        </w:rPr>
        <w:t>10 - 11 (dla roztworu 1 %)</w:t>
      </w:r>
    </w:p>
    <w:p w14:paraId="3168FAB0" w14:textId="77777777" w:rsidR="00197813" w:rsidRDefault="00197813">
      <w:pPr>
        <w:pStyle w:val="ParagraphStyle10"/>
        <w:framePr w:w="244" w:h="283" w:hRule="exact" w:wrap="none" w:vAnchor="page" w:hAnchor="margin" w:x="10176" w:y="8345"/>
        <w:rPr>
          <w:rStyle w:val="CharacterStyle10"/>
        </w:rPr>
      </w:pPr>
    </w:p>
    <w:p w14:paraId="2365FA18" w14:textId="77777777" w:rsidR="00197813" w:rsidRDefault="00197813">
      <w:pPr>
        <w:pStyle w:val="ParagraphStyle7"/>
        <w:framePr w:w="182" w:h="283" w:hRule="exact" w:wrap="none" w:vAnchor="page" w:hAnchor="margin" w:x="45" w:y="8629"/>
        <w:rPr>
          <w:rStyle w:val="CharacterStyle7"/>
        </w:rPr>
      </w:pPr>
    </w:p>
    <w:p w14:paraId="1A38417D" w14:textId="77777777" w:rsidR="00197813" w:rsidRDefault="00197813">
      <w:pPr>
        <w:pStyle w:val="ParagraphStyle9"/>
        <w:framePr w:w="521" w:h="283" w:hRule="exact" w:wrap="none" w:vAnchor="page" w:hAnchor="margin" w:x="227" w:y="8629"/>
        <w:rPr>
          <w:rStyle w:val="CharacterStyle9"/>
        </w:rPr>
      </w:pPr>
    </w:p>
    <w:p w14:paraId="7B3518EC" w14:textId="77777777" w:rsidR="00197813" w:rsidRDefault="00971F6D">
      <w:pPr>
        <w:pStyle w:val="ParagraphStyle9"/>
        <w:framePr w:w="4114" w:h="283" w:hRule="exact" w:wrap="none" w:vAnchor="page" w:hAnchor="margin" w:x="747" w:y="8629"/>
        <w:rPr>
          <w:rStyle w:val="CharacterStyle9"/>
        </w:rPr>
      </w:pPr>
      <w:r>
        <w:rPr>
          <w:rStyle w:val="CharacterStyle9"/>
        </w:rPr>
        <w:t>Względna gęstość pary 20 ºC:</w:t>
      </w:r>
    </w:p>
    <w:p w14:paraId="3F09FEA2" w14:textId="77777777" w:rsidR="00197813" w:rsidRDefault="00971F6D">
      <w:pPr>
        <w:pStyle w:val="ParagraphStyle9"/>
        <w:framePr w:w="5315" w:h="283" w:hRule="exact" w:wrap="none" w:vAnchor="page" w:hAnchor="margin" w:x="4862" w:y="8629"/>
        <w:rPr>
          <w:rStyle w:val="CharacterStyle9"/>
        </w:rPr>
      </w:pPr>
      <w:r>
        <w:rPr>
          <w:rStyle w:val="CharacterStyle9"/>
        </w:rPr>
        <w:t>Nie dotyczy  *</w:t>
      </w:r>
    </w:p>
    <w:p w14:paraId="7D7A7214" w14:textId="77777777" w:rsidR="00197813" w:rsidRDefault="00197813">
      <w:pPr>
        <w:pStyle w:val="ParagraphStyle10"/>
        <w:framePr w:w="244" w:h="283" w:hRule="exact" w:wrap="none" w:vAnchor="page" w:hAnchor="margin" w:x="10176" w:y="8629"/>
        <w:rPr>
          <w:rStyle w:val="CharacterStyle10"/>
        </w:rPr>
      </w:pPr>
    </w:p>
    <w:p w14:paraId="5D775250" w14:textId="77777777" w:rsidR="00197813" w:rsidRDefault="00197813">
      <w:pPr>
        <w:pStyle w:val="ParagraphStyle7"/>
        <w:framePr w:w="182" w:h="283" w:hRule="exact" w:wrap="none" w:vAnchor="page" w:hAnchor="margin" w:x="45" w:y="8912"/>
        <w:rPr>
          <w:rStyle w:val="CharacterStyle7"/>
        </w:rPr>
      </w:pPr>
    </w:p>
    <w:p w14:paraId="459DBA61" w14:textId="77777777" w:rsidR="00197813" w:rsidRDefault="00197813">
      <w:pPr>
        <w:pStyle w:val="ParagraphStyle9"/>
        <w:framePr w:w="521" w:h="283" w:hRule="exact" w:wrap="none" w:vAnchor="page" w:hAnchor="margin" w:x="227" w:y="8912"/>
        <w:rPr>
          <w:rStyle w:val="CharacterStyle9"/>
        </w:rPr>
      </w:pPr>
    </w:p>
    <w:p w14:paraId="4F03E39E" w14:textId="77777777" w:rsidR="00197813" w:rsidRDefault="00971F6D">
      <w:pPr>
        <w:pStyle w:val="ParagraphStyle9"/>
        <w:framePr w:w="4114" w:h="283" w:hRule="exact" w:wrap="none" w:vAnchor="page" w:hAnchor="margin" w:x="747" w:y="8912"/>
        <w:rPr>
          <w:rStyle w:val="CharacterStyle9"/>
        </w:rPr>
      </w:pPr>
      <w:r>
        <w:rPr>
          <w:rStyle w:val="CharacterStyle9"/>
        </w:rPr>
        <w:t>Współczynnik podziału n-oktanol/woda 20 ºC:</w:t>
      </w:r>
    </w:p>
    <w:p w14:paraId="63401012" w14:textId="77777777" w:rsidR="00197813" w:rsidRDefault="00971F6D">
      <w:pPr>
        <w:pStyle w:val="ParagraphStyle9"/>
        <w:framePr w:w="5315" w:h="283" w:hRule="exact" w:wrap="none" w:vAnchor="page" w:hAnchor="margin" w:x="4862" w:y="8912"/>
        <w:rPr>
          <w:rStyle w:val="CharacterStyle9"/>
        </w:rPr>
      </w:pPr>
      <w:r>
        <w:rPr>
          <w:rStyle w:val="CharacterStyle9"/>
        </w:rPr>
        <w:t>Nie dotyczy  *</w:t>
      </w:r>
    </w:p>
    <w:p w14:paraId="2BB55D0E" w14:textId="77777777" w:rsidR="00197813" w:rsidRDefault="00197813">
      <w:pPr>
        <w:pStyle w:val="ParagraphStyle10"/>
        <w:framePr w:w="244" w:h="283" w:hRule="exact" w:wrap="none" w:vAnchor="page" w:hAnchor="margin" w:x="10176" w:y="8912"/>
        <w:rPr>
          <w:rStyle w:val="CharacterStyle10"/>
        </w:rPr>
      </w:pPr>
    </w:p>
    <w:p w14:paraId="67BFA5BE" w14:textId="77777777" w:rsidR="00197813" w:rsidRDefault="00197813">
      <w:pPr>
        <w:pStyle w:val="ParagraphStyle7"/>
        <w:framePr w:w="182" w:h="283" w:hRule="exact" w:wrap="none" w:vAnchor="page" w:hAnchor="margin" w:x="45" w:y="9195"/>
        <w:rPr>
          <w:rStyle w:val="CharacterStyle7"/>
        </w:rPr>
      </w:pPr>
    </w:p>
    <w:p w14:paraId="3E466B0D" w14:textId="77777777" w:rsidR="00197813" w:rsidRDefault="00197813">
      <w:pPr>
        <w:pStyle w:val="ParagraphStyle9"/>
        <w:framePr w:w="521" w:h="283" w:hRule="exact" w:wrap="none" w:vAnchor="page" w:hAnchor="margin" w:x="227" w:y="9195"/>
        <w:rPr>
          <w:rStyle w:val="CharacterStyle9"/>
        </w:rPr>
      </w:pPr>
    </w:p>
    <w:p w14:paraId="2E85A352" w14:textId="77777777" w:rsidR="00197813" w:rsidRDefault="00971F6D">
      <w:pPr>
        <w:pStyle w:val="ParagraphStyle9"/>
        <w:framePr w:w="4114" w:h="283" w:hRule="exact" w:wrap="none" w:vAnchor="page" w:hAnchor="margin" w:x="747" w:y="9195"/>
        <w:rPr>
          <w:rStyle w:val="CharacterStyle9"/>
        </w:rPr>
      </w:pPr>
      <w:r>
        <w:rPr>
          <w:rStyle w:val="CharacterStyle9"/>
        </w:rPr>
        <w:t>Rozpuszczalność w wodzie 20 ºC:</w:t>
      </w:r>
    </w:p>
    <w:p w14:paraId="57D75336" w14:textId="77777777" w:rsidR="00197813" w:rsidRDefault="00971F6D">
      <w:pPr>
        <w:pStyle w:val="ParagraphStyle9"/>
        <w:framePr w:w="5315" w:h="283" w:hRule="exact" w:wrap="none" w:vAnchor="page" w:hAnchor="margin" w:x="4862" w:y="9195"/>
        <w:rPr>
          <w:rStyle w:val="CharacterStyle9"/>
        </w:rPr>
      </w:pPr>
      <w:r>
        <w:rPr>
          <w:rStyle w:val="CharacterStyle9"/>
        </w:rPr>
        <w:t>Nie dotyczy  *</w:t>
      </w:r>
    </w:p>
    <w:p w14:paraId="7AA010F6" w14:textId="77777777" w:rsidR="00197813" w:rsidRDefault="00197813">
      <w:pPr>
        <w:pStyle w:val="ParagraphStyle10"/>
        <w:framePr w:w="244" w:h="283" w:hRule="exact" w:wrap="none" w:vAnchor="page" w:hAnchor="margin" w:x="10176" w:y="9195"/>
        <w:rPr>
          <w:rStyle w:val="CharacterStyle10"/>
        </w:rPr>
      </w:pPr>
    </w:p>
    <w:p w14:paraId="69B79F1B" w14:textId="77777777" w:rsidR="00197813" w:rsidRDefault="00197813">
      <w:pPr>
        <w:pStyle w:val="ParagraphStyle7"/>
        <w:framePr w:w="182" w:h="283" w:hRule="exact" w:wrap="none" w:vAnchor="page" w:hAnchor="margin" w:x="45" w:y="9479"/>
        <w:rPr>
          <w:rStyle w:val="CharacterStyle7"/>
        </w:rPr>
      </w:pPr>
    </w:p>
    <w:p w14:paraId="445FC4D2" w14:textId="77777777" w:rsidR="00197813" w:rsidRDefault="00197813">
      <w:pPr>
        <w:pStyle w:val="ParagraphStyle9"/>
        <w:framePr w:w="521" w:h="283" w:hRule="exact" w:wrap="none" w:vAnchor="page" w:hAnchor="margin" w:x="227" w:y="9479"/>
        <w:rPr>
          <w:rStyle w:val="CharacterStyle9"/>
        </w:rPr>
      </w:pPr>
    </w:p>
    <w:p w14:paraId="290E895A" w14:textId="77777777" w:rsidR="00197813" w:rsidRDefault="00971F6D">
      <w:pPr>
        <w:pStyle w:val="ParagraphStyle9"/>
        <w:framePr w:w="4114" w:h="283" w:hRule="exact" w:wrap="none" w:vAnchor="page" w:hAnchor="margin" w:x="747" w:y="9479"/>
        <w:rPr>
          <w:rStyle w:val="CharacterStyle9"/>
        </w:rPr>
      </w:pPr>
      <w:r>
        <w:rPr>
          <w:rStyle w:val="CharacterStyle9"/>
        </w:rPr>
        <w:t>Stopień rozpuszczalności:</w:t>
      </w:r>
    </w:p>
    <w:p w14:paraId="2DB80C1A" w14:textId="77777777" w:rsidR="00197813" w:rsidRDefault="00971F6D">
      <w:pPr>
        <w:pStyle w:val="ParagraphStyle9"/>
        <w:framePr w:w="5315" w:h="283" w:hRule="exact" w:wrap="none" w:vAnchor="page" w:hAnchor="margin" w:x="4862" w:y="9479"/>
        <w:rPr>
          <w:rStyle w:val="CharacterStyle9"/>
        </w:rPr>
      </w:pPr>
      <w:r>
        <w:rPr>
          <w:rStyle w:val="CharacterStyle9"/>
        </w:rPr>
        <w:t>Nie dotyczy  *</w:t>
      </w:r>
    </w:p>
    <w:p w14:paraId="08B50316" w14:textId="77777777" w:rsidR="00197813" w:rsidRDefault="00197813">
      <w:pPr>
        <w:pStyle w:val="ParagraphStyle10"/>
        <w:framePr w:w="244" w:h="283" w:hRule="exact" w:wrap="none" w:vAnchor="page" w:hAnchor="margin" w:x="10176" w:y="9479"/>
        <w:rPr>
          <w:rStyle w:val="CharacterStyle10"/>
        </w:rPr>
      </w:pPr>
    </w:p>
    <w:p w14:paraId="23441AF7" w14:textId="77777777" w:rsidR="00197813" w:rsidRDefault="00197813">
      <w:pPr>
        <w:pStyle w:val="ParagraphStyle7"/>
        <w:framePr w:w="182" w:h="283" w:hRule="exact" w:wrap="none" w:vAnchor="page" w:hAnchor="margin" w:x="45" w:y="9762"/>
        <w:rPr>
          <w:rStyle w:val="CharacterStyle7"/>
        </w:rPr>
      </w:pPr>
    </w:p>
    <w:p w14:paraId="06CB4383" w14:textId="77777777" w:rsidR="00197813" w:rsidRDefault="00197813">
      <w:pPr>
        <w:pStyle w:val="ParagraphStyle9"/>
        <w:framePr w:w="521" w:h="283" w:hRule="exact" w:wrap="none" w:vAnchor="page" w:hAnchor="margin" w:x="227" w:y="9762"/>
        <w:rPr>
          <w:rStyle w:val="CharacterStyle9"/>
        </w:rPr>
      </w:pPr>
    </w:p>
    <w:p w14:paraId="3EE99A88" w14:textId="77777777" w:rsidR="00197813" w:rsidRDefault="00971F6D">
      <w:pPr>
        <w:pStyle w:val="ParagraphStyle9"/>
        <w:framePr w:w="4114" w:h="283" w:hRule="exact" w:wrap="none" w:vAnchor="page" w:hAnchor="margin" w:x="747" w:y="9762"/>
        <w:rPr>
          <w:rStyle w:val="CharacterStyle9"/>
        </w:rPr>
      </w:pPr>
      <w:r>
        <w:rPr>
          <w:rStyle w:val="CharacterStyle9"/>
        </w:rPr>
        <w:t>Temperatura rozkładu:</w:t>
      </w:r>
    </w:p>
    <w:p w14:paraId="22DA381D" w14:textId="77777777" w:rsidR="00197813" w:rsidRDefault="00971F6D">
      <w:pPr>
        <w:pStyle w:val="ParagraphStyle9"/>
        <w:framePr w:w="5315" w:h="283" w:hRule="exact" w:wrap="none" w:vAnchor="page" w:hAnchor="margin" w:x="4862" w:y="9762"/>
        <w:rPr>
          <w:rStyle w:val="CharacterStyle9"/>
        </w:rPr>
      </w:pPr>
      <w:r>
        <w:rPr>
          <w:rStyle w:val="CharacterStyle9"/>
        </w:rPr>
        <w:t>Nie dotyczy  *</w:t>
      </w:r>
    </w:p>
    <w:p w14:paraId="28A768CF" w14:textId="77777777" w:rsidR="00197813" w:rsidRDefault="00197813">
      <w:pPr>
        <w:pStyle w:val="ParagraphStyle10"/>
        <w:framePr w:w="244" w:h="283" w:hRule="exact" w:wrap="none" w:vAnchor="page" w:hAnchor="margin" w:x="10176" w:y="9762"/>
        <w:rPr>
          <w:rStyle w:val="CharacterStyle10"/>
        </w:rPr>
      </w:pPr>
    </w:p>
    <w:p w14:paraId="396C907C" w14:textId="77777777" w:rsidR="00197813" w:rsidRDefault="00197813">
      <w:pPr>
        <w:pStyle w:val="ParagraphStyle7"/>
        <w:framePr w:w="182" w:h="283" w:hRule="exact" w:wrap="none" w:vAnchor="page" w:hAnchor="margin" w:x="45" w:y="10046"/>
        <w:rPr>
          <w:rStyle w:val="CharacterStyle7"/>
        </w:rPr>
      </w:pPr>
    </w:p>
    <w:p w14:paraId="14EFC33C" w14:textId="77777777" w:rsidR="00197813" w:rsidRDefault="00197813">
      <w:pPr>
        <w:pStyle w:val="ParagraphStyle9"/>
        <w:framePr w:w="521" w:h="283" w:hRule="exact" w:wrap="none" w:vAnchor="page" w:hAnchor="margin" w:x="227" w:y="10046"/>
        <w:rPr>
          <w:rStyle w:val="CharacterStyle9"/>
        </w:rPr>
      </w:pPr>
    </w:p>
    <w:p w14:paraId="4D2194A3" w14:textId="77777777" w:rsidR="00197813" w:rsidRDefault="00971F6D">
      <w:pPr>
        <w:pStyle w:val="ParagraphStyle9"/>
        <w:framePr w:w="4114" w:h="283" w:hRule="exact" w:wrap="none" w:vAnchor="page" w:hAnchor="margin" w:x="747" w:y="10046"/>
        <w:rPr>
          <w:rStyle w:val="CharacterStyle9"/>
        </w:rPr>
      </w:pPr>
      <w:r>
        <w:rPr>
          <w:rStyle w:val="CharacterStyle9"/>
        </w:rPr>
        <w:t>Temperatura topnienia/krzepnięcia:</w:t>
      </w:r>
    </w:p>
    <w:p w14:paraId="1C5001C4" w14:textId="77777777" w:rsidR="00197813" w:rsidRDefault="00971F6D">
      <w:pPr>
        <w:pStyle w:val="ParagraphStyle9"/>
        <w:framePr w:w="5315" w:h="283" w:hRule="exact" w:wrap="none" w:vAnchor="page" w:hAnchor="margin" w:x="4862" w:y="10046"/>
        <w:rPr>
          <w:rStyle w:val="CharacterStyle9"/>
        </w:rPr>
      </w:pPr>
      <w:r>
        <w:rPr>
          <w:rStyle w:val="CharacterStyle9"/>
        </w:rPr>
        <w:t>Nie dotyczy  *</w:t>
      </w:r>
    </w:p>
    <w:p w14:paraId="446079CB" w14:textId="77777777" w:rsidR="00197813" w:rsidRDefault="00197813">
      <w:pPr>
        <w:pStyle w:val="ParagraphStyle10"/>
        <w:framePr w:w="244" w:h="283" w:hRule="exact" w:wrap="none" w:vAnchor="page" w:hAnchor="margin" w:x="10176" w:y="10046"/>
        <w:rPr>
          <w:rStyle w:val="CharacterStyle10"/>
        </w:rPr>
      </w:pPr>
    </w:p>
    <w:p w14:paraId="442D466D" w14:textId="77777777" w:rsidR="00197813" w:rsidRDefault="00197813">
      <w:pPr>
        <w:pStyle w:val="ParagraphStyle7"/>
        <w:framePr w:w="182" w:h="283" w:hRule="exact" w:wrap="none" w:vAnchor="page" w:hAnchor="margin" w:x="45" w:y="10329"/>
        <w:rPr>
          <w:rStyle w:val="CharacterStyle7"/>
        </w:rPr>
      </w:pPr>
    </w:p>
    <w:p w14:paraId="17F389BC" w14:textId="77777777" w:rsidR="00197813" w:rsidRDefault="00197813">
      <w:pPr>
        <w:pStyle w:val="ParagraphStyle8"/>
        <w:framePr w:w="521" w:h="283" w:hRule="exact" w:wrap="none" w:vAnchor="page" w:hAnchor="margin" w:x="227" w:y="10329"/>
        <w:rPr>
          <w:rStyle w:val="CharacterStyle8"/>
        </w:rPr>
      </w:pPr>
    </w:p>
    <w:p w14:paraId="74F7A55E" w14:textId="77777777" w:rsidR="00197813" w:rsidRDefault="00971F6D">
      <w:pPr>
        <w:pStyle w:val="ParagraphStyle8"/>
        <w:framePr w:w="9429" w:h="283" w:hRule="exact" w:wrap="none" w:vAnchor="page" w:hAnchor="margin" w:x="747" w:y="10329"/>
        <w:rPr>
          <w:rStyle w:val="CharacterStyle8"/>
        </w:rPr>
      </w:pPr>
      <w:r>
        <w:rPr>
          <w:rStyle w:val="CharacterStyle8"/>
        </w:rPr>
        <w:t>Palność materiałów:</w:t>
      </w:r>
    </w:p>
    <w:p w14:paraId="5B901091" w14:textId="77777777" w:rsidR="00197813" w:rsidRDefault="00197813">
      <w:pPr>
        <w:pStyle w:val="ParagraphStyle10"/>
        <w:framePr w:w="244" w:h="283" w:hRule="exact" w:wrap="none" w:vAnchor="page" w:hAnchor="margin" w:x="10176" w:y="10329"/>
        <w:rPr>
          <w:rStyle w:val="CharacterStyle10"/>
        </w:rPr>
      </w:pPr>
    </w:p>
    <w:p w14:paraId="40D8699C" w14:textId="77777777" w:rsidR="00197813" w:rsidRDefault="00197813">
      <w:pPr>
        <w:pStyle w:val="ParagraphStyle7"/>
        <w:framePr w:w="182" w:h="283" w:hRule="exact" w:wrap="none" w:vAnchor="page" w:hAnchor="margin" w:x="45" w:y="10613"/>
        <w:rPr>
          <w:rStyle w:val="CharacterStyle7"/>
        </w:rPr>
      </w:pPr>
    </w:p>
    <w:p w14:paraId="495864D5" w14:textId="77777777" w:rsidR="00197813" w:rsidRDefault="00197813">
      <w:pPr>
        <w:pStyle w:val="ParagraphStyle9"/>
        <w:framePr w:w="521" w:h="283" w:hRule="exact" w:wrap="none" w:vAnchor="page" w:hAnchor="margin" w:x="227" w:y="10613"/>
        <w:rPr>
          <w:rStyle w:val="CharacterStyle9"/>
        </w:rPr>
      </w:pPr>
    </w:p>
    <w:p w14:paraId="5F210D14" w14:textId="77777777" w:rsidR="00197813" w:rsidRDefault="00971F6D">
      <w:pPr>
        <w:pStyle w:val="ParagraphStyle9"/>
        <w:framePr w:w="4114" w:h="283" w:hRule="exact" w:wrap="none" w:vAnchor="page" w:hAnchor="margin" w:x="747" w:y="10613"/>
        <w:rPr>
          <w:rStyle w:val="CharacterStyle9"/>
        </w:rPr>
      </w:pPr>
      <w:r>
        <w:rPr>
          <w:rStyle w:val="CharacterStyle9"/>
        </w:rPr>
        <w:t>Temperatura zapłonu:</w:t>
      </w:r>
    </w:p>
    <w:p w14:paraId="11FF9FF8" w14:textId="77777777" w:rsidR="00197813" w:rsidRDefault="00971F6D">
      <w:pPr>
        <w:pStyle w:val="ParagraphStyle9"/>
        <w:framePr w:w="5315" w:h="283" w:hRule="exact" w:wrap="none" w:vAnchor="page" w:hAnchor="margin" w:x="4862" w:y="10613"/>
        <w:rPr>
          <w:rStyle w:val="CharacterStyle9"/>
        </w:rPr>
      </w:pPr>
      <w:r>
        <w:rPr>
          <w:rStyle w:val="CharacterStyle9"/>
        </w:rPr>
        <w:t>Nie dotyczy  *</w:t>
      </w:r>
    </w:p>
    <w:p w14:paraId="16A8AF8F" w14:textId="77777777" w:rsidR="00197813" w:rsidRDefault="00197813">
      <w:pPr>
        <w:pStyle w:val="ParagraphStyle10"/>
        <w:framePr w:w="244" w:h="283" w:hRule="exact" w:wrap="none" w:vAnchor="page" w:hAnchor="margin" w:x="10176" w:y="10613"/>
        <w:rPr>
          <w:rStyle w:val="CharacterStyle10"/>
        </w:rPr>
      </w:pPr>
    </w:p>
    <w:p w14:paraId="6063B8D8" w14:textId="77777777" w:rsidR="00197813" w:rsidRDefault="00197813">
      <w:pPr>
        <w:pStyle w:val="ParagraphStyle7"/>
        <w:framePr w:w="182" w:h="283" w:hRule="exact" w:wrap="none" w:vAnchor="page" w:hAnchor="margin" w:x="45" w:y="10896"/>
        <w:rPr>
          <w:rStyle w:val="CharacterStyle7"/>
        </w:rPr>
      </w:pPr>
    </w:p>
    <w:p w14:paraId="6CB723A3" w14:textId="77777777" w:rsidR="00197813" w:rsidRDefault="00197813">
      <w:pPr>
        <w:pStyle w:val="ParagraphStyle9"/>
        <w:framePr w:w="521" w:h="283" w:hRule="exact" w:wrap="none" w:vAnchor="page" w:hAnchor="margin" w:x="227" w:y="10896"/>
        <w:rPr>
          <w:rStyle w:val="CharacterStyle9"/>
        </w:rPr>
      </w:pPr>
    </w:p>
    <w:p w14:paraId="48DF1701" w14:textId="77777777" w:rsidR="00197813" w:rsidRDefault="00971F6D">
      <w:pPr>
        <w:pStyle w:val="ParagraphStyle9"/>
        <w:framePr w:w="4114" w:h="283" w:hRule="exact" w:wrap="none" w:vAnchor="page" w:hAnchor="margin" w:x="747" w:y="10896"/>
        <w:rPr>
          <w:rStyle w:val="CharacterStyle9"/>
        </w:rPr>
      </w:pPr>
      <w:r>
        <w:rPr>
          <w:rStyle w:val="CharacterStyle9"/>
        </w:rPr>
        <w:t>Palność materiałów (ciała stałego, gazu):</w:t>
      </w:r>
    </w:p>
    <w:p w14:paraId="318265B2" w14:textId="77777777" w:rsidR="00197813" w:rsidRDefault="00971F6D">
      <w:pPr>
        <w:pStyle w:val="ParagraphStyle9"/>
        <w:framePr w:w="5315" w:h="283" w:hRule="exact" w:wrap="none" w:vAnchor="page" w:hAnchor="margin" w:x="4862" w:y="10896"/>
        <w:rPr>
          <w:rStyle w:val="CharacterStyle9"/>
        </w:rPr>
      </w:pPr>
      <w:r>
        <w:rPr>
          <w:rStyle w:val="CharacterStyle9"/>
        </w:rPr>
        <w:t>Nie dotyczy  *</w:t>
      </w:r>
    </w:p>
    <w:p w14:paraId="72841974" w14:textId="77777777" w:rsidR="00197813" w:rsidRDefault="00197813">
      <w:pPr>
        <w:pStyle w:val="ParagraphStyle10"/>
        <w:framePr w:w="244" w:h="283" w:hRule="exact" w:wrap="none" w:vAnchor="page" w:hAnchor="margin" w:x="10176" w:y="10896"/>
        <w:rPr>
          <w:rStyle w:val="CharacterStyle10"/>
        </w:rPr>
      </w:pPr>
    </w:p>
    <w:p w14:paraId="50D17565" w14:textId="77777777" w:rsidR="00197813" w:rsidRDefault="00197813">
      <w:pPr>
        <w:pStyle w:val="ParagraphStyle7"/>
        <w:framePr w:w="182" w:h="283" w:hRule="exact" w:wrap="none" w:vAnchor="page" w:hAnchor="margin" w:x="45" w:y="11180"/>
        <w:rPr>
          <w:rStyle w:val="CharacterStyle7"/>
        </w:rPr>
      </w:pPr>
    </w:p>
    <w:p w14:paraId="0E918015" w14:textId="77777777" w:rsidR="00197813" w:rsidRDefault="00197813">
      <w:pPr>
        <w:pStyle w:val="ParagraphStyle9"/>
        <w:framePr w:w="521" w:h="283" w:hRule="exact" w:wrap="none" w:vAnchor="page" w:hAnchor="margin" w:x="227" w:y="11180"/>
        <w:rPr>
          <w:rStyle w:val="CharacterStyle9"/>
        </w:rPr>
      </w:pPr>
    </w:p>
    <w:p w14:paraId="7EEB57AD" w14:textId="77777777" w:rsidR="00197813" w:rsidRDefault="00971F6D">
      <w:pPr>
        <w:pStyle w:val="ParagraphStyle9"/>
        <w:framePr w:w="4114" w:h="283" w:hRule="exact" w:wrap="none" w:vAnchor="page" w:hAnchor="margin" w:x="747" w:y="11180"/>
        <w:rPr>
          <w:rStyle w:val="CharacterStyle9"/>
        </w:rPr>
      </w:pPr>
      <w:r>
        <w:rPr>
          <w:rStyle w:val="CharacterStyle9"/>
        </w:rPr>
        <w:t>Temperatura samozapłonu:</w:t>
      </w:r>
    </w:p>
    <w:p w14:paraId="258F94F1" w14:textId="77777777" w:rsidR="00197813" w:rsidRDefault="00971F6D">
      <w:pPr>
        <w:pStyle w:val="ParagraphStyle9"/>
        <w:framePr w:w="5315" w:h="283" w:hRule="exact" w:wrap="none" w:vAnchor="page" w:hAnchor="margin" w:x="4862" w:y="11180"/>
        <w:rPr>
          <w:rStyle w:val="CharacterStyle9"/>
        </w:rPr>
      </w:pPr>
      <w:r>
        <w:rPr>
          <w:rStyle w:val="CharacterStyle9"/>
        </w:rPr>
        <w:t>Nie dotyczy  *</w:t>
      </w:r>
    </w:p>
    <w:p w14:paraId="1051963B" w14:textId="77777777" w:rsidR="00197813" w:rsidRDefault="00197813">
      <w:pPr>
        <w:pStyle w:val="ParagraphStyle10"/>
        <w:framePr w:w="244" w:h="283" w:hRule="exact" w:wrap="none" w:vAnchor="page" w:hAnchor="margin" w:x="10176" w:y="11180"/>
        <w:rPr>
          <w:rStyle w:val="CharacterStyle10"/>
        </w:rPr>
      </w:pPr>
    </w:p>
    <w:p w14:paraId="24FCFD26" w14:textId="77777777" w:rsidR="00197813" w:rsidRDefault="00197813">
      <w:pPr>
        <w:pStyle w:val="ParagraphStyle7"/>
        <w:framePr w:w="182" w:h="283" w:hRule="exact" w:wrap="none" w:vAnchor="page" w:hAnchor="margin" w:x="45" w:y="11463"/>
        <w:rPr>
          <w:rStyle w:val="CharacterStyle7"/>
        </w:rPr>
      </w:pPr>
    </w:p>
    <w:p w14:paraId="188858A0" w14:textId="77777777" w:rsidR="00197813" w:rsidRDefault="00197813">
      <w:pPr>
        <w:pStyle w:val="ParagraphStyle9"/>
        <w:framePr w:w="521" w:h="283" w:hRule="exact" w:wrap="none" w:vAnchor="page" w:hAnchor="margin" w:x="227" w:y="11463"/>
        <w:rPr>
          <w:rStyle w:val="CharacterStyle9"/>
        </w:rPr>
      </w:pPr>
    </w:p>
    <w:p w14:paraId="41BC9FFB" w14:textId="77777777" w:rsidR="00197813" w:rsidRDefault="00971F6D">
      <w:pPr>
        <w:pStyle w:val="ParagraphStyle9"/>
        <w:framePr w:w="4114" w:h="283" w:hRule="exact" w:wrap="none" w:vAnchor="page" w:hAnchor="margin" w:x="747" w:y="11463"/>
        <w:rPr>
          <w:rStyle w:val="CharacterStyle9"/>
        </w:rPr>
      </w:pPr>
      <w:r>
        <w:rPr>
          <w:rStyle w:val="CharacterStyle9"/>
        </w:rPr>
        <w:t>Dolna granica wybuchowości:</w:t>
      </w:r>
    </w:p>
    <w:p w14:paraId="7C524050" w14:textId="77777777" w:rsidR="00197813" w:rsidRDefault="00971F6D">
      <w:pPr>
        <w:pStyle w:val="ParagraphStyle9"/>
        <w:framePr w:w="5315" w:h="283" w:hRule="exact" w:wrap="none" w:vAnchor="page" w:hAnchor="margin" w:x="4862" w:y="11463"/>
        <w:rPr>
          <w:rStyle w:val="CharacterStyle9"/>
        </w:rPr>
      </w:pPr>
      <w:r>
        <w:rPr>
          <w:rStyle w:val="CharacterStyle9"/>
        </w:rPr>
        <w:t>Nie dotyczy  *</w:t>
      </w:r>
    </w:p>
    <w:p w14:paraId="7A7A3EFC" w14:textId="77777777" w:rsidR="00197813" w:rsidRDefault="00197813">
      <w:pPr>
        <w:pStyle w:val="ParagraphStyle10"/>
        <w:framePr w:w="244" w:h="283" w:hRule="exact" w:wrap="none" w:vAnchor="page" w:hAnchor="margin" w:x="10176" w:y="11463"/>
        <w:rPr>
          <w:rStyle w:val="CharacterStyle10"/>
        </w:rPr>
      </w:pPr>
    </w:p>
    <w:p w14:paraId="3ECF488D" w14:textId="77777777" w:rsidR="00197813" w:rsidRDefault="00197813">
      <w:pPr>
        <w:pStyle w:val="ParagraphStyle7"/>
        <w:framePr w:w="182" w:h="283" w:hRule="exact" w:wrap="none" w:vAnchor="page" w:hAnchor="margin" w:x="45" w:y="11747"/>
        <w:rPr>
          <w:rStyle w:val="CharacterStyle7"/>
        </w:rPr>
      </w:pPr>
    </w:p>
    <w:p w14:paraId="311F1E91" w14:textId="77777777" w:rsidR="00197813" w:rsidRDefault="00197813">
      <w:pPr>
        <w:pStyle w:val="ParagraphStyle9"/>
        <w:framePr w:w="521" w:h="283" w:hRule="exact" w:wrap="none" w:vAnchor="page" w:hAnchor="margin" w:x="227" w:y="11747"/>
        <w:rPr>
          <w:rStyle w:val="CharacterStyle9"/>
        </w:rPr>
      </w:pPr>
    </w:p>
    <w:p w14:paraId="11E4763F" w14:textId="77777777" w:rsidR="00197813" w:rsidRDefault="00971F6D">
      <w:pPr>
        <w:pStyle w:val="ParagraphStyle9"/>
        <w:framePr w:w="4114" w:h="283" w:hRule="exact" w:wrap="none" w:vAnchor="page" w:hAnchor="margin" w:x="747" w:y="11747"/>
        <w:rPr>
          <w:rStyle w:val="CharacterStyle9"/>
        </w:rPr>
      </w:pPr>
      <w:r>
        <w:rPr>
          <w:rStyle w:val="CharacterStyle9"/>
        </w:rPr>
        <w:t>Górna granica wybuchowości:</w:t>
      </w:r>
    </w:p>
    <w:p w14:paraId="04991300" w14:textId="77777777" w:rsidR="00197813" w:rsidRDefault="00971F6D">
      <w:pPr>
        <w:pStyle w:val="ParagraphStyle9"/>
        <w:framePr w:w="5315" w:h="283" w:hRule="exact" w:wrap="none" w:vAnchor="page" w:hAnchor="margin" w:x="4862" w:y="11747"/>
        <w:rPr>
          <w:rStyle w:val="CharacterStyle9"/>
        </w:rPr>
      </w:pPr>
      <w:r>
        <w:rPr>
          <w:rStyle w:val="CharacterStyle9"/>
        </w:rPr>
        <w:t>Nie dotyczy  *</w:t>
      </w:r>
    </w:p>
    <w:p w14:paraId="7F7A9EBE" w14:textId="77777777" w:rsidR="00197813" w:rsidRDefault="00197813">
      <w:pPr>
        <w:pStyle w:val="ParagraphStyle10"/>
        <w:framePr w:w="244" w:h="283" w:hRule="exact" w:wrap="none" w:vAnchor="page" w:hAnchor="margin" w:x="10176" w:y="11747"/>
        <w:rPr>
          <w:rStyle w:val="CharacterStyle10"/>
        </w:rPr>
      </w:pPr>
    </w:p>
    <w:p w14:paraId="1E28E49F" w14:textId="77777777" w:rsidR="00197813" w:rsidRDefault="00197813">
      <w:pPr>
        <w:pStyle w:val="ParagraphStyle7"/>
        <w:framePr w:w="182" w:h="283" w:hRule="exact" w:wrap="none" w:vAnchor="page" w:hAnchor="margin" w:x="45" w:y="12030"/>
        <w:rPr>
          <w:rStyle w:val="CharacterStyle7"/>
        </w:rPr>
      </w:pPr>
    </w:p>
    <w:p w14:paraId="21D77C82" w14:textId="77777777" w:rsidR="00197813" w:rsidRDefault="00197813">
      <w:pPr>
        <w:pStyle w:val="ParagraphStyle9"/>
        <w:framePr w:w="521" w:h="283" w:hRule="exact" w:wrap="none" w:vAnchor="page" w:hAnchor="margin" w:x="227" w:y="12030"/>
        <w:rPr>
          <w:rStyle w:val="CharacterStyle9"/>
        </w:rPr>
      </w:pPr>
    </w:p>
    <w:p w14:paraId="62D04B69" w14:textId="77777777" w:rsidR="00197813" w:rsidRDefault="00971F6D">
      <w:pPr>
        <w:pStyle w:val="ParagraphStyle8"/>
        <w:framePr w:w="9429" w:h="283" w:hRule="exact" w:wrap="none" w:vAnchor="page" w:hAnchor="margin" w:x="747" w:y="12030"/>
        <w:rPr>
          <w:rStyle w:val="CharacterStyle8"/>
        </w:rPr>
      </w:pPr>
      <w:r>
        <w:rPr>
          <w:rStyle w:val="CharacterStyle8"/>
        </w:rPr>
        <w:t>Wybuchowości (Ciało stałe):</w:t>
      </w:r>
    </w:p>
    <w:p w14:paraId="6BE9E038" w14:textId="77777777" w:rsidR="00197813" w:rsidRDefault="00197813">
      <w:pPr>
        <w:pStyle w:val="ParagraphStyle10"/>
        <w:framePr w:w="244" w:h="283" w:hRule="exact" w:wrap="none" w:vAnchor="page" w:hAnchor="margin" w:x="10176" w:y="12030"/>
        <w:rPr>
          <w:rStyle w:val="CharacterStyle10"/>
        </w:rPr>
      </w:pPr>
    </w:p>
    <w:p w14:paraId="064BC5D3" w14:textId="77777777" w:rsidR="00197813" w:rsidRDefault="00197813">
      <w:pPr>
        <w:pStyle w:val="ParagraphStyle7"/>
        <w:framePr w:w="182" w:h="283" w:hRule="exact" w:wrap="none" w:vAnchor="page" w:hAnchor="margin" w:x="45" w:y="12314"/>
        <w:rPr>
          <w:rStyle w:val="CharacterStyle7"/>
        </w:rPr>
      </w:pPr>
    </w:p>
    <w:p w14:paraId="23F0DE56" w14:textId="77777777" w:rsidR="00197813" w:rsidRDefault="00197813">
      <w:pPr>
        <w:pStyle w:val="ParagraphStyle9"/>
        <w:framePr w:w="521" w:h="283" w:hRule="exact" w:wrap="none" w:vAnchor="page" w:hAnchor="margin" w:x="227" w:y="12314"/>
        <w:rPr>
          <w:rStyle w:val="CharacterStyle9"/>
        </w:rPr>
      </w:pPr>
    </w:p>
    <w:p w14:paraId="6A8E42EF" w14:textId="77777777" w:rsidR="00197813" w:rsidRDefault="00971F6D">
      <w:pPr>
        <w:pStyle w:val="ParagraphStyle9"/>
        <w:framePr w:w="4114" w:h="283" w:hRule="exact" w:wrap="none" w:vAnchor="page" w:hAnchor="margin" w:x="747" w:y="12314"/>
        <w:rPr>
          <w:rStyle w:val="CharacterStyle9"/>
        </w:rPr>
      </w:pPr>
      <w:r>
        <w:rPr>
          <w:rStyle w:val="CharacterStyle9"/>
        </w:rPr>
        <w:t>Dolna granica wybuchowości:</w:t>
      </w:r>
    </w:p>
    <w:p w14:paraId="6EAAC5C7" w14:textId="77777777" w:rsidR="00197813" w:rsidRDefault="00971F6D">
      <w:pPr>
        <w:pStyle w:val="ParagraphStyle9"/>
        <w:framePr w:w="5315" w:h="283" w:hRule="exact" w:wrap="none" w:vAnchor="page" w:hAnchor="margin" w:x="4862" w:y="12314"/>
        <w:rPr>
          <w:rStyle w:val="CharacterStyle9"/>
        </w:rPr>
      </w:pPr>
      <w:r>
        <w:rPr>
          <w:rStyle w:val="CharacterStyle9"/>
        </w:rPr>
        <w:t>Nie dotyczy  *</w:t>
      </w:r>
    </w:p>
    <w:p w14:paraId="28726645" w14:textId="77777777" w:rsidR="00197813" w:rsidRDefault="00197813">
      <w:pPr>
        <w:pStyle w:val="ParagraphStyle10"/>
        <w:framePr w:w="244" w:h="283" w:hRule="exact" w:wrap="none" w:vAnchor="page" w:hAnchor="margin" w:x="10176" w:y="12314"/>
        <w:rPr>
          <w:rStyle w:val="CharacterStyle10"/>
        </w:rPr>
      </w:pPr>
    </w:p>
    <w:p w14:paraId="47CA2C06" w14:textId="77777777" w:rsidR="00197813" w:rsidRDefault="00197813">
      <w:pPr>
        <w:pStyle w:val="ParagraphStyle7"/>
        <w:framePr w:w="182" w:h="283" w:hRule="exact" w:wrap="none" w:vAnchor="page" w:hAnchor="margin" w:x="45" w:y="12597"/>
        <w:rPr>
          <w:rStyle w:val="CharacterStyle7"/>
        </w:rPr>
      </w:pPr>
    </w:p>
    <w:p w14:paraId="3207BC8B" w14:textId="77777777" w:rsidR="00197813" w:rsidRDefault="00197813">
      <w:pPr>
        <w:pStyle w:val="ParagraphStyle9"/>
        <w:framePr w:w="521" w:h="283" w:hRule="exact" w:wrap="none" w:vAnchor="page" w:hAnchor="margin" w:x="227" w:y="12597"/>
        <w:rPr>
          <w:rStyle w:val="CharacterStyle9"/>
        </w:rPr>
      </w:pPr>
    </w:p>
    <w:p w14:paraId="6DD8FC95" w14:textId="77777777" w:rsidR="00197813" w:rsidRDefault="00971F6D">
      <w:pPr>
        <w:pStyle w:val="ParagraphStyle9"/>
        <w:framePr w:w="4114" w:h="283" w:hRule="exact" w:wrap="none" w:vAnchor="page" w:hAnchor="margin" w:x="747" w:y="12597"/>
        <w:rPr>
          <w:rStyle w:val="CharacterStyle9"/>
        </w:rPr>
      </w:pPr>
      <w:r>
        <w:rPr>
          <w:rStyle w:val="CharacterStyle9"/>
        </w:rPr>
        <w:t>Górna granica wybuchowości:</w:t>
      </w:r>
    </w:p>
    <w:p w14:paraId="385EC309" w14:textId="77777777" w:rsidR="00197813" w:rsidRDefault="00971F6D">
      <w:pPr>
        <w:pStyle w:val="ParagraphStyle9"/>
        <w:framePr w:w="5315" w:h="283" w:hRule="exact" w:wrap="none" w:vAnchor="page" w:hAnchor="margin" w:x="4862" w:y="12597"/>
        <w:rPr>
          <w:rStyle w:val="CharacterStyle9"/>
        </w:rPr>
      </w:pPr>
      <w:r>
        <w:rPr>
          <w:rStyle w:val="CharacterStyle9"/>
        </w:rPr>
        <w:t>Nie dotyczy  *</w:t>
      </w:r>
    </w:p>
    <w:p w14:paraId="266D011E" w14:textId="77777777" w:rsidR="00197813" w:rsidRDefault="00197813">
      <w:pPr>
        <w:pStyle w:val="ParagraphStyle10"/>
        <w:framePr w:w="244" w:h="283" w:hRule="exact" w:wrap="none" w:vAnchor="page" w:hAnchor="margin" w:x="10176" w:y="12597"/>
        <w:rPr>
          <w:rStyle w:val="CharacterStyle10"/>
        </w:rPr>
      </w:pPr>
    </w:p>
    <w:p w14:paraId="3ED0B55D" w14:textId="77777777" w:rsidR="00197813" w:rsidRDefault="00197813">
      <w:pPr>
        <w:pStyle w:val="ParagraphStyle7"/>
        <w:framePr w:w="182" w:h="283" w:hRule="exact" w:wrap="none" w:vAnchor="page" w:hAnchor="margin" w:x="45" w:y="12880"/>
        <w:rPr>
          <w:rStyle w:val="CharacterStyle7"/>
        </w:rPr>
      </w:pPr>
    </w:p>
    <w:p w14:paraId="67CA85FA" w14:textId="77777777" w:rsidR="00197813" w:rsidRDefault="00197813">
      <w:pPr>
        <w:pStyle w:val="ParagraphStyle9"/>
        <w:framePr w:w="521" w:h="283" w:hRule="exact" w:wrap="none" w:vAnchor="page" w:hAnchor="margin" w:x="227" w:y="12880"/>
        <w:rPr>
          <w:rStyle w:val="CharacterStyle9"/>
        </w:rPr>
      </w:pPr>
    </w:p>
    <w:p w14:paraId="5F82B5D0" w14:textId="77777777" w:rsidR="00197813" w:rsidRDefault="00971F6D">
      <w:pPr>
        <w:pStyle w:val="ParagraphStyle8"/>
        <w:framePr w:w="9429" w:h="283" w:hRule="exact" w:wrap="none" w:vAnchor="page" w:hAnchor="margin" w:x="747" w:y="12880"/>
        <w:rPr>
          <w:rStyle w:val="CharacterStyle8"/>
        </w:rPr>
      </w:pPr>
      <w:r>
        <w:rPr>
          <w:rStyle w:val="CharacterStyle8"/>
        </w:rPr>
        <w:t>Charakterystyka cząsteczek:</w:t>
      </w:r>
    </w:p>
    <w:p w14:paraId="3485DF47" w14:textId="77777777" w:rsidR="00197813" w:rsidRDefault="00197813">
      <w:pPr>
        <w:pStyle w:val="ParagraphStyle10"/>
        <w:framePr w:w="244" w:h="283" w:hRule="exact" w:wrap="none" w:vAnchor="page" w:hAnchor="margin" w:x="10176" w:y="12880"/>
        <w:rPr>
          <w:rStyle w:val="CharacterStyle10"/>
        </w:rPr>
      </w:pPr>
    </w:p>
    <w:p w14:paraId="0ED38428" w14:textId="77777777" w:rsidR="00197813" w:rsidRDefault="00197813">
      <w:pPr>
        <w:pStyle w:val="ParagraphStyle7"/>
        <w:framePr w:w="182" w:h="283" w:hRule="exact" w:wrap="none" w:vAnchor="page" w:hAnchor="margin" w:x="45" w:y="13164"/>
        <w:rPr>
          <w:rStyle w:val="CharacterStyle7"/>
        </w:rPr>
      </w:pPr>
    </w:p>
    <w:p w14:paraId="6381B271" w14:textId="77777777" w:rsidR="00197813" w:rsidRDefault="00197813">
      <w:pPr>
        <w:pStyle w:val="ParagraphStyle9"/>
        <w:framePr w:w="521" w:h="283" w:hRule="exact" w:wrap="none" w:vAnchor="page" w:hAnchor="margin" w:x="227" w:y="13164"/>
        <w:rPr>
          <w:rStyle w:val="CharacterStyle9"/>
        </w:rPr>
      </w:pPr>
    </w:p>
    <w:p w14:paraId="01A796EF" w14:textId="77777777" w:rsidR="00197813" w:rsidRDefault="00971F6D">
      <w:pPr>
        <w:pStyle w:val="ParagraphStyle9"/>
        <w:framePr w:w="4114" w:h="283" w:hRule="exact" w:wrap="none" w:vAnchor="page" w:hAnchor="margin" w:x="747" w:y="13164"/>
        <w:rPr>
          <w:rStyle w:val="CharacterStyle9"/>
        </w:rPr>
      </w:pPr>
      <w:r>
        <w:rPr>
          <w:rStyle w:val="CharacterStyle9"/>
        </w:rPr>
        <w:t>Mediana ekwiwalentu średnicy:</w:t>
      </w:r>
    </w:p>
    <w:p w14:paraId="1556084C" w14:textId="77777777" w:rsidR="00197813" w:rsidRDefault="00971F6D">
      <w:pPr>
        <w:pStyle w:val="ParagraphStyle9"/>
        <w:framePr w:w="5315" w:h="283" w:hRule="exact" w:wrap="none" w:vAnchor="page" w:hAnchor="margin" w:x="4862" w:y="13164"/>
        <w:rPr>
          <w:rStyle w:val="CharacterStyle9"/>
        </w:rPr>
      </w:pPr>
      <w:r>
        <w:rPr>
          <w:rStyle w:val="CharacterStyle9"/>
        </w:rPr>
        <w:t>Nie dotyczy  *</w:t>
      </w:r>
    </w:p>
    <w:p w14:paraId="20890B4D" w14:textId="77777777" w:rsidR="00197813" w:rsidRDefault="00197813">
      <w:pPr>
        <w:pStyle w:val="ParagraphStyle10"/>
        <w:framePr w:w="244" w:h="283" w:hRule="exact" w:wrap="none" w:vAnchor="page" w:hAnchor="margin" w:x="10176" w:y="13164"/>
        <w:rPr>
          <w:rStyle w:val="CharacterStyle10"/>
        </w:rPr>
      </w:pPr>
    </w:p>
    <w:p w14:paraId="44835716" w14:textId="77777777" w:rsidR="00197813" w:rsidRDefault="00197813">
      <w:pPr>
        <w:pStyle w:val="ParagraphStyle7"/>
        <w:framePr w:w="182" w:h="283" w:hRule="exact" w:wrap="none" w:vAnchor="page" w:hAnchor="margin" w:x="45" w:y="13447"/>
        <w:rPr>
          <w:rStyle w:val="CharacterStyle7"/>
        </w:rPr>
      </w:pPr>
    </w:p>
    <w:p w14:paraId="7DB0BB78" w14:textId="77777777" w:rsidR="00197813" w:rsidRDefault="00971F6D">
      <w:pPr>
        <w:pStyle w:val="ParagraphStyle8"/>
        <w:framePr w:w="521" w:h="283" w:hRule="exact" w:wrap="none" w:vAnchor="page" w:hAnchor="margin" w:x="227" w:y="13447"/>
        <w:rPr>
          <w:rStyle w:val="CharacterStyle8"/>
        </w:rPr>
      </w:pPr>
      <w:r>
        <w:rPr>
          <w:rStyle w:val="CharacterStyle8"/>
        </w:rPr>
        <w:t>9.2</w:t>
      </w:r>
    </w:p>
    <w:p w14:paraId="0014F644" w14:textId="77777777" w:rsidR="00197813" w:rsidRDefault="00971F6D">
      <w:pPr>
        <w:pStyle w:val="ParagraphStyle8"/>
        <w:framePr w:w="9429" w:h="283" w:hRule="exact" w:wrap="none" w:vAnchor="page" w:hAnchor="margin" w:x="747" w:y="13447"/>
        <w:rPr>
          <w:rStyle w:val="CharacterStyle8"/>
        </w:rPr>
      </w:pPr>
      <w:r>
        <w:rPr>
          <w:rStyle w:val="CharacterStyle8"/>
        </w:rPr>
        <w:t>Inne informacje:</w:t>
      </w:r>
    </w:p>
    <w:p w14:paraId="3F3831FF" w14:textId="77777777" w:rsidR="00197813" w:rsidRDefault="00197813">
      <w:pPr>
        <w:pStyle w:val="ParagraphStyle10"/>
        <w:framePr w:w="244" w:h="283" w:hRule="exact" w:wrap="none" w:vAnchor="page" w:hAnchor="margin" w:x="10176" w:y="13447"/>
        <w:rPr>
          <w:rStyle w:val="CharacterStyle10"/>
        </w:rPr>
      </w:pPr>
    </w:p>
    <w:p w14:paraId="69E2CC51" w14:textId="77777777" w:rsidR="00197813" w:rsidRDefault="00197813">
      <w:pPr>
        <w:pStyle w:val="ParagraphStyle7"/>
        <w:framePr w:w="182" w:h="283" w:hRule="exact" w:wrap="none" w:vAnchor="page" w:hAnchor="margin" w:x="45" w:y="13731"/>
        <w:rPr>
          <w:rStyle w:val="CharacterStyle7"/>
        </w:rPr>
      </w:pPr>
    </w:p>
    <w:p w14:paraId="3CC52E3F" w14:textId="77777777" w:rsidR="00197813" w:rsidRDefault="00197813">
      <w:pPr>
        <w:pStyle w:val="ParagraphStyle9"/>
        <w:framePr w:w="521" w:h="283" w:hRule="exact" w:wrap="none" w:vAnchor="page" w:hAnchor="margin" w:x="227" w:y="13731"/>
        <w:rPr>
          <w:rStyle w:val="CharacterStyle9"/>
        </w:rPr>
      </w:pPr>
    </w:p>
    <w:p w14:paraId="738BF329" w14:textId="77777777" w:rsidR="00197813" w:rsidRDefault="00971F6D">
      <w:pPr>
        <w:pStyle w:val="ParagraphStyle8"/>
        <w:framePr w:w="9429" w:h="283" w:hRule="exact" w:wrap="none" w:vAnchor="page" w:hAnchor="margin" w:x="747" w:y="13731"/>
        <w:rPr>
          <w:rStyle w:val="CharacterStyle8"/>
        </w:rPr>
      </w:pPr>
      <w:r>
        <w:rPr>
          <w:rStyle w:val="CharacterStyle8"/>
        </w:rPr>
        <w:t>Informacje dotyczące klas zagrożenia fizycznego:</w:t>
      </w:r>
    </w:p>
    <w:p w14:paraId="5AFC68A6" w14:textId="77777777" w:rsidR="00197813" w:rsidRDefault="00197813">
      <w:pPr>
        <w:pStyle w:val="ParagraphStyle10"/>
        <w:framePr w:w="244" w:h="283" w:hRule="exact" w:wrap="none" w:vAnchor="page" w:hAnchor="margin" w:x="10176" w:y="13731"/>
        <w:rPr>
          <w:rStyle w:val="CharacterStyle10"/>
        </w:rPr>
      </w:pPr>
    </w:p>
    <w:p w14:paraId="204792C8" w14:textId="77777777" w:rsidR="00197813" w:rsidRDefault="00197813">
      <w:pPr>
        <w:pStyle w:val="ParagraphStyle7"/>
        <w:framePr w:w="182" w:h="283" w:hRule="exact" w:wrap="none" w:vAnchor="page" w:hAnchor="margin" w:x="45" w:y="14014"/>
        <w:rPr>
          <w:rStyle w:val="CharacterStyle7"/>
        </w:rPr>
      </w:pPr>
    </w:p>
    <w:p w14:paraId="74D6BA66" w14:textId="77777777" w:rsidR="00197813" w:rsidRDefault="00197813">
      <w:pPr>
        <w:pStyle w:val="ParagraphStyle9"/>
        <w:framePr w:w="521" w:h="283" w:hRule="exact" w:wrap="none" w:vAnchor="page" w:hAnchor="margin" w:x="227" w:y="14014"/>
        <w:rPr>
          <w:rStyle w:val="CharacterStyle9"/>
        </w:rPr>
      </w:pPr>
    </w:p>
    <w:p w14:paraId="6CB9E0A6" w14:textId="77777777" w:rsidR="00197813" w:rsidRDefault="00971F6D">
      <w:pPr>
        <w:pStyle w:val="ParagraphStyle9"/>
        <w:framePr w:w="4114" w:h="283" w:hRule="exact" w:wrap="none" w:vAnchor="page" w:hAnchor="margin" w:x="747" w:y="14014"/>
        <w:rPr>
          <w:rStyle w:val="CharacterStyle9"/>
        </w:rPr>
      </w:pPr>
      <w:r>
        <w:rPr>
          <w:rStyle w:val="CharacterStyle9"/>
        </w:rPr>
        <w:t>Właściwości wybuchowe:</w:t>
      </w:r>
    </w:p>
    <w:p w14:paraId="31EC3B6A" w14:textId="77777777" w:rsidR="00197813" w:rsidRDefault="00971F6D">
      <w:pPr>
        <w:pStyle w:val="ParagraphStyle9"/>
        <w:framePr w:w="5315" w:h="283" w:hRule="exact" w:wrap="none" w:vAnchor="page" w:hAnchor="margin" w:x="4862" w:y="14014"/>
        <w:rPr>
          <w:rStyle w:val="CharacterStyle9"/>
        </w:rPr>
      </w:pPr>
      <w:r>
        <w:rPr>
          <w:rStyle w:val="CharacterStyle9"/>
        </w:rPr>
        <w:t>Nie dotyczy  *</w:t>
      </w:r>
    </w:p>
    <w:p w14:paraId="4EB015C4" w14:textId="77777777" w:rsidR="00197813" w:rsidRDefault="00197813">
      <w:pPr>
        <w:pStyle w:val="ParagraphStyle10"/>
        <w:framePr w:w="244" w:h="283" w:hRule="exact" w:wrap="none" w:vAnchor="page" w:hAnchor="margin" w:x="10176" w:y="14014"/>
        <w:rPr>
          <w:rStyle w:val="CharacterStyle10"/>
        </w:rPr>
      </w:pPr>
    </w:p>
    <w:p w14:paraId="543FEC40" w14:textId="77777777" w:rsidR="00197813" w:rsidRDefault="00197813">
      <w:pPr>
        <w:pStyle w:val="ParagraphStyle7"/>
        <w:framePr w:w="182" w:h="283" w:hRule="exact" w:wrap="none" w:vAnchor="page" w:hAnchor="margin" w:x="45" w:y="14298"/>
        <w:rPr>
          <w:rStyle w:val="CharacterStyle7"/>
        </w:rPr>
      </w:pPr>
    </w:p>
    <w:p w14:paraId="33572A3E" w14:textId="77777777" w:rsidR="00197813" w:rsidRDefault="00197813">
      <w:pPr>
        <w:pStyle w:val="ParagraphStyle9"/>
        <w:framePr w:w="521" w:h="283" w:hRule="exact" w:wrap="none" w:vAnchor="page" w:hAnchor="margin" w:x="227" w:y="14298"/>
        <w:rPr>
          <w:rStyle w:val="CharacterStyle9"/>
        </w:rPr>
      </w:pPr>
    </w:p>
    <w:p w14:paraId="31FC61F1" w14:textId="77777777" w:rsidR="00197813" w:rsidRDefault="00971F6D">
      <w:pPr>
        <w:pStyle w:val="ParagraphStyle9"/>
        <w:framePr w:w="4114" w:h="283" w:hRule="exact" w:wrap="none" w:vAnchor="page" w:hAnchor="margin" w:x="747" w:y="14298"/>
        <w:rPr>
          <w:rStyle w:val="CharacterStyle9"/>
        </w:rPr>
      </w:pPr>
      <w:r>
        <w:rPr>
          <w:rStyle w:val="CharacterStyle9"/>
        </w:rPr>
        <w:t>Właściwości utleniające:</w:t>
      </w:r>
    </w:p>
    <w:p w14:paraId="3A463717" w14:textId="77777777" w:rsidR="00197813" w:rsidRDefault="00971F6D">
      <w:pPr>
        <w:pStyle w:val="ParagraphStyle9"/>
        <w:framePr w:w="5315" w:h="283" w:hRule="exact" w:wrap="none" w:vAnchor="page" w:hAnchor="margin" w:x="4862" w:y="14298"/>
        <w:rPr>
          <w:rStyle w:val="CharacterStyle9"/>
        </w:rPr>
      </w:pPr>
      <w:r>
        <w:rPr>
          <w:rStyle w:val="CharacterStyle9"/>
        </w:rPr>
        <w:t>Nie dotyczy  *</w:t>
      </w:r>
    </w:p>
    <w:p w14:paraId="32BC2D58" w14:textId="77777777" w:rsidR="00197813" w:rsidRDefault="00197813">
      <w:pPr>
        <w:pStyle w:val="ParagraphStyle10"/>
        <w:framePr w:w="244" w:h="283" w:hRule="exact" w:wrap="none" w:vAnchor="page" w:hAnchor="margin" w:x="10176" w:y="14298"/>
        <w:rPr>
          <w:rStyle w:val="CharacterStyle10"/>
        </w:rPr>
      </w:pPr>
    </w:p>
    <w:p w14:paraId="78246773" w14:textId="77777777" w:rsidR="00197813" w:rsidRDefault="00197813">
      <w:pPr>
        <w:pStyle w:val="ParagraphStyle7"/>
        <w:framePr w:w="182" w:h="283" w:hRule="exact" w:wrap="none" w:vAnchor="page" w:hAnchor="margin" w:x="45" w:y="14581"/>
        <w:rPr>
          <w:rStyle w:val="CharacterStyle7"/>
        </w:rPr>
      </w:pPr>
    </w:p>
    <w:p w14:paraId="27A1A8DB" w14:textId="77777777" w:rsidR="00197813" w:rsidRDefault="00197813">
      <w:pPr>
        <w:pStyle w:val="ParagraphStyle9"/>
        <w:framePr w:w="521" w:h="283" w:hRule="exact" w:wrap="none" w:vAnchor="page" w:hAnchor="margin" w:x="227" w:y="14581"/>
        <w:rPr>
          <w:rStyle w:val="CharacterStyle9"/>
        </w:rPr>
      </w:pPr>
    </w:p>
    <w:p w14:paraId="7FD7999E" w14:textId="77777777" w:rsidR="00197813" w:rsidRDefault="00971F6D">
      <w:pPr>
        <w:pStyle w:val="ParagraphStyle9"/>
        <w:framePr w:w="4114" w:h="283" w:hRule="exact" w:wrap="none" w:vAnchor="page" w:hAnchor="margin" w:x="747" w:y="14581"/>
        <w:rPr>
          <w:rStyle w:val="CharacterStyle9"/>
        </w:rPr>
      </w:pPr>
      <w:r>
        <w:rPr>
          <w:rStyle w:val="CharacterStyle9"/>
        </w:rPr>
        <w:t>Substancje powodujące korozję metali:</w:t>
      </w:r>
    </w:p>
    <w:p w14:paraId="0D2D4E38" w14:textId="77777777" w:rsidR="00197813" w:rsidRDefault="00971F6D">
      <w:pPr>
        <w:pStyle w:val="ParagraphStyle9"/>
        <w:framePr w:w="5315" w:h="283" w:hRule="exact" w:wrap="none" w:vAnchor="page" w:hAnchor="margin" w:x="4862" w:y="14581"/>
        <w:rPr>
          <w:rStyle w:val="CharacterStyle9"/>
        </w:rPr>
      </w:pPr>
      <w:r>
        <w:rPr>
          <w:rStyle w:val="CharacterStyle9"/>
        </w:rPr>
        <w:t>Nie dotyczy  *</w:t>
      </w:r>
    </w:p>
    <w:p w14:paraId="1E1E6BB9" w14:textId="77777777" w:rsidR="00197813" w:rsidRDefault="00197813">
      <w:pPr>
        <w:pStyle w:val="ParagraphStyle10"/>
        <w:framePr w:w="244" w:h="283" w:hRule="exact" w:wrap="none" w:vAnchor="page" w:hAnchor="margin" w:x="10176" w:y="14581"/>
        <w:rPr>
          <w:rStyle w:val="CharacterStyle10"/>
        </w:rPr>
      </w:pPr>
    </w:p>
    <w:p w14:paraId="10176696" w14:textId="77777777" w:rsidR="00197813" w:rsidRDefault="00197813">
      <w:pPr>
        <w:pStyle w:val="ParagraphStyle7"/>
        <w:framePr w:w="182" w:h="283" w:hRule="exact" w:wrap="none" w:vAnchor="page" w:hAnchor="margin" w:x="45" w:y="14865"/>
        <w:rPr>
          <w:rStyle w:val="CharacterStyle7"/>
        </w:rPr>
      </w:pPr>
    </w:p>
    <w:p w14:paraId="6CC73BD1" w14:textId="77777777" w:rsidR="00197813" w:rsidRDefault="00197813">
      <w:pPr>
        <w:pStyle w:val="ParagraphStyle9"/>
        <w:framePr w:w="521" w:h="283" w:hRule="exact" w:wrap="none" w:vAnchor="page" w:hAnchor="margin" w:x="227" w:y="14865"/>
        <w:rPr>
          <w:rStyle w:val="CharacterStyle9"/>
        </w:rPr>
      </w:pPr>
    </w:p>
    <w:p w14:paraId="324EAB07" w14:textId="77777777" w:rsidR="00197813" w:rsidRDefault="00971F6D">
      <w:pPr>
        <w:pStyle w:val="ParagraphStyle9"/>
        <w:framePr w:w="4114" w:h="283" w:hRule="exact" w:wrap="none" w:vAnchor="page" w:hAnchor="margin" w:x="747" w:y="14865"/>
        <w:rPr>
          <w:rStyle w:val="CharacterStyle9"/>
        </w:rPr>
      </w:pPr>
      <w:r>
        <w:rPr>
          <w:rStyle w:val="CharacterStyle9"/>
        </w:rPr>
        <w:t>Ciepło spalania:</w:t>
      </w:r>
    </w:p>
    <w:p w14:paraId="0F03E6D1" w14:textId="77777777" w:rsidR="00197813" w:rsidRDefault="00971F6D">
      <w:pPr>
        <w:pStyle w:val="ParagraphStyle9"/>
        <w:framePr w:w="5315" w:h="283" w:hRule="exact" w:wrap="none" w:vAnchor="page" w:hAnchor="margin" w:x="4862" w:y="14865"/>
        <w:rPr>
          <w:rStyle w:val="CharacterStyle9"/>
        </w:rPr>
      </w:pPr>
      <w:r>
        <w:rPr>
          <w:rStyle w:val="CharacterStyle9"/>
        </w:rPr>
        <w:t>Nie dotyczy  *</w:t>
      </w:r>
    </w:p>
    <w:p w14:paraId="23BA870A" w14:textId="77777777" w:rsidR="00197813" w:rsidRDefault="00197813">
      <w:pPr>
        <w:pStyle w:val="ParagraphStyle10"/>
        <w:framePr w:w="244" w:h="283" w:hRule="exact" w:wrap="none" w:vAnchor="page" w:hAnchor="margin" w:x="10176" w:y="14865"/>
        <w:rPr>
          <w:rStyle w:val="CharacterStyle10"/>
        </w:rPr>
      </w:pPr>
    </w:p>
    <w:p w14:paraId="45DB5D6E" w14:textId="77777777" w:rsidR="00197813" w:rsidRDefault="00197813">
      <w:pPr>
        <w:pStyle w:val="ParagraphStyle140"/>
        <w:framePr w:w="702" w:h="193" w:hRule="exact" w:wrap="none" w:vAnchor="page" w:hAnchor="margin" w:x="45" w:y="15148"/>
        <w:rPr>
          <w:rStyle w:val="CharacterStyle95"/>
        </w:rPr>
      </w:pPr>
    </w:p>
    <w:p w14:paraId="0B9C13CA" w14:textId="77777777" w:rsidR="00197813" w:rsidRDefault="00971F6D">
      <w:pPr>
        <w:pStyle w:val="ParagraphStyle141"/>
        <w:framePr w:w="9429" w:h="193" w:hRule="exact" w:wrap="none" w:vAnchor="page" w:hAnchor="margin" w:x="747" w:y="15148"/>
        <w:rPr>
          <w:rStyle w:val="CharacterStyle96"/>
        </w:rPr>
      </w:pPr>
      <w:r>
        <w:rPr>
          <w:rStyle w:val="CharacterStyle96"/>
        </w:rPr>
        <w:t>*Brak informacji nt. zagrożeń wywoływanych przez produkt</w:t>
      </w:r>
    </w:p>
    <w:p w14:paraId="7DAFE327" w14:textId="77777777" w:rsidR="00197813" w:rsidRDefault="00197813">
      <w:pPr>
        <w:pStyle w:val="ParagraphStyle142"/>
        <w:framePr w:w="244" w:h="193" w:hRule="exact" w:wrap="none" w:vAnchor="page" w:hAnchor="margin" w:x="10176" w:y="15148"/>
        <w:rPr>
          <w:rStyle w:val="CharacterStyle97"/>
        </w:rPr>
      </w:pPr>
    </w:p>
    <w:p w14:paraId="5FAA46E7" w14:textId="77777777" w:rsidR="00197813" w:rsidRDefault="00197813">
      <w:pPr>
        <w:pStyle w:val="ParagraphStyle11"/>
        <w:framePr w:w="10376" w:h="85" w:hRule="exact" w:wrap="none" w:vAnchor="page" w:hAnchor="margin" w:x="45" w:y="15341"/>
        <w:rPr>
          <w:rStyle w:val="CharacterStyle11"/>
        </w:rPr>
      </w:pPr>
    </w:p>
    <w:p w14:paraId="226EEFF3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14F80390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6/14</w:t>
      </w:r>
    </w:p>
    <w:p w14:paraId="09AD6D54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5D47E3F7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2A015A44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10F0ACE3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7C252D32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3943C1DD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777107EF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9: WŁAŚCIWOŚCI FIZYCZNE I CHEMICZNE (Ciąg dalszy)</w:t>
      </w:r>
    </w:p>
    <w:p w14:paraId="464A550F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2CADF665" w14:textId="77777777" w:rsidR="00197813" w:rsidRDefault="00197813">
      <w:pPr>
        <w:pStyle w:val="ParagraphStyle7"/>
        <w:framePr w:w="182" w:h="428" w:hRule="exact" w:wrap="none" w:vAnchor="page" w:hAnchor="margin" w:x="45" w:y="2676"/>
        <w:rPr>
          <w:rStyle w:val="CharacterStyle7"/>
        </w:rPr>
      </w:pPr>
    </w:p>
    <w:p w14:paraId="28D24148" w14:textId="77777777" w:rsidR="00197813" w:rsidRDefault="00197813">
      <w:pPr>
        <w:pStyle w:val="ParagraphStyle9"/>
        <w:framePr w:w="521" w:h="428" w:hRule="exact" w:wrap="none" w:vAnchor="page" w:hAnchor="margin" w:x="227" w:y="2676"/>
        <w:rPr>
          <w:rStyle w:val="CharacterStyle9"/>
        </w:rPr>
      </w:pPr>
    </w:p>
    <w:p w14:paraId="251F30AA" w14:textId="77777777" w:rsidR="00197813" w:rsidRDefault="00971F6D">
      <w:pPr>
        <w:pStyle w:val="ParagraphStyle9"/>
        <w:framePr w:w="4114" w:h="428" w:hRule="exact" w:wrap="none" w:vAnchor="page" w:hAnchor="margin" w:x="747" w:y="2676"/>
        <w:rPr>
          <w:rStyle w:val="CharacterStyle9"/>
        </w:rPr>
      </w:pPr>
      <w:r>
        <w:rPr>
          <w:rStyle w:val="CharacterStyle9"/>
        </w:rPr>
        <w:t>Aerozole-całkowity udział procentowy (na masę) składników łatwopalnych:</w:t>
      </w:r>
    </w:p>
    <w:p w14:paraId="389AA481" w14:textId="77777777" w:rsidR="00197813" w:rsidRDefault="00971F6D">
      <w:pPr>
        <w:pStyle w:val="ParagraphStyle9"/>
        <w:framePr w:w="5315" w:h="428" w:hRule="exact" w:wrap="none" w:vAnchor="page" w:hAnchor="margin" w:x="4862" w:y="2676"/>
        <w:rPr>
          <w:rStyle w:val="CharacterStyle9"/>
        </w:rPr>
      </w:pPr>
      <w:r>
        <w:rPr>
          <w:rStyle w:val="CharacterStyle9"/>
        </w:rPr>
        <w:t>Nie dotyczy  *</w:t>
      </w:r>
    </w:p>
    <w:p w14:paraId="1FA5ABED" w14:textId="77777777" w:rsidR="00197813" w:rsidRDefault="00197813">
      <w:pPr>
        <w:pStyle w:val="ParagraphStyle10"/>
        <w:framePr w:w="244" w:h="428" w:hRule="exact" w:wrap="none" w:vAnchor="page" w:hAnchor="margin" w:x="10176" w:y="2676"/>
        <w:rPr>
          <w:rStyle w:val="CharacterStyle10"/>
        </w:rPr>
      </w:pPr>
    </w:p>
    <w:p w14:paraId="31C16C61" w14:textId="77777777" w:rsidR="00197813" w:rsidRDefault="00197813">
      <w:pPr>
        <w:pStyle w:val="ParagraphStyle7"/>
        <w:framePr w:w="182" w:h="283" w:hRule="exact" w:wrap="none" w:vAnchor="page" w:hAnchor="margin" w:x="45" w:y="3104"/>
        <w:rPr>
          <w:rStyle w:val="CharacterStyle7"/>
        </w:rPr>
      </w:pPr>
    </w:p>
    <w:p w14:paraId="64679170" w14:textId="77777777" w:rsidR="00197813" w:rsidRDefault="00197813">
      <w:pPr>
        <w:pStyle w:val="ParagraphStyle8"/>
        <w:framePr w:w="521" w:h="283" w:hRule="exact" w:wrap="none" w:vAnchor="page" w:hAnchor="margin" w:x="227" w:y="3104"/>
        <w:rPr>
          <w:rStyle w:val="CharacterStyle8"/>
        </w:rPr>
      </w:pPr>
    </w:p>
    <w:p w14:paraId="74436B79" w14:textId="77777777" w:rsidR="00197813" w:rsidRDefault="00971F6D">
      <w:pPr>
        <w:pStyle w:val="ParagraphStyle8"/>
        <w:framePr w:w="9429" w:h="283" w:hRule="exact" w:wrap="none" w:vAnchor="page" w:hAnchor="margin" w:x="747" w:y="3104"/>
        <w:rPr>
          <w:rStyle w:val="CharacterStyle8"/>
        </w:rPr>
      </w:pPr>
      <w:r>
        <w:rPr>
          <w:rStyle w:val="CharacterStyle8"/>
        </w:rPr>
        <w:t>Inne właściwości bezpieczeństwa:</w:t>
      </w:r>
    </w:p>
    <w:p w14:paraId="597EEF7A" w14:textId="77777777" w:rsidR="00197813" w:rsidRDefault="00197813">
      <w:pPr>
        <w:pStyle w:val="ParagraphStyle10"/>
        <w:framePr w:w="244" w:h="283" w:hRule="exact" w:wrap="none" w:vAnchor="page" w:hAnchor="margin" w:x="10176" w:y="3104"/>
        <w:rPr>
          <w:rStyle w:val="CharacterStyle10"/>
        </w:rPr>
      </w:pPr>
    </w:p>
    <w:p w14:paraId="75B5F229" w14:textId="77777777" w:rsidR="00197813" w:rsidRDefault="00197813">
      <w:pPr>
        <w:pStyle w:val="ParagraphStyle7"/>
        <w:framePr w:w="182" w:h="283" w:hRule="exact" w:wrap="none" w:vAnchor="page" w:hAnchor="margin" w:x="45" w:y="3388"/>
        <w:rPr>
          <w:rStyle w:val="CharacterStyle7"/>
        </w:rPr>
      </w:pPr>
    </w:p>
    <w:p w14:paraId="6017FCBD" w14:textId="77777777" w:rsidR="00197813" w:rsidRDefault="00197813">
      <w:pPr>
        <w:pStyle w:val="ParagraphStyle9"/>
        <w:framePr w:w="521" w:h="283" w:hRule="exact" w:wrap="none" w:vAnchor="page" w:hAnchor="margin" w:x="227" w:y="3388"/>
        <w:rPr>
          <w:rStyle w:val="CharacterStyle9"/>
        </w:rPr>
      </w:pPr>
    </w:p>
    <w:p w14:paraId="1347C397" w14:textId="77777777" w:rsidR="00197813" w:rsidRDefault="00971F6D">
      <w:pPr>
        <w:pStyle w:val="ParagraphStyle9"/>
        <w:framePr w:w="4114" w:h="283" w:hRule="exact" w:wrap="none" w:vAnchor="page" w:hAnchor="margin" w:x="747" w:y="3388"/>
        <w:rPr>
          <w:rStyle w:val="CharacterStyle9"/>
        </w:rPr>
      </w:pPr>
      <w:r>
        <w:rPr>
          <w:rStyle w:val="CharacterStyle9"/>
        </w:rPr>
        <w:t>Napięcie powierzchniowe 20 ºC:</w:t>
      </w:r>
    </w:p>
    <w:p w14:paraId="43274508" w14:textId="77777777" w:rsidR="00197813" w:rsidRDefault="00971F6D">
      <w:pPr>
        <w:pStyle w:val="ParagraphStyle9"/>
        <w:framePr w:w="5315" w:h="283" w:hRule="exact" w:wrap="none" w:vAnchor="page" w:hAnchor="margin" w:x="4862" w:y="3388"/>
        <w:rPr>
          <w:rStyle w:val="CharacterStyle9"/>
        </w:rPr>
      </w:pPr>
      <w:r>
        <w:rPr>
          <w:rStyle w:val="CharacterStyle9"/>
        </w:rPr>
        <w:t>Nie dotyczy  *</w:t>
      </w:r>
    </w:p>
    <w:p w14:paraId="54902131" w14:textId="77777777" w:rsidR="00197813" w:rsidRDefault="00197813">
      <w:pPr>
        <w:pStyle w:val="ParagraphStyle10"/>
        <w:framePr w:w="244" w:h="283" w:hRule="exact" w:wrap="none" w:vAnchor="page" w:hAnchor="margin" w:x="10176" w:y="3388"/>
        <w:rPr>
          <w:rStyle w:val="CharacterStyle10"/>
        </w:rPr>
      </w:pPr>
    </w:p>
    <w:p w14:paraId="3856341C" w14:textId="77777777" w:rsidR="00197813" w:rsidRDefault="00197813">
      <w:pPr>
        <w:pStyle w:val="ParagraphStyle7"/>
        <w:framePr w:w="182" w:h="283" w:hRule="exact" w:wrap="none" w:vAnchor="page" w:hAnchor="margin" w:x="45" w:y="3671"/>
        <w:rPr>
          <w:rStyle w:val="CharacterStyle7"/>
        </w:rPr>
      </w:pPr>
    </w:p>
    <w:p w14:paraId="5E19F1CF" w14:textId="77777777" w:rsidR="00197813" w:rsidRDefault="00197813">
      <w:pPr>
        <w:pStyle w:val="ParagraphStyle9"/>
        <w:framePr w:w="521" w:h="283" w:hRule="exact" w:wrap="none" w:vAnchor="page" w:hAnchor="margin" w:x="227" w:y="3671"/>
        <w:rPr>
          <w:rStyle w:val="CharacterStyle9"/>
        </w:rPr>
      </w:pPr>
    </w:p>
    <w:p w14:paraId="245E71A9" w14:textId="77777777" w:rsidR="00197813" w:rsidRDefault="00971F6D">
      <w:pPr>
        <w:pStyle w:val="ParagraphStyle9"/>
        <w:framePr w:w="4114" w:h="283" w:hRule="exact" w:wrap="none" w:vAnchor="page" w:hAnchor="margin" w:x="747" w:y="3671"/>
        <w:rPr>
          <w:rStyle w:val="CharacterStyle9"/>
        </w:rPr>
      </w:pPr>
      <w:r>
        <w:rPr>
          <w:rStyle w:val="CharacterStyle9"/>
        </w:rPr>
        <w:t>współczynnik załamania:</w:t>
      </w:r>
    </w:p>
    <w:p w14:paraId="563B239B" w14:textId="77777777" w:rsidR="00197813" w:rsidRDefault="00971F6D">
      <w:pPr>
        <w:pStyle w:val="ParagraphStyle9"/>
        <w:framePr w:w="5315" w:h="283" w:hRule="exact" w:wrap="none" w:vAnchor="page" w:hAnchor="margin" w:x="4862" w:y="3671"/>
        <w:rPr>
          <w:rStyle w:val="CharacterStyle9"/>
        </w:rPr>
      </w:pPr>
      <w:r>
        <w:rPr>
          <w:rStyle w:val="CharacterStyle9"/>
        </w:rPr>
        <w:t>Nie dotyczy  *</w:t>
      </w:r>
    </w:p>
    <w:p w14:paraId="35D1C887" w14:textId="77777777" w:rsidR="00197813" w:rsidRDefault="00197813">
      <w:pPr>
        <w:pStyle w:val="ParagraphStyle10"/>
        <w:framePr w:w="244" w:h="283" w:hRule="exact" w:wrap="none" w:vAnchor="page" w:hAnchor="margin" w:x="10176" w:y="3671"/>
        <w:rPr>
          <w:rStyle w:val="CharacterStyle10"/>
        </w:rPr>
      </w:pPr>
    </w:p>
    <w:p w14:paraId="4C06A701" w14:textId="77777777" w:rsidR="00197813" w:rsidRDefault="00197813">
      <w:pPr>
        <w:pStyle w:val="ParagraphStyle140"/>
        <w:framePr w:w="702" w:h="193" w:hRule="exact" w:wrap="none" w:vAnchor="page" w:hAnchor="margin" w:x="45" w:y="3954"/>
        <w:rPr>
          <w:rStyle w:val="CharacterStyle95"/>
        </w:rPr>
      </w:pPr>
    </w:p>
    <w:p w14:paraId="3641A18A" w14:textId="77777777" w:rsidR="00197813" w:rsidRDefault="00971F6D">
      <w:pPr>
        <w:pStyle w:val="ParagraphStyle141"/>
        <w:framePr w:w="9429" w:h="193" w:hRule="exact" w:wrap="none" w:vAnchor="page" w:hAnchor="margin" w:x="747" w:y="3954"/>
        <w:rPr>
          <w:rStyle w:val="CharacterStyle96"/>
        </w:rPr>
      </w:pPr>
      <w:r>
        <w:rPr>
          <w:rStyle w:val="CharacterStyle96"/>
        </w:rPr>
        <w:t>*Brak informacji nt. zagrożeń wywoływanych przez produkt</w:t>
      </w:r>
    </w:p>
    <w:p w14:paraId="0EDEEC40" w14:textId="77777777" w:rsidR="00197813" w:rsidRDefault="00197813">
      <w:pPr>
        <w:pStyle w:val="ParagraphStyle142"/>
        <w:framePr w:w="244" w:h="193" w:hRule="exact" w:wrap="none" w:vAnchor="page" w:hAnchor="margin" w:x="10176" w:y="3954"/>
        <w:rPr>
          <w:rStyle w:val="CharacterStyle97"/>
        </w:rPr>
      </w:pPr>
    </w:p>
    <w:p w14:paraId="191A00CF" w14:textId="77777777" w:rsidR="00197813" w:rsidRDefault="00197813">
      <w:pPr>
        <w:pStyle w:val="ParagraphStyle11"/>
        <w:framePr w:w="10376" w:h="85" w:hRule="exact" w:wrap="none" w:vAnchor="page" w:hAnchor="margin" w:x="45" w:y="4147"/>
        <w:rPr>
          <w:rStyle w:val="CharacterStyle11"/>
        </w:rPr>
      </w:pPr>
    </w:p>
    <w:p w14:paraId="159DC976" w14:textId="77777777" w:rsidR="00197813" w:rsidRDefault="00197813">
      <w:pPr>
        <w:pStyle w:val="ParagraphStyle4"/>
        <w:framePr w:w="181" w:h="306" w:hRule="exact" w:wrap="none" w:vAnchor="page" w:hAnchor="margin" w:x="45" w:y="4459"/>
        <w:rPr>
          <w:rStyle w:val="CharacterStyle4"/>
        </w:rPr>
      </w:pPr>
    </w:p>
    <w:p w14:paraId="6146798C" w14:textId="77777777" w:rsidR="00197813" w:rsidRDefault="00971F6D">
      <w:pPr>
        <w:pStyle w:val="ParagraphStyle5"/>
        <w:framePr w:w="10194" w:h="306" w:hRule="exact" w:wrap="none" w:vAnchor="page" w:hAnchor="margin" w:x="226" w:y="4459"/>
        <w:rPr>
          <w:rStyle w:val="CharacterStyle5"/>
        </w:rPr>
      </w:pPr>
      <w:r>
        <w:rPr>
          <w:rStyle w:val="CharacterStyle5"/>
        </w:rPr>
        <w:t>SEKCJA 10: STABILNOŚĆ I REAKTYWNOŚĆ</w:t>
      </w:r>
    </w:p>
    <w:p w14:paraId="67B1ED36" w14:textId="77777777" w:rsidR="00197813" w:rsidRDefault="00197813">
      <w:pPr>
        <w:pStyle w:val="ParagraphStyle6"/>
        <w:framePr w:w="10376" w:h="136" w:hRule="exact" w:wrap="none" w:vAnchor="page" w:hAnchor="margin" w:x="45" w:y="4765"/>
        <w:rPr>
          <w:rStyle w:val="CharacterStyle6"/>
        </w:rPr>
      </w:pPr>
    </w:p>
    <w:p w14:paraId="2FE62C66" w14:textId="77777777" w:rsidR="00197813" w:rsidRDefault="00197813">
      <w:pPr>
        <w:pStyle w:val="ParagraphStyle7"/>
        <w:framePr w:w="184" w:h="283" w:hRule="exact" w:wrap="none" w:vAnchor="page" w:hAnchor="margin" w:x="45" w:y="4901"/>
        <w:rPr>
          <w:rStyle w:val="CharacterStyle7"/>
        </w:rPr>
      </w:pPr>
    </w:p>
    <w:p w14:paraId="2C422198" w14:textId="77777777" w:rsidR="00197813" w:rsidRDefault="00971F6D">
      <w:pPr>
        <w:pStyle w:val="ParagraphStyle8"/>
        <w:framePr w:w="519" w:h="283" w:hRule="exact" w:wrap="none" w:vAnchor="page" w:hAnchor="margin" w:x="229" w:y="4901"/>
        <w:rPr>
          <w:rStyle w:val="CharacterStyle8"/>
        </w:rPr>
      </w:pPr>
      <w:r>
        <w:rPr>
          <w:rStyle w:val="CharacterStyle8"/>
        </w:rPr>
        <w:t>10.1</w:t>
      </w:r>
    </w:p>
    <w:p w14:paraId="000F8436" w14:textId="77777777" w:rsidR="00197813" w:rsidRDefault="00971F6D">
      <w:pPr>
        <w:pStyle w:val="ParagraphStyle8"/>
        <w:framePr w:w="9489" w:h="283" w:hRule="exact" w:wrap="none" w:vAnchor="page" w:hAnchor="margin" w:x="748" w:y="4901"/>
        <w:rPr>
          <w:rStyle w:val="CharacterStyle8"/>
        </w:rPr>
      </w:pPr>
      <w:r>
        <w:rPr>
          <w:rStyle w:val="CharacterStyle8"/>
        </w:rPr>
        <w:t>Reaktywność:</w:t>
      </w:r>
    </w:p>
    <w:p w14:paraId="6E4FC3BC" w14:textId="77777777" w:rsidR="00197813" w:rsidRDefault="00197813">
      <w:pPr>
        <w:pStyle w:val="ParagraphStyle10"/>
        <w:framePr w:w="183" w:h="283" w:hRule="exact" w:wrap="none" w:vAnchor="page" w:hAnchor="margin" w:x="10238" w:y="4901"/>
        <w:rPr>
          <w:rStyle w:val="CharacterStyle10"/>
        </w:rPr>
      </w:pPr>
    </w:p>
    <w:p w14:paraId="05150561" w14:textId="77777777" w:rsidR="00197813" w:rsidRDefault="00197813">
      <w:pPr>
        <w:pStyle w:val="ParagraphStyle7"/>
        <w:framePr w:w="184" w:h="283" w:hRule="exact" w:wrap="none" w:vAnchor="page" w:hAnchor="margin" w:x="45" w:y="5185"/>
        <w:rPr>
          <w:rStyle w:val="CharacterStyle7"/>
        </w:rPr>
      </w:pPr>
    </w:p>
    <w:p w14:paraId="127C01BB" w14:textId="77777777" w:rsidR="00197813" w:rsidRDefault="00197813">
      <w:pPr>
        <w:pStyle w:val="ParagraphStyle9"/>
        <w:framePr w:w="519" w:h="283" w:hRule="exact" w:wrap="none" w:vAnchor="page" w:hAnchor="margin" w:x="229" w:y="5185"/>
        <w:rPr>
          <w:rStyle w:val="CharacterStyle9"/>
        </w:rPr>
      </w:pPr>
    </w:p>
    <w:p w14:paraId="3A5B0BD8" w14:textId="77777777" w:rsidR="00197813" w:rsidRDefault="00971F6D">
      <w:pPr>
        <w:pStyle w:val="ParagraphStyle9"/>
        <w:framePr w:w="9489" w:h="283" w:hRule="exact" w:wrap="none" w:vAnchor="page" w:hAnchor="margin" w:x="748" w:y="5185"/>
        <w:rPr>
          <w:rStyle w:val="CharacterStyle9"/>
        </w:rPr>
      </w:pPr>
      <w:r>
        <w:rPr>
          <w:rStyle w:val="CharacterStyle9"/>
        </w:rPr>
        <w:t>Produkt niereaktywny w warunkach magazynowania i składowania.Patrz sekcja 7 Karty Charakterystyki.</w:t>
      </w:r>
    </w:p>
    <w:p w14:paraId="51E23E0D" w14:textId="77777777" w:rsidR="00197813" w:rsidRDefault="00197813">
      <w:pPr>
        <w:pStyle w:val="ParagraphStyle10"/>
        <w:framePr w:w="183" w:h="283" w:hRule="exact" w:wrap="none" w:vAnchor="page" w:hAnchor="margin" w:x="10238" w:y="5185"/>
        <w:rPr>
          <w:rStyle w:val="CharacterStyle10"/>
        </w:rPr>
      </w:pPr>
    </w:p>
    <w:p w14:paraId="6F7357BB" w14:textId="77777777" w:rsidR="00197813" w:rsidRDefault="00197813">
      <w:pPr>
        <w:pStyle w:val="ParagraphStyle7"/>
        <w:framePr w:w="184" w:h="283" w:hRule="exact" w:wrap="none" w:vAnchor="page" w:hAnchor="margin" w:x="45" w:y="5468"/>
        <w:rPr>
          <w:rStyle w:val="CharacterStyle7"/>
        </w:rPr>
      </w:pPr>
    </w:p>
    <w:p w14:paraId="36F98710" w14:textId="77777777" w:rsidR="00197813" w:rsidRDefault="00971F6D">
      <w:pPr>
        <w:pStyle w:val="ParagraphStyle8"/>
        <w:framePr w:w="519" w:h="283" w:hRule="exact" w:wrap="none" w:vAnchor="page" w:hAnchor="margin" w:x="229" w:y="5468"/>
        <w:rPr>
          <w:rStyle w:val="CharacterStyle8"/>
        </w:rPr>
      </w:pPr>
      <w:r>
        <w:rPr>
          <w:rStyle w:val="CharacterStyle8"/>
        </w:rPr>
        <w:t>10.2</w:t>
      </w:r>
    </w:p>
    <w:p w14:paraId="1DBF3A78" w14:textId="77777777" w:rsidR="00197813" w:rsidRDefault="00971F6D">
      <w:pPr>
        <w:pStyle w:val="ParagraphStyle8"/>
        <w:framePr w:w="9489" w:h="283" w:hRule="exact" w:wrap="none" w:vAnchor="page" w:hAnchor="margin" w:x="748" w:y="5468"/>
        <w:rPr>
          <w:rStyle w:val="CharacterStyle8"/>
        </w:rPr>
      </w:pPr>
      <w:r>
        <w:rPr>
          <w:rStyle w:val="CharacterStyle8"/>
        </w:rPr>
        <w:t>Stabilność chemiczna :</w:t>
      </w:r>
    </w:p>
    <w:p w14:paraId="4C32D646" w14:textId="77777777" w:rsidR="00197813" w:rsidRDefault="00197813">
      <w:pPr>
        <w:pStyle w:val="ParagraphStyle10"/>
        <w:framePr w:w="183" w:h="283" w:hRule="exact" w:wrap="none" w:vAnchor="page" w:hAnchor="margin" w:x="10238" w:y="5468"/>
        <w:rPr>
          <w:rStyle w:val="CharacterStyle10"/>
        </w:rPr>
      </w:pPr>
    </w:p>
    <w:p w14:paraId="55531C9C" w14:textId="77777777" w:rsidR="00197813" w:rsidRDefault="00197813">
      <w:pPr>
        <w:pStyle w:val="ParagraphStyle7"/>
        <w:framePr w:w="184" w:h="283" w:hRule="exact" w:wrap="none" w:vAnchor="page" w:hAnchor="margin" w:x="45" w:y="5752"/>
        <w:rPr>
          <w:rStyle w:val="CharacterStyle7"/>
        </w:rPr>
      </w:pPr>
    </w:p>
    <w:p w14:paraId="707D7D10" w14:textId="77777777" w:rsidR="00197813" w:rsidRDefault="00197813">
      <w:pPr>
        <w:pStyle w:val="ParagraphStyle9"/>
        <w:framePr w:w="519" w:h="283" w:hRule="exact" w:wrap="none" w:vAnchor="page" w:hAnchor="margin" w:x="229" w:y="5752"/>
        <w:rPr>
          <w:rStyle w:val="CharacterStyle9"/>
        </w:rPr>
      </w:pPr>
    </w:p>
    <w:p w14:paraId="1933BA56" w14:textId="77777777" w:rsidR="00197813" w:rsidRDefault="00971F6D">
      <w:pPr>
        <w:pStyle w:val="ParagraphStyle9"/>
        <w:framePr w:w="9489" w:h="283" w:hRule="exact" w:wrap="none" w:vAnchor="page" w:hAnchor="margin" w:x="748" w:y="5752"/>
        <w:rPr>
          <w:rStyle w:val="CharacterStyle9"/>
        </w:rPr>
      </w:pPr>
      <w:r>
        <w:rPr>
          <w:rStyle w:val="CharacterStyle9"/>
        </w:rPr>
        <w:t>Chemicznie stabilny w warunkach magazynowania i użytkowania.</w:t>
      </w:r>
    </w:p>
    <w:p w14:paraId="708041E4" w14:textId="77777777" w:rsidR="00197813" w:rsidRDefault="00197813">
      <w:pPr>
        <w:pStyle w:val="ParagraphStyle10"/>
        <w:framePr w:w="183" w:h="283" w:hRule="exact" w:wrap="none" w:vAnchor="page" w:hAnchor="margin" w:x="10238" w:y="5752"/>
        <w:rPr>
          <w:rStyle w:val="CharacterStyle10"/>
        </w:rPr>
      </w:pPr>
    </w:p>
    <w:p w14:paraId="036CC111" w14:textId="77777777" w:rsidR="00197813" w:rsidRDefault="00197813">
      <w:pPr>
        <w:pStyle w:val="ParagraphStyle7"/>
        <w:framePr w:w="184" w:h="283" w:hRule="exact" w:wrap="none" w:vAnchor="page" w:hAnchor="margin" w:x="45" w:y="6035"/>
        <w:rPr>
          <w:rStyle w:val="CharacterStyle7"/>
        </w:rPr>
      </w:pPr>
    </w:p>
    <w:p w14:paraId="7E3758C0" w14:textId="77777777" w:rsidR="00197813" w:rsidRDefault="00971F6D">
      <w:pPr>
        <w:pStyle w:val="ParagraphStyle8"/>
        <w:framePr w:w="519" w:h="283" w:hRule="exact" w:wrap="none" w:vAnchor="page" w:hAnchor="margin" w:x="229" w:y="6035"/>
        <w:rPr>
          <w:rStyle w:val="CharacterStyle8"/>
        </w:rPr>
      </w:pPr>
      <w:r>
        <w:rPr>
          <w:rStyle w:val="CharacterStyle8"/>
        </w:rPr>
        <w:t>10.3</w:t>
      </w:r>
    </w:p>
    <w:p w14:paraId="2C54CB11" w14:textId="77777777" w:rsidR="00197813" w:rsidRDefault="00971F6D">
      <w:pPr>
        <w:pStyle w:val="ParagraphStyle8"/>
        <w:framePr w:w="9489" w:h="283" w:hRule="exact" w:wrap="none" w:vAnchor="page" w:hAnchor="margin" w:x="748" w:y="6035"/>
        <w:rPr>
          <w:rStyle w:val="CharacterStyle8"/>
        </w:rPr>
      </w:pPr>
      <w:r>
        <w:rPr>
          <w:rStyle w:val="CharacterStyle8"/>
        </w:rPr>
        <w:t>Możliwość występowania niebezpiecznych reakcji:</w:t>
      </w:r>
    </w:p>
    <w:p w14:paraId="4BFF14D4" w14:textId="77777777" w:rsidR="00197813" w:rsidRDefault="00197813">
      <w:pPr>
        <w:pStyle w:val="ParagraphStyle10"/>
        <w:framePr w:w="183" w:h="283" w:hRule="exact" w:wrap="none" w:vAnchor="page" w:hAnchor="margin" w:x="10238" w:y="6035"/>
        <w:rPr>
          <w:rStyle w:val="CharacterStyle10"/>
        </w:rPr>
      </w:pPr>
    </w:p>
    <w:p w14:paraId="13CEF810" w14:textId="77777777" w:rsidR="00197813" w:rsidRDefault="00197813">
      <w:pPr>
        <w:pStyle w:val="ParagraphStyle7"/>
        <w:framePr w:w="184" w:h="283" w:hRule="exact" w:wrap="none" w:vAnchor="page" w:hAnchor="margin" w:x="45" w:y="6319"/>
        <w:rPr>
          <w:rStyle w:val="CharacterStyle7"/>
        </w:rPr>
      </w:pPr>
    </w:p>
    <w:p w14:paraId="060F38A3" w14:textId="77777777" w:rsidR="00197813" w:rsidRDefault="00197813">
      <w:pPr>
        <w:pStyle w:val="ParagraphStyle9"/>
        <w:framePr w:w="519" w:h="283" w:hRule="exact" w:wrap="none" w:vAnchor="page" w:hAnchor="margin" w:x="229" w:y="6319"/>
        <w:rPr>
          <w:rStyle w:val="CharacterStyle9"/>
        </w:rPr>
      </w:pPr>
    </w:p>
    <w:p w14:paraId="10FC68E2" w14:textId="77777777" w:rsidR="00197813" w:rsidRDefault="00971F6D">
      <w:pPr>
        <w:pStyle w:val="ParagraphStyle9"/>
        <w:framePr w:w="9489" w:h="283" w:hRule="exact" w:wrap="none" w:vAnchor="page" w:hAnchor="margin" w:x="748" w:y="6319"/>
        <w:rPr>
          <w:rStyle w:val="CharacterStyle9"/>
        </w:rPr>
      </w:pPr>
      <w:r>
        <w:rPr>
          <w:rStyle w:val="CharacterStyle9"/>
        </w:rPr>
        <w:t>Nie występują, jeśli produkt magazynowany i składowany zgodnie z zaleceniami.</w:t>
      </w:r>
    </w:p>
    <w:p w14:paraId="3E506B43" w14:textId="77777777" w:rsidR="00197813" w:rsidRDefault="00197813">
      <w:pPr>
        <w:pStyle w:val="ParagraphStyle10"/>
        <w:framePr w:w="183" w:h="283" w:hRule="exact" w:wrap="none" w:vAnchor="page" w:hAnchor="margin" w:x="10238" w:y="6319"/>
        <w:rPr>
          <w:rStyle w:val="CharacterStyle10"/>
        </w:rPr>
      </w:pPr>
    </w:p>
    <w:p w14:paraId="2E2FB5EB" w14:textId="77777777" w:rsidR="00197813" w:rsidRDefault="00197813">
      <w:pPr>
        <w:pStyle w:val="ParagraphStyle7"/>
        <w:framePr w:w="184" w:h="283" w:hRule="exact" w:wrap="none" w:vAnchor="page" w:hAnchor="margin" w:x="45" w:y="6602"/>
        <w:rPr>
          <w:rStyle w:val="CharacterStyle7"/>
        </w:rPr>
      </w:pPr>
    </w:p>
    <w:p w14:paraId="7762C445" w14:textId="77777777" w:rsidR="00197813" w:rsidRDefault="00971F6D">
      <w:pPr>
        <w:pStyle w:val="ParagraphStyle8"/>
        <w:framePr w:w="519" w:h="283" w:hRule="exact" w:wrap="none" w:vAnchor="page" w:hAnchor="margin" w:x="229" w:y="6602"/>
        <w:rPr>
          <w:rStyle w:val="CharacterStyle8"/>
        </w:rPr>
      </w:pPr>
      <w:r>
        <w:rPr>
          <w:rStyle w:val="CharacterStyle8"/>
        </w:rPr>
        <w:t>10.4</w:t>
      </w:r>
    </w:p>
    <w:p w14:paraId="23108B59" w14:textId="77777777" w:rsidR="00197813" w:rsidRDefault="00971F6D">
      <w:pPr>
        <w:pStyle w:val="ParagraphStyle8"/>
        <w:framePr w:w="9489" w:h="283" w:hRule="exact" w:wrap="none" w:vAnchor="page" w:hAnchor="margin" w:x="748" w:y="6602"/>
        <w:rPr>
          <w:rStyle w:val="CharacterStyle8"/>
        </w:rPr>
      </w:pPr>
      <w:r>
        <w:rPr>
          <w:rStyle w:val="CharacterStyle8"/>
        </w:rPr>
        <w:t>Warunki, których należy unikać:</w:t>
      </w:r>
    </w:p>
    <w:p w14:paraId="4CBE879C" w14:textId="77777777" w:rsidR="00197813" w:rsidRDefault="00197813">
      <w:pPr>
        <w:pStyle w:val="ParagraphStyle10"/>
        <w:framePr w:w="183" w:h="283" w:hRule="exact" w:wrap="none" w:vAnchor="page" w:hAnchor="margin" w:x="10238" w:y="6602"/>
        <w:rPr>
          <w:rStyle w:val="CharacterStyle10"/>
        </w:rPr>
      </w:pPr>
    </w:p>
    <w:p w14:paraId="446540F1" w14:textId="77777777" w:rsidR="00197813" w:rsidRDefault="00197813">
      <w:pPr>
        <w:pStyle w:val="ParagraphStyle7"/>
        <w:framePr w:w="184" w:h="283" w:hRule="exact" w:wrap="none" w:vAnchor="page" w:hAnchor="margin" w:x="45" w:y="6886"/>
        <w:rPr>
          <w:rStyle w:val="CharacterStyle7"/>
        </w:rPr>
      </w:pPr>
    </w:p>
    <w:p w14:paraId="7B792C26" w14:textId="77777777" w:rsidR="00197813" w:rsidRDefault="00197813">
      <w:pPr>
        <w:pStyle w:val="ParagraphStyle9"/>
        <w:framePr w:w="518" w:h="283" w:hRule="exact" w:wrap="none" w:vAnchor="page" w:hAnchor="margin" w:x="229" w:y="6886"/>
        <w:rPr>
          <w:rStyle w:val="CharacterStyle9"/>
        </w:rPr>
      </w:pPr>
    </w:p>
    <w:p w14:paraId="729F9C65" w14:textId="77777777" w:rsidR="00197813" w:rsidRDefault="00971F6D">
      <w:pPr>
        <w:pStyle w:val="ParagraphStyle9"/>
        <w:framePr w:w="9496" w:h="283" w:hRule="exact" w:wrap="none" w:vAnchor="page" w:hAnchor="margin" w:x="747" w:y="6886"/>
        <w:rPr>
          <w:rStyle w:val="CharacterStyle9"/>
        </w:rPr>
      </w:pPr>
      <w:r>
        <w:rPr>
          <w:rStyle w:val="CharacterStyle9"/>
        </w:rPr>
        <w:t>Należy stosować i składować w temperaturze pokojowej</w:t>
      </w:r>
    </w:p>
    <w:p w14:paraId="703FD2CA" w14:textId="77777777" w:rsidR="00197813" w:rsidRDefault="00197813">
      <w:pPr>
        <w:pStyle w:val="ParagraphStyle10"/>
        <w:framePr w:w="177" w:h="283" w:hRule="exact" w:wrap="none" w:vAnchor="page" w:hAnchor="margin" w:x="10243" w:y="6886"/>
        <w:rPr>
          <w:rStyle w:val="CharacterStyle10"/>
        </w:rPr>
      </w:pPr>
    </w:p>
    <w:p w14:paraId="5B867236" w14:textId="77777777" w:rsidR="00197813" w:rsidRDefault="00197813">
      <w:pPr>
        <w:pStyle w:val="ParagraphStyle144"/>
        <w:framePr w:w="183" w:h="227" w:hRule="exact" w:wrap="none" w:vAnchor="page" w:hAnchor="margin" w:x="45" w:y="7169"/>
        <w:rPr>
          <w:rStyle w:val="CharacterStyle98"/>
        </w:rPr>
      </w:pPr>
    </w:p>
    <w:p w14:paraId="4FD871EF" w14:textId="77777777" w:rsidR="00197813" w:rsidRDefault="00197813">
      <w:pPr>
        <w:pStyle w:val="ParagraphStyle8"/>
        <w:framePr w:w="524" w:h="227" w:hRule="exact" w:wrap="none" w:vAnchor="page" w:hAnchor="margin" w:x="228" w:y="7169"/>
        <w:rPr>
          <w:rStyle w:val="CharacterStyle8"/>
        </w:rPr>
      </w:pPr>
    </w:p>
    <w:p w14:paraId="3D97C261" w14:textId="77777777" w:rsidR="00197813" w:rsidRDefault="00971F6D">
      <w:pPr>
        <w:pStyle w:val="ParagraphStyle145"/>
        <w:framePr w:w="1881" w:h="227" w:hRule="exact" w:wrap="none" w:vAnchor="page" w:hAnchor="margin" w:x="797" w:y="7169"/>
        <w:rPr>
          <w:rStyle w:val="CharacterStyle99"/>
        </w:rPr>
      </w:pPr>
      <w:r>
        <w:rPr>
          <w:rStyle w:val="CharacterStyle99"/>
        </w:rPr>
        <w:t>Wstrząsy i tarcia</w:t>
      </w:r>
    </w:p>
    <w:p w14:paraId="0208D3F1" w14:textId="77777777" w:rsidR="00197813" w:rsidRDefault="00971F6D">
      <w:pPr>
        <w:pStyle w:val="ParagraphStyle145"/>
        <w:framePr w:w="1841" w:h="227" w:hRule="exact" w:wrap="none" w:vAnchor="page" w:hAnchor="margin" w:x="2723" w:y="7169"/>
        <w:rPr>
          <w:rStyle w:val="CharacterStyle99"/>
        </w:rPr>
      </w:pPr>
      <w:r>
        <w:rPr>
          <w:rStyle w:val="CharacterStyle99"/>
        </w:rPr>
        <w:t>Kontakt z powietrzem</w:t>
      </w:r>
    </w:p>
    <w:p w14:paraId="27B769B8" w14:textId="77777777" w:rsidR="00197813" w:rsidRDefault="00971F6D">
      <w:pPr>
        <w:pStyle w:val="ParagraphStyle145"/>
        <w:framePr w:w="1841" w:h="227" w:hRule="exact" w:wrap="none" w:vAnchor="page" w:hAnchor="margin" w:x="4609" w:y="7169"/>
        <w:rPr>
          <w:rStyle w:val="CharacterStyle99"/>
        </w:rPr>
      </w:pPr>
      <w:r>
        <w:rPr>
          <w:rStyle w:val="CharacterStyle99"/>
        </w:rPr>
        <w:t>Ogrzewanie</w:t>
      </w:r>
    </w:p>
    <w:p w14:paraId="425F6EEB" w14:textId="77777777" w:rsidR="00197813" w:rsidRDefault="00971F6D">
      <w:pPr>
        <w:pStyle w:val="ParagraphStyle145"/>
        <w:framePr w:w="1841" w:h="227" w:hRule="exact" w:wrap="none" w:vAnchor="page" w:hAnchor="margin" w:x="6495" w:y="7169"/>
        <w:rPr>
          <w:rStyle w:val="CharacterStyle99"/>
        </w:rPr>
      </w:pPr>
      <w:r>
        <w:rPr>
          <w:rStyle w:val="CharacterStyle99"/>
        </w:rPr>
        <w:t>Światło słoneczne</w:t>
      </w:r>
    </w:p>
    <w:p w14:paraId="622F0B41" w14:textId="77777777" w:rsidR="00197813" w:rsidRDefault="00971F6D">
      <w:pPr>
        <w:pStyle w:val="ParagraphStyle146"/>
        <w:framePr w:w="1808" w:h="227" w:hRule="exact" w:wrap="none" w:vAnchor="page" w:hAnchor="margin" w:x="8381" w:y="7169"/>
        <w:rPr>
          <w:rStyle w:val="CharacterStyle100"/>
        </w:rPr>
      </w:pPr>
      <w:r>
        <w:rPr>
          <w:rStyle w:val="CharacterStyle100"/>
        </w:rPr>
        <w:t>Wilgotność</w:t>
      </w:r>
    </w:p>
    <w:p w14:paraId="41CFAD4E" w14:textId="77777777" w:rsidR="00197813" w:rsidRDefault="00197813">
      <w:pPr>
        <w:pStyle w:val="ParagraphStyle147"/>
        <w:framePr w:w="187" w:h="227" w:hRule="exact" w:wrap="none" w:vAnchor="page" w:hAnchor="margin" w:x="10234" w:y="7169"/>
        <w:rPr>
          <w:rStyle w:val="CharacterStyle101"/>
        </w:rPr>
      </w:pPr>
    </w:p>
    <w:p w14:paraId="57386A5E" w14:textId="77777777" w:rsidR="00197813" w:rsidRDefault="00197813">
      <w:pPr>
        <w:pStyle w:val="ParagraphStyle144"/>
        <w:framePr w:w="184" w:h="223" w:hRule="exact" w:wrap="none" w:vAnchor="page" w:hAnchor="margin" w:x="45" w:y="7396"/>
        <w:rPr>
          <w:rStyle w:val="CharacterStyle98"/>
        </w:rPr>
      </w:pPr>
    </w:p>
    <w:p w14:paraId="2A557A9B" w14:textId="77777777" w:rsidR="00197813" w:rsidRDefault="00197813">
      <w:pPr>
        <w:pStyle w:val="ParagraphStyle148"/>
        <w:framePr w:w="524" w:h="223" w:hRule="exact" w:wrap="none" w:vAnchor="page" w:hAnchor="margin" w:x="229" w:y="7396"/>
        <w:rPr>
          <w:rStyle w:val="CharacterStyle102"/>
        </w:rPr>
      </w:pPr>
    </w:p>
    <w:p w14:paraId="2C4D59B6" w14:textId="77777777" w:rsidR="00197813" w:rsidRDefault="00971F6D">
      <w:pPr>
        <w:pStyle w:val="ParagraphStyle149"/>
        <w:framePr w:w="1880" w:h="223" w:hRule="exact" w:wrap="none" w:vAnchor="page" w:hAnchor="margin" w:x="798" w:y="7396"/>
        <w:rPr>
          <w:rStyle w:val="CharacterStyle103"/>
        </w:rPr>
      </w:pPr>
      <w:r>
        <w:rPr>
          <w:rStyle w:val="CharacterStyle103"/>
        </w:rPr>
        <w:t>Nie dotyczy</w:t>
      </w:r>
    </w:p>
    <w:p w14:paraId="2E7766F2" w14:textId="77777777" w:rsidR="00197813" w:rsidRDefault="00971F6D">
      <w:pPr>
        <w:pStyle w:val="ParagraphStyle149"/>
        <w:framePr w:w="1841" w:h="223" w:hRule="exact" w:wrap="none" w:vAnchor="page" w:hAnchor="margin" w:x="2723" w:y="7396"/>
        <w:rPr>
          <w:rStyle w:val="CharacterStyle103"/>
        </w:rPr>
      </w:pPr>
      <w:r>
        <w:rPr>
          <w:rStyle w:val="CharacterStyle103"/>
        </w:rPr>
        <w:t>Nie dotyczy</w:t>
      </w:r>
    </w:p>
    <w:p w14:paraId="35B524DC" w14:textId="77777777" w:rsidR="00197813" w:rsidRDefault="00971F6D">
      <w:pPr>
        <w:pStyle w:val="ParagraphStyle149"/>
        <w:framePr w:w="1841" w:h="223" w:hRule="exact" w:wrap="none" w:vAnchor="page" w:hAnchor="margin" w:x="4609" w:y="7396"/>
        <w:rPr>
          <w:rStyle w:val="CharacterStyle103"/>
        </w:rPr>
      </w:pPr>
      <w:r>
        <w:rPr>
          <w:rStyle w:val="CharacterStyle103"/>
        </w:rPr>
        <w:t>Nie dotyczy</w:t>
      </w:r>
    </w:p>
    <w:p w14:paraId="0153E8B0" w14:textId="77777777" w:rsidR="00197813" w:rsidRDefault="00971F6D">
      <w:pPr>
        <w:pStyle w:val="ParagraphStyle149"/>
        <w:framePr w:w="1841" w:h="223" w:hRule="exact" w:wrap="none" w:vAnchor="page" w:hAnchor="margin" w:x="6495" w:y="7396"/>
        <w:rPr>
          <w:rStyle w:val="CharacterStyle103"/>
        </w:rPr>
      </w:pPr>
      <w:r>
        <w:rPr>
          <w:rStyle w:val="CharacterStyle103"/>
        </w:rPr>
        <w:t>Nie dotyczy</w:t>
      </w:r>
    </w:p>
    <w:p w14:paraId="0B125679" w14:textId="77777777" w:rsidR="00197813" w:rsidRDefault="00971F6D">
      <w:pPr>
        <w:pStyle w:val="ParagraphStyle150"/>
        <w:framePr w:w="1809" w:h="223" w:hRule="exact" w:wrap="none" w:vAnchor="page" w:hAnchor="margin" w:x="8380" w:y="7396"/>
        <w:rPr>
          <w:rStyle w:val="CharacterStyle104"/>
        </w:rPr>
      </w:pPr>
      <w:r>
        <w:rPr>
          <w:rStyle w:val="CharacterStyle104"/>
        </w:rPr>
        <w:t>Nie dotyczy</w:t>
      </w:r>
    </w:p>
    <w:p w14:paraId="598C0BB7" w14:textId="77777777" w:rsidR="00197813" w:rsidRDefault="00197813">
      <w:pPr>
        <w:pStyle w:val="ParagraphStyle147"/>
        <w:framePr w:w="186" w:h="223" w:hRule="exact" w:wrap="none" w:vAnchor="page" w:hAnchor="margin" w:x="10234" w:y="7396"/>
        <w:rPr>
          <w:rStyle w:val="CharacterStyle101"/>
        </w:rPr>
      </w:pPr>
    </w:p>
    <w:p w14:paraId="6CAA53D1" w14:textId="77777777" w:rsidR="00197813" w:rsidRDefault="00197813">
      <w:pPr>
        <w:pStyle w:val="ParagraphStyle7"/>
        <w:framePr w:w="184" w:h="85" w:hRule="exact" w:wrap="none" w:vAnchor="page" w:hAnchor="margin" w:x="45" w:y="7619"/>
        <w:rPr>
          <w:rStyle w:val="CharacterStyle7"/>
        </w:rPr>
      </w:pPr>
    </w:p>
    <w:p w14:paraId="5D5E6379" w14:textId="77777777" w:rsidR="00197813" w:rsidRDefault="00197813">
      <w:pPr>
        <w:pStyle w:val="ParagraphStyle9"/>
        <w:framePr w:w="519" w:h="85" w:hRule="exact" w:wrap="none" w:vAnchor="page" w:hAnchor="margin" w:x="229" w:y="7619"/>
        <w:rPr>
          <w:rStyle w:val="CharacterStyle9"/>
        </w:rPr>
      </w:pPr>
    </w:p>
    <w:p w14:paraId="091AFE30" w14:textId="77777777" w:rsidR="00197813" w:rsidRDefault="00197813">
      <w:pPr>
        <w:pStyle w:val="ParagraphStyle9"/>
        <w:framePr w:w="9489" w:h="85" w:hRule="exact" w:wrap="none" w:vAnchor="page" w:hAnchor="margin" w:x="748" w:y="7619"/>
        <w:rPr>
          <w:rStyle w:val="CharacterStyle9"/>
        </w:rPr>
      </w:pPr>
    </w:p>
    <w:p w14:paraId="6B963A1F" w14:textId="77777777" w:rsidR="00197813" w:rsidRDefault="00197813">
      <w:pPr>
        <w:pStyle w:val="ParagraphStyle10"/>
        <w:framePr w:w="183" w:h="85" w:hRule="exact" w:wrap="none" w:vAnchor="page" w:hAnchor="margin" w:x="10238" w:y="7619"/>
        <w:rPr>
          <w:rStyle w:val="CharacterStyle10"/>
        </w:rPr>
      </w:pPr>
    </w:p>
    <w:p w14:paraId="7D40AA6C" w14:textId="77777777" w:rsidR="00197813" w:rsidRDefault="00197813">
      <w:pPr>
        <w:pStyle w:val="ParagraphStyle7"/>
        <w:framePr w:w="184" w:h="283" w:hRule="exact" w:wrap="none" w:vAnchor="page" w:hAnchor="margin" w:x="45" w:y="7704"/>
        <w:rPr>
          <w:rStyle w:val="CharacterStyle7"/>
        </w:rPr>
      </w:pPr>
    </w:p>
    <w:p w14:paraId="34D6F87B" w14:textId="77777777" w:rsidR="00197813" w:rsidRDefault="00971F6D">
      <w:pPr>
        <w:pStyle w:val="ParagraphStyle8"/>
        <w:framePr w:w="519" w:h="283" w:hRule="exact" w:wrap="none" w:vAnchor="page" w:hAnchor="margin" w:x="229" w:y="7704"/>
        <w:rPr>
          <w:rStyle w:val="CharacterStyle8"/>
        </w:rPr>
      </w:pPr>
      <w:r>
        <w:rPr>
          <w:rStyle w:val="CharacterStyle8"/>
        </w:rPr>
        <w:t>10.5</w:t>
      </w:r>
    </w:p>
    <w:p w14:paraId="36075B47" w14:textId="77777777" w:rsidR="00197813" w:rsidRDefault="00971F6D">
      <w:pPr>
        <w:pStyle w:val="ParagraphStyle8"/>
        <w:framePr w:w="9489" w:h="283" w:hRule="exact" w:wrap="none" w:vAnchor="page" w:hAnchor="margin" w:x="748" w:y="7704"/>
        <w:rPr>
          <w:rStyle w:val="CharacterStyle8"/>
        </w:rPr>
      </w:pPr>
      <w:r>
        <w:rPr>
          <w:rStyle w:val="CharacterStyle8"/>
        </w:rPr>
        <w:t>Materiały niezgodne:</w:t>
      </w:r>
    </w:p>
    <w:p w14:paraId="53458F67" w14:textId="77777777" w:rsidR="00197813" w:rsidRDefault="00197813">
      <w:pPr>
        <w:pStyle w:val="ParagraphStyle10"/>
        <w:framePr w:w="183" w:h="283" w:hRule="exact" w:wrap="none" w:vAnchor="page" w:hAnchor="margin" w:x="10238" w:y="7704"/>
        <w:rPr>
          <w:rStyle w:val="CharacterStyle10"/>
        </w:rPr>
      </w:pPr>
    </w:p>
    <w:p w14:paraId="2E9B4FBD" w14:textId="77777777" w:rsidR="00197813" w:rsidRDefault="00197813">
      <w:pPr>
        <w:pStyle w:val="ParagraphStyle144"/>
        <w:framePr w:w="183" w:h="227" w:hRule="exact" w:wrap="none" w:vAnchor="page" w:hAnchor="margin" w:x="45" w:y="7987"/>
        <w:rPr>
          <w:rStyle w:val="CharacterStyle98"/>
        </w:rPr>
      </w:pPr>
    </w:p>
    <w:p w14:paraId="174EE007" w14:textId="77777777" w:rsidR="00197813" w:rsidRDefault="00197813">
      <w:pPr>
        <w:pStyle w:val="ParagraphStyle8"/>
        <w:framePr w:w="524" w:h="227" w:hRule="exact" w:wrap="none" w:vAnchor="page" w:hAnchor="margin" w:x="228" w:y="7987"/>
        <w:rPr>
          <w:rStyle w:val="CharacterStyle8"/>
        </w:rPr>
      </w:pPr>
    </w:p>
    <w:p w14:paraId="47F52244" w14:textId="77777777" w:rsidR="00197813" w:rsidRDefault="00971F6D">
      <w:pPr>
        <w:pStyle w:val="ParagraphStyle145"/>
        <w:framePr w:w="1881" w:h="227" w:hRule="exact" w:wrap="none" w:vAnchor="page" w:hAnchor="margin" w:x="797" w:y="7987"/>
        <w:rPr>
          <w:rStyle w:val="CharacterStyle99"/>
        </w:rPr>
      </w:pPr>
      <w:r>
        <w:rPr>
          <w:rStyle w:val="CharacterStyle99"/>
        </w:rPr>
        <w:t>Kwasy</w:t>
      </w:r>
    </w:p>
    <w:p w14:paraId="22306D9C" w14:textId="77777777" w:rsidR="00197813" w:rsidRDefault="00971F6D">
      <w:pPr>
        <w:pStyle w:val="ParagraphStyle145"/>
        <w:framePr w:w="1841" w:h="227" w:hRule="exact" w:wrap="none" w:vAnchor="page" w:hAnchor="margin" w:x="2723" w:y="7987"/>
        <w:rPr>
          <w:rStyle w:val="CharacterStyle99"/>
        </w:rPr>
      </w:pPr>
      <w:r>
        <w:rPr>
          <w:rStyle w:val="CharacterStyle99"/>
        </w:rPr>
        <w:t>Woda</w:t>
      </w:r>
    </w:p>
    <w:p w14:paraId="36E9CA85" w14:textId="77777777" w:rsidR="00197813" w:rsidRDefault="00971F6D">
      <w:pPr>
        <w:pStyle w:val="ParagraphStyle145"/>
        <w:framePr w:w="1841" w:h="227" w:hRule="exact" w:wrap="none" w:vAnchor="page" w:hAnchor="margin" w:x="4609" w:y="7987"/>
        <w:rPr>
          <w:rStyle w:val="CharacterStyle99"/>
        </w:rPr>
      </w:pPr>
      <w:r>
        <w:rPr>
          <w:rStyle w:val="CharacterStyle99"/>
        </w:rPr>
        <w:t>Utleniacze</w:t>
      </w:r>
    </w:p>
    <w:p w14:paraId="420B29C8" w14:textId="77777777" w:rsidR="00197813" w:rsidRDefault="00971F6D">
      <w:pPr>
        <w:pStyle w:val="ParagraphStyle145"/>
        <w:framePr w:w="1841" w:h="227" w:hRule="exact" w:wrap="none" w:vAnchor="page" w:hAnchor="margin" w:x="6495" w:y="7987"/>
        <w:rPr>
          <w:rStyle w:val="CharacterStyle99"/>
        </w:rPr>
      </w:pPr>
      <w:r>
        <w:rPr>
          <w:rStyle w:val="CharacterStyle99"/>
        </w:rPr>
        <w:t>Materiały łatwopalne</w:t>
      </w:r>
    </w:p>
    <w:p w14:paraId="414EB2DA" w14:textId="77777777" w:rsidR="00197813" w:rsidRDefault="00971F6D">
      <w:pPr>
        <w:pStyle w:val="ParagraphStyle146"/>
        <w:framePr w:w="1808" w:h="227" w:hRule="exact" w:wrap="none" w:vAnchor="page" w:hAnchor="margin" w:x="8381" w:y="7987"/>
        <w:rPr>
          <w:rStyle w:val="CharacterStyle100"/>
        </w:rPr>
      </w:pPr>
      <w:r>
        <w:rPr>
          <w:rStyle w:val="CharacterStyle100"/>
        </w:rPr>
        <w:t>Inne</w:t>
      </w:r>
    </w:p>
    <w:p w14:paraId="03301CD5" w14:textId="77777777" w:rsidR="00197813" w:rsidRDefault="00197813">
      <w:pPr>
        <w:pStyle w:val="ParagraphStyle147"/>
        <w:framePr w:w="187" w:h="227" w:hRule="exact" w:wrap="none" w:vAnchor="page" w:hAnchor="margin" w:x="10234" w:y="7987"/>
        <w:rPr>
          <w:rStyle w:val="CharacterStyle101"/>
        </w:rPr>
      </w:pPr>
    </w:p>
    <w:p w14:paraId="67CEBD5E" w14:textId="77777777" w:rsidR="00197813" w:rsidRDefault="00197813">
      <w:pPr>
        <w:pStyle w:val="ParagraphStyle144"/>
        <w:framePr w:w="184" w:h="227" w:hRule="exact" w:wrap="none" w:vAnchor="page" w:hAnchor="margin" w:x="45" w:y="8214"/>
        <w:rPr>
          <w:rStyle w:val="CharacterStyle98"/>
        </w:rPr>
      </w:pPr>
    </w:p>
    <w:p w14:paraId="01439C84" w14:textId="77777777" w:rsidR="00197813" w:rsidRDefault="00197813">
      <w:pPr>
        <w:pStyle w:val="ParagraphStyle148"/>
        <w:framePr w:w="524" w:h="227" w:hRule="exact" w:wrap="none" w:vAnchor="page" w:hAnchor="margin" w:x="229" w:y="8214"/>
        <w:rPr>
          <w:rStyle w:val="CharacterStyle102"/>
        </w:rPr>
      </w:pPr>
    </w:p>
    <w:p w14:paraId="19D82482" w14:textId="77777777" w:rsidR="00197813" w:rsidRDefault="00971F6D">
      <w:pPr>
        <w:pStyle w:val="ParagraphStyle149"/>
        <w:framePr w:w="1880" w:h="227" w:hRule="exact" w:wrap="none" w:vAnchor="page" w:hAnchor="margin" w:x="798" w:y="8214"/>
        <w:rPr>
          <w:rStyle w:val="CharacterStyle103"/>
        </w:rPr>
      </w:pPr>
      <w:r>
        <w:rPr>
          <w:rStyle w:val="CharacterStyle103"/>
        </w:rPr>
        <w:t>Unikać silnych kwasów</w:t>
      </w:r>
    </w:p>
    <w:p w14:paraId="13FD5DAE" w14:textId="77777777" w:rsidR="00197813" w:rsidRDefault="00971F6D">
      <w:pPr>
        <w:pStyle w:val="ParagraphStyle149"/>
        <w:framePr w:w="1841" w:h="227" w:hRule="exact" w:wrap="none" w:vAnchor="page" w:hAnchor="margin" w:x="2723" w:y="8214"/>
        <w:rPr>
          <w:rStyle w:val="CharacterStyle103"/>
        </w:rPr>
      </w:pPr>
      <w:r>
        <w:rPr>
          <w:rStyle w:val="CharacterStyle103"/>
        </w:rPr>
        <w:t>Nie dotyczy</w:t>
      </w:r>
    </w:p>
    <w:p w14:paraId="79FFA201" w14:textId="77777777" w:rsidR="00197813" w:rsidRDefault="00971F6D">
      <w:pPr>
        <w:pStyle w:val="ParagraphStyle149"/>
        <w:framePr w:w="1841" w:h="227" w:hRule="exact" w:wrap="none" w:vAnchor="page" w:hAnchor="margin" w:x="4609" w:y="8214"/>
        <w:rPr>
          <w:rStyle w:val="CharacterStyle103"/>
        </w:rPr>
      </w:pPr>
      <w:r>
        <w:rPr>
          <w:rStyle w:val="CharacterStyle103"/>
        </w:rPr>
        <w:t>Nie dotyczy</w:t>
      </w:r>
    </w:p>
    <w:p w14:paraId="5EF6F4FD" w14:textId="77777777" w:rsidR="00197813" w:rsidRDefault="00971F6D">
      <w:pPr>
        <w:pStyle w:val="ParagraphStyle149"/>
        <w:framePr w:w="1841" w:h="227" w:hRule="exact" w:wrap="none" w:vAnchor="page" w:hAnchor="margin" w:x="6495" w:y="8214"/>
        <w:rPr>
          <w:rStyle w:val="CharacterStyle103"/>
        </w:rPr>
      </w:pPr>
      <w:r>
        <w:rPr>
          <w:rStyle w:val="CharacterStyle103"/>
        </w:rPr>
        <w:t>Nie dotyczy</w:t>
      </w:r>
    </w:p>
    <w:p w14:paraId="43217071" w14:textId="77777777" w:rsidR="00197813" w:rsidRDefault="00971F6D">
      <w:pPr>
        <w:pStyle w:val="ParagraphStyle150"/>
        <w:framePr w:w="1807" w:h="227" w:hRule="exact" w:wrap="none" w:vAnchor="page" w:hAnchor="margin" w:x="8380" w:y="8214"/>
        <w:rPr>
          <w:rStyle w:val="CharacterStyle104"/>
        </w:rPr>
      </w:pPr>
      <w:r>
        <w:rPr>
          <w:rStyle w:val="CharacterStyle104"/>
        </w:rPr>
        <w:t>Unikać silnych zasad</w:t>
      </w:r>
    </w:p>
    <w:p w14:paraId="74E3736B" w14:textId="77777777" w:rsidR="00197813" w:rsidRDefault="00197813">
      <w:pPr>
        <w:pStyle w:val="ParagraphStyle147"/>
        <w:framePr w:w="188" w:h="227" w:hRule="exact" w:wrap="none" w:vAnchor="page" w:hAnchor="margin" w:x="10232" w:y="8214"/>
        <w:rPr>
          <w:rStyle w:val="CharacterStyle101"/>
        </w:rPr>
      </w:pPr>
    </w:p>
    <w:p w14:paraId="54CFBDF1" w14:textId="77777777" w:rsidR="00197813" w:rsidRDefault="00197813">
      <w:pPr>
        <w:pStyle w:val="ParagraphStyle7"/>
        <w:framePr w:w="184" w:h="85" w:hRule="exact" w:wrap="none" w:vAnchor="page" w:hAnchor="margin" w:x="45" w:y="8441"/>
        <w:rPr>
          <w:rStyle w:val="CharacterStyle7"/>
        </w:rPr>
      </w:pPr>
    </w:p>
    <w:p w14:paraId="40B699F2" w14:textId="77777777" w:rsidR="00197813" w:rsidRDefault="00197813">
      <w:pPr>
        <w:pStyle w:val="ParagraphStyle9"/>
        <w:framePr w:w="519" w:h="85" w:hRule="exact" w:wrap="none" w:vAnchor="page" w:hAnchor="margin" w:x="229" w:y="8441"/>
        <w:rPr>
          <w:rStyle w:val="CharacterStyle9"/>
        </w:rPr>
      </w:pPr>
    </w:p>
    <w:p w14:paraId="383CB91F" w14:textId="77777777" w:rsidR="00197813" w:rsidRDefault="00197813">
      <w:pPr>
        <w:pStyle w:val="ParagraphStyle9"/>
        <w:framePr w:w="9489" w:h="85" w:hRule="exact" w:wrap="none" w:vAnchor="page" w:hAnchor="margin" w:x="748" w:y="8441"/>
        <w:rPr>
          <w:rStyle w:val="CharacterStyle9"/>
        </w:rPr>
      </w:pPr>
    </w:p>
    <w:p w14:paraId="0C96BCCC" w14:textId="77777777" w:rsidR="00197813" w:rsidRDefault="00197813">
      <w:pPr>
        <w:pStyle w:val="ParagraphStyle10"/>
        <w:framePr w:w="183" w:h="85" w:hRule="exact" w:wrap="none" w:vAnchor="page" w:hAnchor="margin" w:x="10238" w:y="8441"/>
        <w:rPr>
          <w:rStyle w:val="CharacterStyle10"/>
        </w:rPr>
      </w:pPr>
    </w:p>
    <w:p w14:paraId="0DD58C1E" w14:textId="77777777" w:rsidR="00197813" w:rsidRDefault="00197813">
      <w:pPr>
        <w:pStyle w:val="ParagraphStyle7"/>
        <w:framePr w:w="184" w:h="283" w:hRule="exact" w:wrap="none" w:vAnchor="page" w:hAnchor="margin" w:x="45" w:y="8526"/>
        <w:rPr>
          <w:rStyle w:val="CharacterStyle7"/>
        </w:rPr>
      </w:pPr>
    </w:p>
    <w:p w14:paraId="546D229B" w14:textId="77777777" w:rsidR="00197813" w:rsidRDefault="00971F6D">
      <w:pPr>
        <w:pStyle w:val="ParagraphStyle8"/>
        <w:framePr w:w="519" w:h="283" w:hRule="exact" w:wrap="none" w:vAnchor="page" w:hAnchor="margin" w:x="229" w:y="8526"/>
        <w:rPr>
          <w:rStyle w:val="CharacterStyle8"/>
        </w:rPr>
      </w:pPr>
      <w:r>
        <w:rPr>
          <w:rStyle w:val="CharacterStyle8"/>
        </w:rPr>
        <w:t>10.6</w:t>
      </w:r>
    </w:p>
    <w:p w14:paraId="79D567A0" w14:textId="77777777" w:rsidR="00197813" w:rsidRDefault="00971F6D">
      <w:pPr>
        <w:pStyle w:val="ParagraphStyle8"/>
        <w:framePr w:w="9489" w:h="283" w:hRule="exact" w:wrap="none" w:vAnchor="page" w:hAnchor="margin" w:x="748" w:y="8526"/>
        <w:rPr>
          <w:rStyle w:val="CharacterStyle8"/>
        </w:rPr>
      </w:pPr>
      <w:r>
        <w:rPr>
          <w:rStyle w:val="CharacterStyle8"/>
        </w:rPr>
        <w:t>Niebezpieczne produkty rozkładu:</w:t>
      </w:r>
    </w:p>
    <w:p w14:paraId="0AF564BB" w14:textId="77777777" w:rsidR="00197813" w:rsidRDefault="00197813">
      <w:pPr>
        <w:pStyle w:val="ParagraphStyle10"/>
        <w:framePr w:w="183" w:h="283" w:hRule="exact" w:wrap="none" w:vAnchor="page" w:hAnchor="margin" w:x="10238" w:y="8526"/>
        <w:rPr>
          <w:rStyle w:val="CharacterStyle10"/>
        </w:rPr>
      </w:pPr>
    </w:p>
    <w:p w14:paraId="03261A4D" w14:textId="77777777" w:rsidR="00197813" w:rsidRDefault="00197813">
      <w:pPr>
        <w:pStyle w:val="ParagraphStyle7"/>
        <w:framePr w:w="184" w:h="627" w:hRule="exact" w:wrap="none" w:vAnchor="page" w:hAnchor="margin" w:x="45" w:y="8809"/>
        <w:rPr>
          <w:rStyle w:val="CharacterStyle7"/>
        </w:rPr>
      </w:pPr>
    </w:p>
    <w:p w14:paraId="67CBB092" w14:textId="77777777" w:rsidR="00197813" w:rsidRDefault="00197813">
      <w:pPr>
        <w:pStyle w:val="ParagraphStyle8"/>
        <w:framePr w:w="519" w:h="627" w:hRule="exact" w:wrap="none" w:vAnchor="page" w:hAnchor="margin" w:x="229" w:y="8809"/>
        <w:rPr>
          <w:rStyle w:val="CharacterStyle8"/>
        </w:rPr>
      </w:pPr>
    </w:p>
    <w:p w14:paraId="0C41BE84" w14:textId="77777777" w:rsidR="00197813" w:rsidRDefault="00971F6D">
      <w:pPr>
        <w:pStyle w:val="ParagraphStyle9"/>
        <w:framePr w:w="9489" w:h="627" w:hRule="exact" w:wrap="none" w:vAnchor="page" w:hAnchor="margin" w:x="748" w:y="8809"/>
        <w:rPr>
          <w:rStyle w:val="CharacterStyle9"/>
        </w:rPr>
      </w:pPr>
      <w:r>
        <w:rPr>
          <w:rStyle w:val="CharacterStyle9"/>
        </w:rPr>
        <w:t>W celu szczegółowego zapoznania się z produktami rozkładu należy przeczytać część 10.3, 10.4 i 10.5 W zależności od warunków rozkładu, w jego wyniku mogą się uwalniać złożone mieszaniny substancji chemicznych: dwutlenek węgla (CO₂), tlenek węgla i inne związki organiczne. Więcej informacji patrz sekcja 5.</w:t>
      </w:r>
    </w:p>
    <w:p w14:paraId="51368087" w14:textId="77777777" w:rsidR="00197813" w:rsidRDefault="00197813">
      <w:pPr>
        <w:pStyle w:val="ParagraphStyle10"/>
        <w:framePr w:w="183" w:h="627" w:hRule="exact" w:wrap="none" w:vAnchor="page" w:hAnchor="margin" w:x="10238" w:y="8809"/>
        <w:rPr>
          <w:rStyle w:val="CharacterStyle10"/>
        </w:rPr>
      </w:pPr>
    </w:p>
    <w:p w14:paraId="32EDAC30" w14:textId="77777777" w:rsidR="00197813" w:rsidRDefault="00197813">
      <w:pPr>
        <w:pStyle w:val="ParagraphStyle11"/>
        <w:framePr w:w="10376" w:h="85" w:hRule="exact" w:wrap="none" w:vAnchor="page" w:hAnchor="margin" w:x="45" w:y="9437"/>
        <w:rPr>
          <w:rStyle w:val="CharacterStyle11"/>
        </w:rPr>
      </w:pPr>
    </w:p>
    <w:p w14:paraId="62F36B8D" w14:textId="77777777" w:rsidR="00197813" w:rsidRDefault="00197813">
      <w:pPr>
        <w:pStyle w:val="ParagraphStyle4"/>
        <w:framePr w:w="181" w:h="306" w:hRule="exact" w:wrap="none" w:vAnchor="page" w:hAnchor="margin" w:x="45" w:y="9749"/>
        <w:rPr>
          <w:rStyle w:val="CharacterStyle4"/>
        </w:rPr>
      </w:pPr>
    </w:p>
    <w:p w14:paraId="2F71F051" w14:textId="77777777" w:rsidR="00197813" w:rsidRDefault="00971F6D">
      <w:pPr>
        <w:pStyle w:val="ParagraphStyle5"/>
        <w:framePr w:w="10194" w:h="306" w:hRule="exact" w:wrap="none" w:vAnchor="page" w:hAnchor="margin" w:x="226" w:y="9749"/>
        <w:rPr>
          <w:rStyle w:val="CharacterStyle5"/>
        </w:rPr>
      </w:pPr>
      <w:r>
        <w:rPr>
          <w:rStyle w:val="CharacterStyle5"/>
        </w:rPr>
        <w:t>SEKCJA 11: INFORMACJE TOKSYKOLOGICZNE</w:t>
      </w:r>
    </w:p>
    <w:p w14:paraId="411D2313" w14:textId="77777777" w:rsidR="00197813" w:rsidRDefault="00197813">
      <w:pPr>
        <w:pStyle w:val="ParagraphStyle6"/>
        <w:framePr w:w="10376" w:h="136" w:hRule="exact" w:wrap="none" w:vAnchor="page" w:hAnchor="margin" w:x="45" w:y="10055"/>
        <w:rPr>
          <w:rStyle w:val="CharacterStyle6"/>
        </w:rPr>
      </w:pPr>
    </w:p>
    <w:p w14:paraId="15D76CF7" w14:textId="77777777" w:rsidR="00197813" w:rsidRDefault="00197813">
      <w:pPr>
        <w:pStyle w:val="ParagraphStyle7"/>
        <w:framePr w:w="183" w:h="355" w:hRule="exact" w:wrap="none" w:vAnchor="page" w:hAnchor="margin" w:x="45" w:y="10191"/>
        <w:rPr>
          <w:rStyle w:val="CharacterStyle7"/>
        </w:rPr>
      </w:pPr>
    </w:p>
    <w:p w14:paraId="047C0A23" w14:textId="77777777" w:rsidR="00197813" w:rsidRDefault="00971F6D">
      <w:pPr>
        <w:pStyle w:val="ParagraphStyle8"/>
        <w:framePr w:w="521" w:h="355" w:hRule="exact" w:wrap="none" w:vAnchor="page" w:hAnchor="margin" w:x="228" w:y="10191"/>
        <w:rPr>
          <w:rStyle w:val="CharacterStyle8"/>
        </w:rPr>
      </w:pPr>
      <w:r>
        <w:rPr>
          <w:rStyle w:val="CharacterStyle8"/>
        </w:rPr>
        <w:t>11.1</w:t>
      </w:r>
    </w:p>
    <w:p w14:paraId="259DA25B" w14:textId="77777777" w:rsidR="00197813" w:rsidRDefault="00971F6D">
      <w:pPr>
        <w:pStyle w:val="ParagraphStyle8"/>
        <w:framePr w:w="9489" w:h="355" w:hRule="exact" w:wrap="none" w:vAnchor="page" w:hAnchor="margin" w:x="748" w:y="10191"/>
        <w:rPr>
          <w:rStyle w:val="CharacterStyle8"/>
        </w:rPr>
      </w:pPr>
      <w:r>
        <w:rPr>
          <w:rStyle w:val="CharacterStyle8"/>
        </w:rPr>
        <w:t>Informacje na temat klas zagrożenia zdefiniowanych w rozporządzeniu (WE) nr 1272/2008:</w:t>
      </w:r>
    </w:p>
    <w:p w14:paraId="2B6A3508" w14:textId="77777777" w:rsidR="00197813" w:rsidRDefault="00197813">
      <w:pPr>
        <w:pStyle w:val="ParagraphStyle10"/>
        <w:framePr w:w="183" w:h="355" w:hRule="exact" w:wrap="none" w:vAnchor="page" w:hAnchor="margin" w:x="10238" w:y="10191"/>
        <w:rPr>
          <w:rStyle w:val="CharacterStyle10"/>
        </w:rPr>
      </w:pPr>
    </w:p>
    <w:p w14:paraId="248141AF" w14:textId="77777777" w:rsidR="00197813" w:rsidRDefault="00197813">
      <w:pPr>
        <w:pStyle w:val="ParagraphStyle7"/>
        <w:framePr w:w="183" w:h="355" w:hRule="exact" w:wrap="none" w:vAnchor="page" w:hAnchor="margin" w:x="45" w:y="10546"/>
        <w:rPr>
          <w:rStyle w:val="CharacterStyle7"/>
        </w:rPr>
      </w:pPr>
    </w:p>
    <w:p w14:paraId="0DC19EE2" w14:textId="77777777" w:rsidR="00197813" w:rsidRDefault="00197813">
      <w:pPr>
        <w:pStyle w:val="ParagraphStyle8"/>
        <w:framePr w:w="521" w:h="355" w:hRule="exact" w:wrap="none" w:vAnchor="page" w:hAnchor="margin" w:x="228" w:y="10546"/>
        <w:rPr>
          <w:rStyle w:val="CharacterStyle8"/>
        </w:rPr>
      </w:pPr>
    </w:p>
    <w:p w14:paraId="57F90271" w14:textId="77777777" w:rsidR="00197813" w:rsidRDefault="00971F6D">
      <w:pPr>
        <w:pStyle w:val="ParagraphStyle9"/>
        <w:framePr w:w="9489" w:h="355" w:hRule="exact" w:wrap="none" w:vAnchor="page" w:hAnchor="margin" w:x="748" w:y="10546"/>
        <w:rPr>
          <w:rStyle w:val="CharacterStyle9"/>
        </w:rPr>
      </w:pPr>
      <w:r>
        <w:rPr>
          <w:rStyle w:val="CharacterStyle9"/>
        </w:rPr>
        <w:t>Nie istnieją dane poparte doświadczeniami dotyczące właściwości toksykologicznych dla produktu.</w:t>
      </w:r>
    </w:p>
    <w:p w14:paraId="06DF87B0" w14:textId="77777777" w:rsidR="00197813" w:rsidRDefault="00197813">
      <w:pPr>
        <w:pStyle w:val="ParagraphStyle10"/>
        <w:framePr w:w="183" w:h="355" w:hRule="exact" w:wrap="none" w:vAnchor="page" w:hAnchor="margin" w:x="10238" w:y="10546"/>
        <w:rPr>
          <w:rStyle w:val="CharacterStyle10"/>
        </w:rPr>
      </w:pPr>
    </w:p>
    <w:p w14:paraId="48652E39" w14:textId="77777777" w:rsidR="00197813" w:rsidRDefault="00197813">
      <w:pPr>
        <w:pStyle w:val="ParagraphStyle7"/>
        <w:framePr w:w="183" w:h="355" w:hRule="exact" w:wrap="none" w:vAnchor="page" w:hAnchor="margin" w:x="45" w:y="10901"/>
        <w:rPr>
          <w:rStyle w:val="CharacterStyle7"/>
        </w:rPr>
      </w:pPr>
    </w:p>
    <w:p w14:paraId="6CAB1EE4" w14:textId="77777777" w:rsidR="00197813" w:rsidRDefault="00197813">
      <w:pPr>
        <w:pStyle w:val="ParagraphStyle8"/>
        <w:framePr w:w="521" w:h="355" w:hRule="exact" w:wrap="none" w:vAnchor="page" w:hAnchor="margin" w:x="228" w:y="10901"/>
        <w:rPr>
          <w:rStyle w:val="CharacterStyle8"/>
        </w:rPr>
      </w:pPr>
    </w:p>
    <w:p w14:paraId="7BCCF707" w14:textId="77777777" w:rsidR="00197813" w:rsidRDefault="00971F6D">
      <w:pPr>
        <w:pStyle w:val="ParagraphStyle8"/>
        <w:framePr w:w="9489" w:h="355" w:hRule="exact" w:wrap="none" w:vAnchor="page" w:hAnchor="margin" w:x="748" w:y="10901"/>
        <w:rPr>
          <w:rStyle w:val="CharacterStyle8"/>
        </w:rPr>
      </w:pPr>
      <w:r>
        <w:rPr>
          <w:rStyle w:val="CharacterStyle8"/>
        </w:rPr>
        <w:t>Zagrożenie dla zdrowia:</w:t>
      </w:r>
    </w:p>
    <w:p w14:paraId="012DBE75" w14:textId="77777777" w:rsidR="00197813" w:rsidRDefault="00197813">
      <w:pPr>
        <w:pStyle w:val="ParagraphStyle10"/>
        <w:framePr w:w="183" w:h="355" w:hRule="exact" w:wrap="none" w:vAnchor="page" w:hAnchor="margin" w:x="10238" w:y="10901"/>
        <w:rPr>
          <w:rStyle w:val="CharacterStyle10"/>
        </w:rPr>
      </w:pPr>
    </w:p>
    <w:p w14:paraId="52F04C2B" w14:textId="77777777" w:rsidR="00197813" w:rsidRDefault="00197813">
      <w:pPr>
        <w:pStyle w:val="ParagraphStyle7"/>
        <w:framePr w:w="182" w:h="428" w:hRule="exact" w:wrap="none" w:vAnchor="page" w:hAnchor="margin" w:x="45" w:y="11255"/>
        <w:rPr>
          <w:rStyle w:val="CharacterStyle7"/>
        </w:rPr>
      </w:pPr>
    </w:p>
    <w:p w14:paraId="67A6FA44" w14:textId="77777777" w:rsidR="00197813" w:rsidRDefault="00197813">
      <w:pPr>
        <w:pStyle w:val="ParagraphStyle9"/>
        <w:framePr w:w="521" w:h="428" w:hRule="exact" w:wrap="none" w:vAnchor="page" w:hAnchor="margin" w:x="227" w:y="11255"/>
        <w:rPr>
          <w:rStyle w:val="CharacterStyle9"/>
        </w:rPr>
      </w:pPr>
    </w:p>
    <w:p w14:paraId="0BDBF68C" w14:textId="77777777" w:rsidR="00197813" w:rsidRDefault="00971F6D">
      <w:pPr>
        <w:pStyle w:val="ParagraphStyle9"/>
        <w:framePr w:w="9488" w:h="428" w:hRule="exact" w:wrap="none" w:vAnchor="page" w:hAnchor="margin" w:x="747" w:y="11255"/>
        <w:rPr>
          <w:rStyle w:val="CharacterStyle9"/>
        </w:rPr>
      </w:pPr>
      <w:r>
        <w:rPr>
          <w:rStyle w:val="CharacterStyle9"/>
        </w:rPr>
        <w:t>W razie powtarzającego się, wydłużonego narażenia lub stężeń wyższych od ustalonych ograniczeń narażenia zawodowego, mogą wystąpić skutki uboczne dla zdrowia w zależności od drogi narażenia:</w:t>
      </w:r>
    </w:p>
    <w:p w14:paraId="108E054C" w14:textId="77777777" w:rsidR="00197813" w:rsidRDefault="00197813">
      <w:pPr>
        <w:pStyle w:val="ParagraphStyle10"/>
        <w:framePr w:w="185" w:h="428" w:hRule="exact" w:wrap="none" w:vAnchor="page" w:hAnchor="margin" w:x="10236" w:y="11255"/>
        <w:rPr>
          <w:rStyle w:val="CharacterStyle10"/>
        </w:rPr>
      </w:pPr>
    </w:p>
    <w:p w14:paraId="336DDD12" w14:textId="77777777" w:rsidR="00197813" w:rsidRDefault="00197813">
      <w:pPr>
        <w:pStyle w:val="ParagraphStyle7"/>
        <w:framePr w:w="181" w:h="355" w:hRule="exact" w:wrap="none" w:vAnchor="page" w:hAnchor="margin" w:x="45" w:y="11684"/>
        <w:rPr>
          <w:rStyle w:val="CharacterStyle7"/>
        </w:rPr>
      </w:pPr>
    </w:p>
    <w:p w14:paraId="18C6D8AD" w14:textId="77777777" w:rsidR="00197813" w:rsidRDefault="00197813">
      <w:pPr>
        <w:pStyle w:val="ParagraphStyle8"/>
        <w:framePr w:w="520" w:h="355" w:hRule="exact" w:wrap="none" w:vAnchor="page" w:hAnchor="margin" w:x="226" w:y="11684"/>
        <w:rPr>
          <w:rStyle w:val="CharacterStyle8"/>
        </w:rPr>
      </w:pPr>
    </w:p>
    <w:p w14:paraId="1F733639" w14:textId="77777777" w:rsidR="00197813" w:rsidRDefault="00971F6D">
      <w:pPr>
        <w:pStyle w:val="ParagraphStyle9"/>
        <w:framePr w:w="269" w:h="355" w:hRule="exact" w:wrap="none" w:vAnchor="page" w:hAnchor="margin" w:x="746" w:y="11684"/>
        <w:rPr>
          <w:rStyle w:val="CharacterStyle9"/>
        </w:rPr>
      </w:pPr>
      <w:r>
        <w:rPr>
          <w:rStyle w:val="CharacterStyle9"/>
        </w:rPr>
        <w:t>A-</w:t>
      </w:r>
    </w:p>
    <w:p w14:paraId="21F3E63A" w14:textId="77777777" w:rsidR="00197813" w:rsidRDefault="00971F6D">
      <w:pPr>
        <w:pStyle w:val="ParagraphStyle9"/>
        <w:framePr w:w="9221" w:h="355" w:hRule="exact" w:wrap="none" w:vAnchor="page" w:hAnchor="margin" w:x="1015" w:y="11684"/>
        <w:rPr>
          <w:rStyle w:val="CharacterStyle9"/>
        </w:rPr>
      </w:pPr>
      <w:r>
        <w:rPr>
          <w:rStyle w:val="CharacterStyle9"/>
        </w:rPr>
        <w:t>Połknięcie (działanie ostre):</w:t>
      </w:r>
    </w:p>
    <w:p w14:paraId="24D3F76B" w14:textId="77777777" w:rsidR="00197813" w:rsidRDefault="00197813">
      <w:pPr>
        <w:pStyle w:val="ParagraphStyle10"/>
        <w:framePr w:w="185" w:h="355" w:hRule="exact" w:wrap="none" w:vAnchor="page" w:hAnchor="margin" w:x="10236" w:y="11684"/>
        <w:rPr>
          <w:rStyle w:val="CharacterStyle10"/>
        </w:rPr>
      </w:pPr>
    </w:p>
    <w:p w14:paraId="72C78E1F" w14:textId="77777777" w:rsidR="00197813" w:rsidRDefault="00197813">
      <w:pPr>
        <w:pStyle w:val="ParagraphStyle7"/>
        <w:framePr w:w="182" w:h="827" w:hRule="exact" w:wrap="none" w:vAnchor="page" w:hAnchor="margin" w:x="45" w:y="12039"/>
        <w:rPr>
          <w:rStyle w:val="CharacterStyle7"/>
        </w:rPr>
      </w:pPr>
    </w:p>
    <w:p w14:paraId="6CA43BB0" w14:textId="77777777" w:rsidR="00197813" w:rsidRDefault="00197813">
      <w:pPr>
        <w:pStyle w:val="ParagraphStyle9"/>
        <w:framePr w:w="521" w:h="827" w:hRule="exact" w:wrap="none" w:vAnchor="page" w:hAnchor="margin" w:x="227" w:y="12039"/>
        <w:rPr>
          <w:rStyle w:val="CharacterStyle9"/>
        </w:rPr>
      </w:pPr>
    </w:p>
    <w:p w14:paraId="7392B5A9" w14:textId="77777777" w:rsidR="00197813" w:rsidRDefault="00197813">
      <w:pPr>
        <w:pStyle w:val="ParagraphStyle9"/>
        <w:framePr w:w="265" w:h="827" w:hRule="exact" w:wrap="none" w:vAnchor="page" w:hAnchor="margin" w:x="747" w:y="12039"/>
        <w:rPr>
          <w:rStyle w:val="CharacterStyle9"/>
        </w:rPr>
      </w:pPr>
    </w:p>
    <w:p w14:paraId="5E5015CB" w14:textId="77777777" w:rsidR="00197813" w:rsidRDefault="00971F6D">
      <w:pPr>
        <w:pStyle w:val="ParagraphStyle9"/>
        <w:framePr w:w="9223" w:h="827" w:hRule="exact" w:wrap="none" w:vAnchor="page" w:hAnchor="margin" w:x="1013" w:y="12039"/>
        <w:rPr>
          <w:rStyle w:val="CharacterStyle9"/>
        </w:rPr>
      </w:pPr>
      <w:r>
        <w:rPr>
          <w:rStyle w:val="CharacterStyle9"/>
        </w:rPr>
        <w:t>-   Toksyczność ostra: W oparciu o dostępne dane, kryteria klasyfikacji nie są spełnione, ale produkt zawiera substancje zaklasyfikowane jako niebezpieczne przy połknięciu. Więcej informacji patrz sekcja 3.</w:t>
      </w:r>
      <w:r>
        <w:rPr>
          <w:rStyle w:val="CharacterStyle9"/>
        </w:rPr>
        <w:br/>
        <w:t>-   Żrący/Drażniący: W oparciu o dostępne dane, kryteria klasyfikacji nie są spełnione, ale produkt zawiera substancje zaklasyfikowane jako niebezpieczne. Więcej informacji patrz sekcja 3.</w:t>
      </w:r>
    </w:p>
    <w:p w14:paraId="41610143" w14:textId="77777777" w:rsidR="00197813" w:rsidRDefault="00197813">
      <w:pPr>
        <w:pStyle w:val="ParagraphStyle10"/>
        <w:framePr w:w="185" w:h="827" w:hRule="exact" w:wrap="none" w:vAnchor="page" w:hAnchor="margin" w:x="10235" w:y="12039"/>
        <w:rPr>
          <w:rStyle w:val="CharacterStyle10"/>
        </w:rPr>
      </w:pPr>
    </w:p>
    <w:p w14:paraId="417A2C20" w14:textId="77777777" w:rsidR="00197813" w:rsidRDefault="00197813">
      <w:pPr>
        <w:pStyle w:val="ParagraphStyle7"/>
        <w:framePr w:w="182" w:h="355" w:hRule="exact" w:wrap="none" w:vAnchor="page" w:hAnchor="margin" w:x="45" w:y="12865"/>
        <w:rPr>
          <w:rStyle w:val="CharacterStyle7"/>
        </w:rPr>
      </w:pPr>
    </w:p>
    <w:p w14:paraId="06FB97BA" w14:textId="77777777" w:rsidR="00197813" w:rsidRDefault="00197813">
      <w:pPr>
        <w:pStyle w:val="ParagraphStyle9"/>
        <w:framePr w:w="521" w:h="355" w:hRule="exact" w:wrap="none" w:vAnchor="page" w:hAnchor="margin" w:x="227" w:y="12865"/>
        <w:rPr>
          <w:rStyle w:val="CharacterStyle9"/>
        </w:rPr>
      </w:pPr>
    </w:p>
    <w:p w14:paraId="7CF874B6" w14:textId="77777777" w:rsidR="00197813" w:rsidRDefault="00971F6D">
      <w:pPr>
        <w:pStyle w:val="ParagraphStyle9"/>
        <w:framePr w:w="265" w:h="355" w:hRule="exact" w:wrap="none" w:vAnchor="page" w:hAnchor="margin" w:x="747" w:y="12865"/>
        <w:rPr>
          <w:rStyle w:val="CharacterStyle9"/>
        </w:rPr>
      </w:pPr>
      <w:r>
        <w:rPr>
          <w:rStyle w:val="CharacterStyle9"/>
        </w:rPr>
        <w:t>B-</w:t>
      </w:r>
    </w:p>
    <w:p w14:paraId="62A26885" w14:textId="77777777" w:rsidR="00197813" w:rsidRDefault="00971F6D">
      <w:pPr>
        <w:pStyle w:val="ParagraphStyle9"/>
        <w:framePr w:w="9223" w:h="355" w:hRule="exact" w:wrap="none" w:vAnchor="page" w:hAnchor="margin" w:x="1013" w:y="12865"/>
        <w:rPr>
          <w:rStyle w:val="CharacterStyle9"/>
        </w:rPr>
      </w:pPr>
      <w:r>
        <w:rPr>
          <w:rStyle w:val="CharacterStyle9"/>
        </w:rPr>
        <w:t>Wdychanie (działanie ostre):</w:t>
      </w:r>
    </w:p>
    <w:p w14:paraId="0B90A0A5" w14:textId="77777777" w:rsidR="00197813" w:rsidRDefault="00197813">
      <w:pPr>
        <w:pStyle w:val="ParagraphStyle10"/>
        <w:framePr w:w="185" w:h="355" w:hRule="exact" w:wrap="none" w:vAnchor="page" w:hAnchor="margin" w:x="10235" w:y="12865"/>
        <w:rPr>
          <w:rStyle w:val="CharacterStyle10"/>
        </w:rPr>
      </w:pPr>
    </w:p>
    <w:p w14:paraId="466F83C0" w14:textId="77777777" w:rsidR="00197813" w:rsidRDefault="00197813">
      <w:pPr>
        <w:pStyle w:val="ParagraphStyle7"/>
        <w:framePr w:w="182" w:h="827" w:hRule="exact" w:wrap="none" w:vAnchor="page" w:hAnchor="margin" w:x="45" w:y="13220"/>
        <w:rPr>
          <w:rStyle w:val="CharacterStyle7"/>
        </w:rPr>
      </w:pPr>
    </w:p>
    <w:p w14:paraId="3F1E443A" w14:textId="77777777" w:rsidR="00197813" w:rsidRDefault="00197813">
      <w:pPr>
        <w:pStyle w:val="ParagraphStyle9"/>
        <w:framePr w:w="521" w:h="827" w:hRule="exact" w:wrap="none" w:vAnchor="page" w:hAnchor="margin" w:x="227" w:y="13220"/>
        <w:rPr>
          <w:rStyle w:val="CharacterStyle9"/>
        </w:rPr>
      </w:pPr>
    </w:p>
    <w:p w14:paraId="072C38FE" w14:textId="77777777" w:rsidR="00197813" w:rsidRDefault="00197813">
      <w:pPr>
        <w:pStyle w:val="ParagraphStyle9"/>
        <w:framePr w:w="265" w:h="827" w:hRule="exact" w:wrap="none" w:vAnchor="page" w:hAnchor="margin" w:x="747" w:y="13220"/>
        <w:rPr>
          <w:rStyle w:val="CharacterStyle9"/>
        </w:rPr>
      </w:pPr>
    </w:p>
    <w:p w14:paraId="46932C88" w14:textId="77777777" w:rsidR="00197813" w:rsidRDefault="00971F6D">
      <w:pPr>
        <w:pStyle w:val="ParagraphStyle9"/>
        <w:framePr w:w="9223" w:h="827" w:hRule="exact" w:wrap="none" w:vAnchor="page" w:hAnchor="margin" w:x="1013" w:y="13220"/>
        <w:rPr>
          <w:rStyle w:val="CharacterStyle9"/>
        </w:rPr>
      </w:pPr>
      <w:r>
        <w:rPr>
          <w:rStyle w:val="CharacterStyle9"/>
        </w:rPr>
        <w:t>-   Toksyczność ostra: W oparciu o dostępne dane, kryteria klasyfikacji nie są spełnione. Produkt nie zawiera substancji zaklasyfikowanych jako niebezpieczne przy wdychaniu. Więcej informacji patrz sekcja 3.</w:t>
      </w:r>
      <w:r>
        <w:rPr>
          <w:rStyle w:val="CharacterStyle9"/>
        </w:rPr>
        <w:br/>
        <w:t>-   Żrący/Drażniący: W oparciu o dostępne dane, kryteria klasyfikacji nie są spełnione, ale produkt zawiera substancje zaklasyfikowane jako niebezpieczne przy wdychaniu. Więcej informacji patrz sekcja 3.</w:t>
      </w:r>
    </w:p>
    <w:p w14:paraId="17204975" w14:textId="77777777" w:rsidR="00197813" w:rsidRDefault="00197813">
      <w:pPr>
        <w:pStyle w:val="ParagraphStyle10"/>
        <w:framePr w:w="185" w:h="827" w:hRule="exact" w:wrap="none" w:vAnchor="page" w:hAnchor="margin" w:x="10235" w:y="13220"/>
        <w:rPr>
          <w:rStyle w:val="CharacterStyle10"/>
        </w:rPr>
      </w:pPr>
    </w:p>
    <w:p w14:paraId="4CAEBE22" w14:textId="77777777" w:rsidR="00197813" w:rsidRDefault="00197813">
      <w:pPr>
        <w:pStyle w:val="ParagraphStyle7"/>
        <w:framePr w:w="182" w:h="355" w:hRule="exact" w:wrap="none" w:vAnchor="page" w:hAnchor="margin" w:x="45" w:y="14047"/>
        <w:rPr>
          <w:rStyle w:val="CharacterStyle7"/>
        </w:rPr>
      </w:pPr>
    </w:p>
    <w:p w14:paraId="66C0F3C5" w14:textId="77777777" w:rsidR="00197813" w:rsidRDefault="00197813">
      <w:pPr>
        <w:pStyle w:val="ParagraphStyle9"/>
        <w:framePr w:w="521" w:h="355" w:hRule="exact" w:wrap="none" w:vAnchor="page" w:hAnchor="margin" w:x="227" w:y="14047"/>
        <w:rPr>
          <w:rStyle w:val="CharacterStyle9"/>
        </w:rPr>
      </w:pPr>
    </w:p>
    <w:p w14:paraId="1354A91B" w14:textId="77777777" w:rsidR="00197813" w:rsidRDefault="00971F6D">
      <w:pPr>
        <w:pStyle w:val="ParagraphStyle9"/>
        <w:framePr w:w="265" w:h="355" w:hRule="exact" w:wrap="none" w:vAnchor="page" w:hAnchor="margin" w:x="747" w:y="14047"/>
        <w:rPr>
          <w:rStyle w:val="CharacterStyle9"/>
        </w:rPr>
      </w:pPr>
      <w:r>
        <w:rPr>
          <w:rStyle w:val="CharacterStyle9"/>
        </w:rPr>
        <w:t>C-</w:t>
      </w:r>
    </w:p>
    <w:p w14:paraId="31E830CC" w14:textId="77777777" w:rsidR="00197813" w:rsidRDefault="00971F6D">
      <w:pPr>
        <w:pStyle w:val="ParagraphStyle9"/>
        <w:framePr w:w="9223" w:h="355" w:hRule="exact" w:wrap="none" w:vAnchor="page" w:hAnchor="margin" w:x="1013" w:y="14047"/>
        <w:rPr>
          <w:rStyle w:val="CharacterStyle9"/>
        </w:rPr>
      </w:pPr>
      <w:r>
        <w:rPr>
          <w:rStyle w:val="CharacterStyle9"/>
        </w:rPr>
        <w:t>Kontakt ze skórą i oczami (działanie ostre):</w:t>
      </w:r>
    </w:p>
    <w:p w14:paraId="33A4E098" w14:textId="77777777" w:rsidR="00197813" w:rsidRDefault="00197813">
      <w:pPr>
        <w:pStyle w:val="ParagraphStyle10"/>
        <w:framePr w:w="185" w:h="355" w:hRule="exact" w:wrap="none" w:vAnchor="page" w:hAnchor="margin" w:x="10235" w:y="14047"/>
        <w:rPr>
          <w:rStyle w:val="CharacterStyle10"/>
        </w:rPr>
      </w:pPr>
    </w:p>
    <w:p w14:paraId="574902EE" w14:textId="77777777" w:rsidR="00197813" w:rsidRDefault="00197813">
      <w:pPr>
        <w:pStyle w:val="ParagraphStyle7"/>
        <w:framePr w:w="182" w:h="627" w:hRule="exact" w:wrap="none" w:vAnchor="page" w:hAnchor="margin" w:x="45" w:y="14402"/>
        <w:rPr>
          <w:rStyle w:val="CharacterStyle7"/>
        </w:rPr>
      </w:pPr>
    </w:p>
    <w:p w14:paraId="27024AE4" w14:textId="77777777" w:rsidR="00197813" w:rsidRDefault="00197813">
      <w:pPr>
        <w:pStyle w:val="ParagraphStyle9"/>
        <w:framePr w:w="521" w:h="627" w:hRule="exact" w:wrap="none" w:vAnchor="page" w:hAnchor="margin" w:x="227" w:y="14402"/>
        <w:rPr>
          <w:rStyle w:val="CharacterStyle9"/>
        </w:rPr>
      </w:pPr>
    </w:p>
    <w:p w14:paraId="1DFFCBEC" w14:textId="77777777" w:rsidR="00197813" w:rsidRDefault="00197813">
      <w:pPr>
        <w:pStyle w:val="ParagraphStyle9"/>
        <w:framePr w:w="265" w:h="627" w:hRule="exact" w:wrap="none" w:vAnchor="page" w:hAnchor="margin" w:x="747" w:y="14402"/>
        <w:rPr>
          <w:rStyle w:val="CharacterStyle9"/>
        </w:rPr>
      </w:pPr>
    </w:p>
    <w:p w14:paraId="793ECDF6" w14:textId="77777777" w:rsidR="00197813" w:rsidRDefault="00971F6D">
      <w:pPr>
        <w:pStyle w:val="ParagraphStyle9"/>
        <w:framePr w:w="9223" w:h="627" w:hRule="exact" w:wrap="none" w:vAnchor="page" w:hAnchor="margin" w:x="1013" w:y="14402"/>
        <w:rPr>
          <w:rStyle w:val="CharacterStyle9"/>
        </w:rPr>
      </w:pPr>
      <w:r>
        <w:rPr>
          <w:rStyle w:val="CharacterStyle9"/>
        </w:rPr>
        <w:t>-   Kontakt ze skórą: W oparciu o dostępne dane, kryteria klasyfikacji nie są spełnione, ale produkt zawiera substancje zaklasyfikowane jako niebezpieczne przy kontakcie ze skórą. Więcej informacji patrz sekcja 3.</w:t>
      </w:r>
      <w:r>
        <w:rPr>
          <w:rStyle w:val="CharacterStyle9"/>
        </w:rPr>
        <w:br/>
        <w:t>-   Kontakt z oczami: Przy kontakcie z oczami powoduje uszkodzenia.</w:t>
      </w:r>
    </w:p>
    <w:p w14:paraId="79703D2A" w14:textId="77777777" w:rsidR="00197813" w:rsidRDefault="00197813">
      <w:pPr>
        <w:pStyle w:val="ParagraphStyle10"/>
        <w:framePr w:w="185" w:h="627" w:hRule="exact" w:wrap="none" w:vAnchor="page" w:hAnchor="margin" w:x="10235" w:y="14402"/>
        <w:rPr>
          <w:rStyle w:val="CharacterStyle10"/>
        </w:rPr>
      </w:pPr>
    </w:p>
    <w:p w14:paraId="61E77C8D" w14:textId="77777777" w:rsidR="00197813" w:rsidRDefault="00197813">
      <w:pPr>
        <w:pStyle w:val="ParagraphStyle7"/>
        <w:framePr w:w="182" w:h="355" w:hRule="exact" w:wrap="none" w:vAnchor="page" w:hAnchor="margin" w:x="45" w:y="15029"/>
        <w:rPr>
          <w:rStyle w:val="CharacterStyle7"/>
        </w:rPr>
      </w:pPr>
    </w:p>
    <w:p w14:paraId="08A216A7" w14:textId="77777777" w:rsidR="00197813" w:rsidRDefault="00197813">
      <w:pPr>
        <w:pStyle w:val="ParagraphStyle9"/>
        <w:framePr w:w="521" w:h="355" w:hRule="exact" w:wrap="none" w:vAnchor="page" w:hAnchor="margin" w:x="227" w:y="15029"/>
        <w:rPr>
          <w:rStyle w:val="CharacterStyle9"/>
        </w:rPr>
      </w:pPr>
    </w:p>
    <w:p w14:paraId="4D4BA796" w14:textId="77777777" w:rsidR="00197813" w:rsidRDefault="00971F6D">
      <w:pPr>
        <w:pStyle w:val="ParagraphStyle9"/>
        <w:framePr w:w="265" w:h="355" w:hRule="exact" w:wrap="none" w:vAnchor="page" w:hAnchor="margin" w:x="747" w:y="15029"/>
        <w:rPr>
          <w:rStyle w:val="CharacterStyle9"/>
        </w:rPr>
      </w:pPr>
      <w:r>
        <w:rPr>
          <w:rStyle w:val="CharacterStyle9"/>
        </w:rPr>
        <w:t>D-</w:t>
      </w:r>
    </w:p>
    <w:p w14:paraId="6A68F1B1" w14:textId="77777777" w:rsidR="00197813" w:rsidRDefault="00971F6D">
      <w:pPr>
        <w:pStyle w:val="ParagraphStyle9"/>
        <w:framePr w:w="9223" w:h="355" w:hRule="exact" w:wrap="none" w:vAnchor="page" w:hAnchor="margin" w:x="1013" w:y="15029"/>
        <w:rPr>
          <w:rStyle w:val="CharacterStyle9"/>
        </w:rPr>
      </w:pPr>
      <w:r>
        <w:rPr>
          <w:rStyle w:val="CharacterStyle9"/>
        </w:rPr>
        <w:t>Efekty CMR (rakotwórczość, mutagenność i szkodliwe działanie na rozrodczość):</w:t>
      </w:r>
    </w:p>
    <w:p w14:paraId="570D0916" w14:textId="77777777" w:rsidR="00197813" w:rsidRDefault="00197813">
      <w:pPr>
        <w:pStyle w:val="ParagraphStyle10"/>
        <w:framePr w:w="185" w:h="355" w:hRule="exact" w:wrap="none" w:vAnchor="page" w:hAnchor="margin" w:x="10235" w:y="15029"/>
        <w:rPr>
          <w:rStyle w:val="CharacterStyle10"/>
        </w:rPr>
      </w:pPr>
    </w:p>
    <w:p w14:paraId="2A227F83" w14:textId="77777777" w:rsidR="00197813" w:rsidRDefault="00197813">
      <w:pPr>
        <w:pStyle w:val="ParagraphStyle11"/>
        <w:framePr w:w="10376" w:h="85" w:hRule="exact" w:wrap="none" w:vAnchor="page" w:hAnchor="margin" w:x="45" w:y="15384"/>
        <w:rPr>
          <w:rStyle w:val="CharacterStyle11"/>
        </w:rPr>
      </w:pPr>
    </w:p>
    <w:p w14:paraId="08829B5C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158ED8F0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7/14</w:t>
      </w:r>
    </w:p>
    <w:p w14:paraId="242531BA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41F16B6F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65B36A5F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2F04B1AE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62211AA7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2B086C95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7D3A69E4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11: INFORMACJE TOKSYKOLOGICZNE (Ciąg dalszy)</w:t>
      </w:r>
    </w:p>
    <w:p w14:paraId="44FD40E5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42AF6EC7" w14:textId="77777777" w:rsidR="00197813" w:rsidRDefault="00197813">
      <w:pPr>
        <w:pStyle w:val="ParagraphStyle7"/>
        <w:framePr w:w="182" w:h="1225" w:hRule="exact" w:wrap="none" w:vAnchor="page" w:hAnchor="margin" w:x="45" w:y="2676"/>
        <w:rPr>
          <w:rStyle w:val="CharacterStyle7"/>
        </w:rPr>
      </w:pPr>
    </w:p>
    <w:p w14:paraId="5F399D1C" w14:textId="77777777" w:rsidR="00197813" w:rsidRDefault="00197813">
      <w:pPr>
        <w:pStyle w:val="ParagraphStyle9"/>
        <w:framePr w:w="521" w:h="1225" w:hRule="exact" w:wrap="none" w:vAnchor="page" w:hAnchor="margin" w:x="227" w:y="2676"/>
        <w:rPr>
          <w:rStyle w:val="CharacterStyle9"/>
        </w:rPr>
      </w:pPr>
    </w:p>
    <w:p w14:paraId="404D2CB0" w14:textId="77777777" w:rsidR="00197813" w:rsidRDefault="00197813">
      <w:pPr>
        <w:pStyle w:val="ParagraphStyle9"/>
        <w:framePr w:w="265" w:h="1225" w:hRule="exact" w:wrap="none" w:vAnchor="page" w:hAnchor="margin" w:x="747" w:y="2676"/>
        <w:rPr>
          <w:rStyle w:val="CharacterStyle9"/>
        </w:rPr>
      </w:pPr>
    </w:p>
    <w:p w14:paraId="6BB83CE4" w14:textId="77777777" w:rsidR="00197813" w:rsidRDefault="00971F6D">
      <w:pPr>
        <w:pStyle w:val="ParagraphStyle9"/>
        <w:framePr w:w="9223" w:h="1225" w:hRule="exact" w:wrap="none" w:vAnchor="page" w:hAnchor="margin" w:x="1013" w:y="2676"/>
        <w:rPr>
          <w:rStyle w:val="CharacterStyle9"/>
        </w:rPr>
      </w:pPr>
      <w:r>
        <w:rPr>
          <w:rStyle w:val="CharacterStyle9"/>
        </w:rPr>
        <w:t>-   Rakotwórczość: W oparciu o dostępne dane, kryteria klasyfikacji nie są spełnione. Produkt nie zawiera substancji zaklasyfikowanych jako niebezpieczne ze względu na wyżej wymienione efekty. Więcej informacji patrz sekcja 3.</w:t>
      </w:r>
      <w:r>
        <w:rPr>
          <w:rStyle w:val="CharacterStyle9"/>
        </w:rPr>
        <w:br/>
        <w:t>-   Może powodować wady genetyczne: W oparciu o dostępne dane kryteria klasyfikacji nie są spełnione, gdyż nie zawiera substancji zaklasyfikowanych jako niebezpieczne dla środowiska. Więcej informacji patrz sekcja 3.</w:t>
      </w:r>
      <w:r>
        <w:rPr>
          <w:rStyle w:val="CharacterStyle9"/>
        </w:rPr>
        <w:br/>
        <w:t>-   Może działać szkodliwie na płodność: W oparciu o dostępne dane kryteria klasyfikacji nie są spełnione, gdyż nie zawiera substancji zaklasyfikowanych jako niebezpieczne dla środowiska. Więcej informacji patrz sekcja 3.</w:t>
      </w:r>
    </w:p>
    <w:p w14:paraId="1604F8AF" w14:textId="77777777" w:rsidR="00197813" w:rsidRDefault="00197813">
      <w:pPr>
        <w:pStyle w:val="ParagraphStyle10"/>
        <w:framePr w:w="185" w:h="1225" w:hRule="exact" w:wrap="none" w:vAnchor="page" w:hAnchor="margin" w:x="10235" w:y="2676"/>
        <w:rPr>
          <w:rStyle w:val="CharacterStyle10"/>
        </w:rPr>
      </w:pPr>
    </w:p>
    <w:p w14:paraId="57C4FCCF" w14:textId="77777777" w:rsidR="00197813" w:rsidRDefault="00197813">
      <w:pPr>
        <w:pStyle w:val="ParagraphStyle7"/>
        <w:framePr w:w="182" w:h="355" w:hRule="exact" w:wrap="none" w:vAnchor="page" w:hAnchor="margin" w:x="45" w:y="3901"/>
        <w:rPr>
          <w:rStyle w:val="CharacterStyle7"/>
        </w:rPr>
      </w:pPr>
    </w:p>
    <w:p w14:paraId="3B23639F" w14:textId="77777777" w:rsidR="00197813" w:rsidRDefault="00197813">
      <w:pPr>
        <w:pStyle w:val="ParagraphStyle9"/>
        <w:framePr w:w="521" w:h="355" w:hRule="exact" w:wrap="none" w:vAnchor="page" w:hAnchor="margin" w:x="227" w:y="3901"/>
        <w:rPr>
          <w:rStyle w:val="CharacterStyle9"/>
        </w:rPr>
      </w:pPr>
    </w:p>
    <w:p w14:paraId="57B19D1B" w14:textId="77777777" w:rsidR="00197813" w:rsidRDefault="00971F6D">
      <w:pPr>
        <w:pStyle w:val="ParagraphStyle9"/>
        <w:framePr w:w="265" w:h="355" w:hRule="exact" w:wrap="none" w:vAnchor="page" w:hAnchor="margin" w:x="747" w:y="3901"/>
        <w:rPr>
          <w:rStyle w:val="CharacterStyle9"/>
        </w:rPr>
      </w:pPr>
      <w:r>
        <w:rPr>
          <w:rStyle w:val="CharacterStyle9"/>
        </w:rPr>
        <w:t>E-</w:t>
      </w:r>
    </w:p>
    <w:p w14:paraId="53E5068D" w14:textId="77777777" w:rsidR="00197813" w:rsidRDefault="00971F6D">
      <w:pPr>
        <w:pStyle w:val="ParagraphStyle9"/>
        <w:framePr w:w="9223" w:h="355" w:hRule="exact" w:wrap="none" w:vAnchor="page" w:hAnchor="margin" w:x="1013" w:y="3901"/>
        <w:rPr>
          <w:rStyle w:val="CharacterStyle9"/>
        </w:rPr>
      </w:pPr>
      <w:r>
        <w:rPr>
          <w:rStyle w:val="CharacterStyle9"/>
        </w:rPr>
        <w:t>Efekty uczulające:</w:t>
      </w:r>
    </w:p>
    <w:p w14:paraId="14391EB9" w14:textId="77777777" w:rsidR="00197813" w:rsidRDefault="00197813">
      <w:pPr>
        <w:pStyle w:val="ParagraphStyle10"/>
        <w:framePr w:w="185" w:h="355" w:hRule="exact" w:wrap="none" w:vAnchor="page" w:hAnchor="margin" w:x="10235" w:y="3901"/>
        <w:rPr>
          <w:rStyle w:val="CharacterStyle10"/>
        </w:rPr>
      </w:pPr>
    </w:p>
    <w:p w14:paraId="6E5C6E54" w14:textId="77777777" w:rsidR="00197813" w:rsidRDefault="00197813">
      <w:pPr>
        <w:pStyle w:val="ParagraphStyle7"/>
        <w:framePr w:w="182" w:h="827" w:hRule="exact" w:wrap="none" w:vAnchor="page" w:hAnchor="margin" w:x="45" w:y="4256"/>
        <w:rPr>
          <w:rStyle w:val="CharacterStyle7"/>
        </w:rPr>
      </w:pPr>
    </w:p>
    <w:p w14:paraId="6B018586" w14:textId="77777777" w:rsidR="00197813" w:rsidRDefault="00197813">
      <w:pPr>
        <w:pStyle w:val="ParagraphStyle9"/>
        <w:framePr w:w="521" w:h="827" w:hRule="exact" w:wrap="none" w:vAnchor="page" w:hAnchor="margin" w:x="227" w:y="4256"/>
        <w:rPr>
          <w:rStyle w:val="CharacterStyle9"/>
        </w:rPr>
      </w:pPr>
    </w:p>
    <w:p w14:paraId="346C4D02" w14:textId="77777777" w:rsidR="00197813" w:rsidRDefault="00197813">
      <w:pPr>
        <w:pStyle w:val="ParagraphStyle9"/>
        <w:framePr w:w="265" w:h="827" w:hRule="exact" w:wrap="none" w:vAnchor="page" w:hAnchor="margin" w:x="747" w:y="4256"/>
        <w:rPr>
          <w:rStyle w:val="CharacterStyle9"/>
        </w:rPr>
      </w:pPr>
    </w:p>
    <w:p w14:paraId="39D30BC9" w14:textId="77777777" w:rsidR="00197813" w:rsidRDefault="00971F6D">
      <w:pPr>
        <w:pStyle w:val="ParagraphStyle9"/>
        <w:framePr w:w="9223" w:h="827" w:hRule="exact" w:wrap="none" w:vAnchor="page" w:hAnchor="margin" w:x="1013" w:y="4256"/>
        <w:rPr>
          <w:rStyle w:val="CharacterStyle9"/>
        </w:rPr>
      </w:pPr>
      <w:r>
        <w:rPr>
          <w:rStyle w:val="CharacterStyle9"/>
        </w:rPr>
        <w:t>-   Oddechowy: W oparciu o dostępne dane, kryteria klasyfikacji nie są spełnione. Produkt nie zawiera substancji zaklasyfikowanych jako niebezpieczne ze względu na ich efekty uczulające. Więcej informacji patrz sekcja 3.</w:t>
      </w:r>
      <w:r>
        <w:rPr>
          <w:rStyle w:val="CharacterStyle9"/>
        </w:rPr>
        <w:br/>
        <w:t>-   Skórny: W oparciu o dostępne dane kryteria klasyfikacji nie są spełnione, gdyż nie zawiera substancji zaklasyfikowanych jako niebezpieczne dla środowiska. Więcej informacji patrz sekcja 3.</w:t>
      </w:r>
    </w:p>
    <w:p w14:paraId="7077F17D" w14:textId="77777777" w:rsidR="00197813" w:rsidRDefault="00197813">
      <w:pPr>
        <w:pStyle w:val="ParagraphStyle10"/>
        <w:framePr w:w="185" w:h="827" w:hRule="exact" w:wrap="none" w:vAnchor="page" w:hAnchor="margin" w:x="10235" w:y="4256"/>
        <w:rPr>
          <w:rStyle w:val="CharacterStyle10"/>
        </w:rPr>
      </w:pPr>
    </w:p>
    <w:p w14:paraId="44782F96" w14:textId="77777777" w:rsidR="00197813" w:rsidRDefault="00197813">
      <w:pPr>
        <w:pStyle w:val="ParagraphStyle7"/>
        <w:framePr w:w="182" w:h="355" w:hRule="exact" w:wrap="none" w:vAnchor="page" w:hAnchor="margin" w:x="45" w:y="5082"/>
        <w:rPr>
          <w:rStyle w:val="CharacterStyle7"/>
        </w:rPr>
      </w:pPr>
    </w:p>
    <w:p w14:paraId="51C66BFA" w14:textId="77777777" w:rsidR="00197813" w:rsidRDefault="00197813">
      <w:pPr>
        <w:pStyle w:val="ParagraphStyle9"/>
        <w:framePr w:w="521" w:h="355" w:hRule="exact" w:wrap="none" w:vAnchor="page" w:hAnchor="margin" w:x="227" w:y="5082"/>
        <w:rPr>
          <w:rStyle w:val="CharacterStyle9"/>
        </w:rPr>
      </w:pPr>
    </w:p>
    <w:p w14:paraId="44293188" w14:textId="77777777" w:rsidR="00197813" w:rsidRDefault="00971F6D">
      <w:pPr>
        <w:pStyle w:val="ParagraphStyle9"/>
        <w:framePr w:w="265" w:h="355" w:hRule="exact" w:wrap="none" w:vAnchor="page" w:hAnchor="margin" w:x="747" w:y="5082"/>
        <w:rPr>
          <w:rStyle w:val="CharacterStyle9"/>
        </w:rPr>
      </w:pPr>
      <w:r>
        <w:rPr>
          <w:rStyle w:val="CharacterStyle9"/>
        </w:rPr>
        <w:t>F-</w:t>
      </w:r>
    </w:p>
    <w:p w14:paraId="7B5E14D4" w14:textId="77777777" w:rsidR="00197813" w:rsidRDefault="00971F6D">
      <w:pPr>
        <w:pStyle w:val="ParagraphStyle9"/>
        <w:framePr w:w="9223" w:h="355" w:hRule="exact" w:wrap="none" w:vAnchor="page" w:hAnchor="margin" w:x="1013" w:y="5082"/>
        <w:rPr>
          <w:rStyle w:val="CharacterStyle9"/>
        </w:rPr>
      </w:pPr>
      <w:r>
        <w:rPr>
          <w:rStyle w:val="CharacterStyle9"/>
        </w:rPr>
        <w:t>Działanie toksyczne na narządy docelowe (STOT) działanie jednorazowe:</w:t>
      </w:r>
    </w:p>
    <w:p w14:paraId="635214D4" w14:textId="77777777" w:rsidR="00197813" w:rsidRDefault="00197813">
      <w:pPr>
        <w:pStyle w:val="ParagraphStyle10"/>
        <w:framePr w:w="185" w:h="355" w:hRule="exact" w:wrap="none" w:vAnchor="page" w:hAnchor="margin" w:x="10235" w:y="5082"/>
        <w:rPr>
          <w:rStyle w:val="CharacterStyle10"/>
        </w:rPr>
      </w:pPr>
    </w:p>
    <w:p w14:paraId="5EF6071E" w14:textId="77777777" w:rsidR="00197813" w:rsidRDefault="00197813">
      <w:pPr>
        <w:pStyle w:val="ParagraphStyle7"/>
        <w:framePr w:w="182" w:h="428" w:hRule="exact" w:wrap="none" w:vAnchor="page" w:hAnchor="margin" w:x="45" w:y="5437"/>
        <w:rPr>
          <w:rStyle w:val="CharacterStyle7"/>
        </w:rPr>
      </w:pPr>
    </w:p>
    <w:p w14:paraId="1F7BFEA4" w14:textId="77777777" w:rsidR="00197813" w:rsidRDefault="00197813">
      <w:pPr>
        <w:pStyle w:val="ParagraphStyle9"/>
        <w:framePr w:w="521" w:h="428" w:hRule="exact" w:wrap="none" w:vAnchor="page" w:hAnchor="margin" w:x="227" w:y="5437"/>
        <w:rPr>
          <w:rStyle w:val="CharacterStyle9"/>
        </w:rPr>
      </w:pPr>
    </w:p>
    <w:p w14:paraId="72E48CE7" w14:textId="77777777" w:rsidR="00197813" w:rsidRDefault="00197813">
      <w:pPr>
        <w:pStyle w:val="ParagraphStyle9"/>
        <w:framePr w:w="265" w:h="428" w:hRule="exact" w:wrap="none" w:vAnchor="page" w:hAnchor="margin" w:x="747" w:y="5437"/>
        <w:rPr>
          <w:rStyle w:val="CharacterStyle9"/>
        </w:rPr>
      </w:pPr>
    </w:p>
    <w:p w14:paraId="44FE6404" w14:textId="77777777" w:rsidR="00197813" w:rsidRDefault="00971F6D">
      <w:pPr>
        <w:pStyle w:val="ParagraphStyle9"/>
        <w:framePr w:w="9223" w:h="428" w:hRule="exact" w:wrap="none" w:vAnchor="page" w:hAnchor="margin" w:x="1013" w:y="5437"/>
        <w:rPr>
          <w:rStyle w:val="CharacterStyle9"/>
        </w:rPr>
      </w:pPr>
      <w:r>
        <w:rPr>
          <w:rStyle w:val="CharacterStyle9"/>
        </w:rPr>
        <w:t>W oparciu o dostępne dane, kryteria klasyfikacji nie są spełnione, ale produkt zawiera substancje zaklasyfikowane jako niebezpieczne przy wdychaniu. Więcej informacji patrz sekcja 3.</w:t>
      </w:r>
    </w:p>
    <w:p w14:paraId="6E4FCF15" w14:textId="77777777" w:rsidR="00197813" w:rsidRDefault="00197813">
      <w:pPr>
        <w:pStyle w:val="ParagraphStyle10"/>
        <w:framePr w:w="185" w:h="428" w:hRule="exact" w:wrap="none" w:vAnchor="page" w:hAnchor="margin" w:x="10235" w:y="5437"/>
        <w:rPr>
          <w:rStyle w:val="CharacterStyle10"/>
        </w:rPr>
      </w:pPr>
    </w:p>
    <w:p w14:paraId="06C84C79" w14:textId="77777777" w:rsidR="00197813" w:rsidRDefault="00197813">
      <w:pPr>
        <w:pStyle w:val="ParagraphStyle7"/>
        <w:framePr w:w="182" w:h="355" w:hRule="exact" w:wrap="none" w:vAnchor="page" w:hAnchor="margin" w:x="45" w:y="5865"/>
        <w:rPr>
          <w:rStyle w:val="CharacterStyle7"/>
        </w:rPr>
      </w:pPr>
    </w:p>
    <w:p w14:paraId="4D2A6A8A" w14:textId="77777777" w:rsidR="00197813" w:rsidRDefault="00197813">
      <w:pPr>
        <w:pStyle w:val="ParagraphStyle9"/>
        <w:framePr w:w="521" w:h="355" w:hRule="exact" w:wrap="none" w:vAnchor="page" w:hAnchor="margin" w:x="227" w:y="5865"/>
        <w:rPr>
          <w:rStyle w:val="CharacterStyle9"/>
        </w:rPr>
      </w:pPr>
    </w:p>
    <w:p w14:paraId="6F460CE4" w14:textId="77777777" w:rsidR="00197813" w:rsidRDefault="00971F6D">
      <w:pPr>
        <w:pStyle w:val="ParagraphStyle9"/>
        <w:framePr w:w="265" w:h="355" w:hRule="exact" w:wrap="none" w:vAnchor="page" w:hAnchor="margin" w:x="747" w:y="5865"/>
        <w:rPr>
          <w:rStyle w:val="CharacterStyle9"/>
        </w:rPr>
      </w:pPr>
      <w:r>
        <w:rPr>
          <w:rStyle w:val="CharacterStyle9"/>
        </w:rPr>
        <w:t>G-</w:t>
      </w:r>
    </w:p>
    <w:p w14:paraId="6D698215" w14:textId="77777777" w:rsidR="00197813" w:rsidRDefault="00971F6D">
      <w:pPr>
        <w:pStyle w:val="ParagraphStyle9"/>
        <w:framePr w:w="9223" w:h="355" w:hRule="exact" w:wrap="none" w:vAnchor="page" w:hAnchor="margin" w:x="1013" w:y="5865"/>
        <w:rPr>
          <w:rStyle w:val="CharacterStyle9"/>
        </w:rPr>
      </w:pPr>
      <w:r>
        <w:rPr>
          <w:rStyle w:val="CharacterStyle9"/>
        </w:rPr>
        <w:t>Działanie toksyczne na narządy docelowe (STOT), powtarzające się narażenie:</w:t>
      </w:r>
    </w:p>
    <w:p w14:paraId="03B05831" w14:textId="77777777" w:rsidR="00197813" w:rsidRDefault="00197813">
      <w:pPr>
        <w:pStyle w:val="ParagraphStyle10"/>
        <w:framePr w:w="185" w:h="355" w:hRule="exact" w:wrap="none" w:vAnchor="page" w:hAnchor="margin" w:x="10235" w:y="5865"/>
        <w:rPr>
          <w:rStyle w:val="CharacterStyle10"/>
        </w:rPr>
      </w:pPr>
    </w:p>
    <w:p w14:paraId="1F340D52" w14:textId="77777777" w:rsidR="00197813" w:rsidRDefault="00197813">
      <w:pPr>
        <w:pStyle w:val="ParagraphStyle7"/>
        <w:framePr w:w="182" w:h="1026" w:hRule="exact" w:wrap="none" w:vAnchor="page" w:hAnchor="margin" w:x="45" w:y="6220"/>
        <w:rPr>
          <w:rStyle w:val="CharacterStyle7"/>
        </w:rPr>
      </w:pPr>
    </w:p>
    <w:p w14:paraId="2AEFBB23" w14:textId="77777777" w:rsidR="00197813" w:rsidRDefault="00197813">
      <w:pPr>
        <w:pStyle w:val="ParagraphStyle9"/>
        <w:framePr w:w="521" w:h="1026" w:hRule="exact" w:wrap="none" w:vAnchor="page" w:hAnchor="margin" w:x="227" w:y="6220"/>
        <w:rPr>
          <w:rStyle w:val="CharacterStyle9"/>
        </w:rPr>
      </w:pPr>
    </w:p>
    <w:p w14:paraId="49EAF7F8" w14:textId="77777777" w:rsidR="00197813" w:rsidRDefault="00197813">
      <w:pPr>
        <w:pStyle w:val="ParagraphStyle9"/>
        <w:framePr w:w="265" w:h="1026" w:hRule="exact" w:wrap="none" w:vAnchor="page" w:hAnchor="margin" w:x="747" w:y="6220"/>
        <w:rPr>
          <w:rStyle w:val="CharacterStyle9"/>
        </w:rPr>
      </w:pPr>
    </w:p>
    <w:p w14:paraId="5637BF28" w14:textId="77777777" w:rsidR="00197813" w:rsidRDefault="00971F6D">
      <w:pPr>
        <w:pStyle w:val="ParagraphStyle9"/>
        <w:framePr w:w="9223" w:h="1026" w:hRule="exact" w:wrap="none" w:vAnchor="page" w:hAnchor="margin" w:x="1013" w:y="6220"/>
        <w:rPr>
          <w:rStyle w:val="CharacterStyle9"/>
        </w:rPr>
      </w:pPr>
      <w:r>
        <w:rPr>
          <w:rStyle w:val="CharacterStyle9"/>
        </w:rPr>
        <w:t>-   Działanie toksyczne na narządy docelowe (STOT), powtarzające się narażenie: W oparciu o dostępne dane kryteria klasyfikacji nie są spełnione, gdyż nie zawiera substancji zaklasyfikowanych jako niebezpieczne dla środowiska. Więcej informacji patrz sekcja 3.</w:t>
      </w:r>
      <w:r>
        <w:rPr>
          <w:rStyle w:val="CharacterStyle9"/>
        </w:rPr>
        <w:br/>
        <w:t>-   Skóra: W oparciu o dostępne dane kryteria klasyfikacji nie są spełnione, gdyż nie zawiera substancji zaklasyfikowanych jako niebezpieczne dla środowiska. Więcej informacji patrz sekcja 3.</w:t>
      </w:r>
    </w:p>
    <w:p w14:paraId="33AD481C" w14:textId="77777777" w:rsidR="00197813" w:rsidRDefault="00197813">
      <w:pPr>
        <w:pStyle w:val="ParagraphStyle10"/>
        <w:framePr w:w="185" w:h="1026" w:hRule="exact" w:wrap="none" w:vAnchor="page" w:hAnchor="margin" w:x="10235" w:y="6220"/>
        <w:rPr>
          <w:rStyle w:val="CharacterStyle10"/>
        </w:rPr>
      </w:pPr>
    </w:p>
    <w:p w14:paraId="19B42733" w14:textId="77777777" w:rsidR="00197813" w:rsidRDefault="00197813">
      <w:pPr>
        <w:pStyle w:val="ParagraphStyle7"/>
        <w:framePr w:w="182" w:h="355" w:hRule="exact" w:wrap="none" w:vAnchor="page" w:hAnchor="margin" w:x="45" w:y="7246"/>
        <w:rPr>
          <w:rStyle w:val="CharacterStyle7"/>
        </w:rPr>
      </w:pPr>
    </w:p>
    <w:p w14:paraId="2F509EE1" w14:textId="77777777" w:rsidR="00197813" w:rsidRDefault="00197813">
      <w:pPr>
        <w:pStyle w:val="ParagraphStyle9"/>
        <w:framePr w:w="521" w:h="355" w:hRule="exact" w:wrap="none" w:vAnchor="page" w:hAnchor="margin" w:x="227" w:y="7246"/>
        <w:rPr>
          <w:rStyle w:val="CharacterStyle9"/>
        </w:rPr>
      </w:pPr>
    </w:p>
    <w:p w14:paraId="42EBDEED" w14:textId="77777777" w:rsidR="00197813" w:rsidRDefault="00971F6D">
      <w:pPr>
        <w:pStyle w:val="ParagraphStyle9"/>
        <w:framePr w:w="265" w:h="355" w:hRule="exact" w:wrap="none" w:vAnchor="page" w:hAnchor="margin" w:x="747" w:y="7246"/>
        <w:rPr>
          <w:rStyle w:val="CharacterStyle9"/>
        </w:rPr>
      </w:pPr>
      <w:r>
        <w:rPr>
          <w:rStyle w:val="CharacterStyle9"/>
        </w:rPr>
        <w:t>H-</w:t>
      </w:r>
    </w:p>
    <w:p w14:paraId="6DD404FC" w14:textId="77777777" w:rsidR="00197813" w:rsidRDefault="00971F6D">
      <w:pPr>
        <w:pStyle w:val="ParagraphStyle9"/>
        <w:framePr w:w="9223" w:h="355" w:hRule="exact" w:wrap="none" w:vAnchor="page" w:hAnchor="margin" w:x="1013" w:y="7246"/>
        <w:rPr>
          <w:rStyle w:val="CharacterStyle9"/>
        </w:rPr>
      </w:pPr>
      <w:r>
        <w:rPr>
          <w:rStyle w:val="CharacterStyle9"/>
        </w:rPr>
        <w:t>Zagrożenie spowodowane aspiracją:</w:t>
      </w:r>
    </w:p>
    <w:p w14:paraId="79D01E0C" w14:textId="77777777" w:rsidR="00197813" w:rsidRDefault="00197813">
      <w:pPr>
        <w:pStyle w:val="ParagraphStyle10"/>
        <w:framePr w:w="185" w:h="355" w:hRule="exact" w:wrap="none" w:vAnchor="page" w:hAnchor="margin" w:x="10235" w:y="7246"/>
        <w:rPr>
          <w:rStyle w:val="CharacterStyle10"/>
        </w:rPr>
      </w:pPr>
    </w:p>
    <w:p w14:paraId="401D9EC8" w14:textId="77777777" w:rsidR="00197813" w:rsidRDefault="00197813">
      <w:pPr>
        <w:pStyle w:val="ParagraphStyle7"/>
        <w:framePr w:w="182" w:h="428" w:hRule="exact" w:wrap="none" w:vAnchor="page" w:hAnchor="margin" w:x="45" w:y="7601"/>
        <w:rPr>
          <w:rStyle w:val="CharacterStyle7"/>
        </w:rPr>
      </w:pPr>
    </w:p>
    <w:p w14:paraId="4B613233" w14:textId="77777777" w:rsidR="00197813" w:rsidRDefault="00197813">
      <w:pPr>
        <w:pStyle w:val="ParagraphStyle9"/>
        <w:framePr w:w="521" w:h="428" w:hRule="exact" w:wrap="none" w:vAnchor="page" w:hAnchor="margin" w:x="227" w:y="7601"/>
        <w:rPr>
          <w:rStyle w:val="CharacterStyle9"/>
        </w:rPr>
      </w:pPr>
    </w:p>
    <w:p w14:paraId="6ACFBCAB" w14:textId="77777777" w:rsidR="00197813" w:rsidRDefault="00197813">
      <w:pPr>
        <w:pStyle w:val="ParagraphStyle9"/>
        <w:framePr w:w="265" w:h="428" w:hRule="exact" w:wrap="none" w:vAnchor="page" w:hAnchor="margin" w:x="747" w:y="7601"/>
        <w:rPr>
          <w:rStyle w:val="CharacterStyle9"/>
        </w:rPr>
      </w:pPr>
    </w:p>
    <w:p w14:paraId="3E85ECC6" w14:textId="77777777" w:rsidR="00197813" w:rsidRDefault="00971F6D">
      <w:pPr>
        <w:pStyle w:val="ParagraphStyle9"/>
        <w:framePr w:w="9223" w:h="428" w:hRule="exact" w:wrap="none" w:vAnchor="page" w:hAnchor="margin" w:x="1013" w:y="7601"/>
        <w:rPr>
          <w:rStyle w:val="CharacterStyle9"/>
        </w:rPr>
      </w:pPr>
      <w:r>
        <w:rPr>
          <w:rStyle w:val="CharacterStyle9"/>
        </w:rPr>
        <w:t>W oparciu o dostępne dane kryteria klasyfikacji nie są spełnione, gdyż nie zawiera substancji zaklasyfikowanych jako niebezpieczne dla środowiska. Więcej informacji patrz sekcja 3.</w:t>
      </w:r>
    </w:p>
    <w:p w14:paraId="32D93D20" w14:textId="77777777" w:rsidR="00197813" w:rsidRDefault="00197813">
      <w:pPr>
        <w:pStyle w:val="ParagraphStyle10"/>
        <w:framePr w:w="185" w:h="428" w:hRule="exact" w:wrap="none" w:vAnchor="page" w:hAnchor="margin" w:x="10235" w:y="7601"/>
        <w:rPr>
          <w:rStyle w:val="CharacterStyle10"/>
        </w:rPr>
      </w:pPr>
    </w:p>
    <w:p w14:paraId="530ABC41" w14:textId="77777777" w:rsidR="00197813" w:rsidRDefault="00197813">
      <w:pPr>
        <w:pStyle w:val="ParagraphStyle7"/>
        <w:framePr w:w="182" w:h="355" w:hRule="exact" w:wrap="none" w:vAnchor="page" w:hAnchor="margin" w:x="45" w:y="8029"/>
        <w:rPr>
          <w:rStyle w:val="CharacterStyle7"/>
        </w:rPr>
      </w:pPr>
    </w:p>
    <w:p w14:paraId="5DE4FC54" w14:textId="77777777" w:rsidR="00197813" w:rsidRDefault="00197813">
      <w:pPr>
        <w:pStyle w:val="ParagraphStyle9"/>
        <w:framePr w:w="521" w:h="355" w:hRule="exact" w:wrap="none" w:vAnchor="page" w:hAnchor="margin" w:x="227" w:y="8029"/>
        <w:rPr>
          <w:rStyle w:val="CharacterStyle9"/>
        </w:rPr>
      </w:pPr>
    </w:p>
    <w:p w14:paraId="34B0FFE1" w14:textId="77777777" w:rsidR="00197813" w:rsidRDefault="00971F6D">
      <w:pPr>
        <w:pStyle w:val="ParagraphStyle8"/>
        <w:framePr w:w="9488" w:h="355" w:hRule="exact" w:wrap="none" w:vAnchor="page" w:hAnchor="margin" w:x="747" w:y="8029"/>
        <w:rPr>
          <w:rStyle w:val="CharacterStyle8"/>
        </w:rPr>
      </w:pPr>
      <w:r>
        <w:rPr>
          <w:rStyle w:val="CharacterStyle8"/>
        </w:rPr>
        <w:t>Inne informacje:</w:t>
      </w:r>
    </w:p>
    <w:p w14:paraId="05551AA8" w14:textId="77777777" w:rsidR="00197813" w:rsidRDefault="00197813">
      <w:pPr>
        <w:pStyle w:val="ParagraphStyle10"/>
        <w:framePr w:w="185" w:h="355" w:hRule="exact" w:wrap="none" w:vAnchor="page" w:hAnchor="margin" w:x="10235" w:y="8029"/>
        <w:rPr>
          <w:rStyle w:val="CharacterStyle10"/>
        </w:rPr>
      </w:pPr>
    </w:p>
    <w:p w14:paraId="2CEC5030" w14:textId="77777777" w:rsidR="00197813" w:rsidRDefault="00197813">
      <w:pPr>
        <w:pStyle w:val="ParagraphStyle7"/>
        <w:framePr w:w="182" w:h="355" w:hRule="exact" w:wrap="none" w:vAnchor="page" w:hAnchor="margin" w:x="45" w:y="8384"/>
        <w:rPr>
          <w:rStyle w:val="CharacterStyle7"/>
        </w:rPr>
      </w:pPr>
    </w:p>
    <w:p w14:paraId="00CCFAE9" w14:textId="77777777" w:rsidR="00197813" w:rsidRDefault="00197813">
      <w:pPr>
        <w:pStyle w:val="ParagraphStyle9"/>
        <w:framePr w:w="521" w:h="355" w:hRule="exact" w:wrap="none" w:vAnchor="page" w:hAnchor="margin" w:x="227" w:y="8384"/>
        <w:rPr>
          <w:rStyle w:val="CharacterStyle9"/>
        </w:rPr>
      </w:pPr>
    </w:p>
    <w:p w14:paraId="52C27C55" w14:textId="77777777" w:rsidR="00197813" w:rsidRDefault="00971F6D">
      <w:pPr>
        <w:pStyle w:val="ParagraphStyle9"/>
        <w:framePr w:w="9488" w:h="355" w:hRule="exact" w:wrap="none" w:vAnchor="page" w:hAnchor="margin" w:x="747" w:y="8384"/>
        <w:rPr>
          <w:rStyle w:val="CharacterStyle9"/>
        </w:rPr>
      </w:pPr>
      <w:r>
        <w:rPr>
          <w:rStyle w:val="CharacterStyle9"/>
        </w:rPr>
        <w:t>Nie dotyczy</w:t>
      </w:r>
    </w:p>
    <w:p w14:paraId="0A28B1DC" w14:textId="77777777" w:rsidR="00197813" w:rsidRDefault="00197813">
      <w:pPr>
        <w:pStyle w:val="ParagraphStyle10"/>
        <w:framePr w:w="185" w:h="355" w:hRule="exact" w:wrap="none" w:vAnchor="page" w:hAnchor="margin" w:x="10235" w:y="8384"/>
        <w:rPr>
          <w:rStyle w:val="CharacterStyle10"/>
        </w:rPr>
      </w:pPr>
    </w:p>
    <w:p w14:paraId="563BEFDB" w14:textId="77777777" w:rsidR="00197813" w:rsidRDefault="00197813">
      <w:pPr>
        <w:pStyle w:val="ParagraphStyle7"/>
        <w:framePr w:w="183" w:h="355" w:hRule="exact" w:wrap="none" w:vAnchor="page" w:hAnchor="margin" w:x="45" w:y="8739"/>
        <w:rPr>
          <w:rStyle w:val="CharacterStyle7"/>
        </w:rPr>
      </w:pPr>
    </w:p>
    <w:p w14:paraId="546D8178" w14:textId="77777777" w:rsidR="00197813" w:rsidRDefault="00197813">
      <w:pPr>
        <w:pStyle w:val="ParagraphStyle8"/>
        <w:framePr w:w="516" w:h="355" w:hRule="exact" w:wrap="none" w:vAnchor="page" w:hAnchor="margin" w:x="228" w:y="8739"/>
        <w:rPr>
          <w:rStyle w:val="CharacterStyle8"/>
        </w:rPr>
      </w:pPr>
    </w:p>
    <w:p w14:paraId="080CBB6E" w14:textId="77777777" w:rsidR="00197813" w:rsidRDefault="00971F6D">
      <w:pPr>
        <w:pStyle w:val="ParagraphStyle8"/>
        <w:framePr w:w="9490" w:h="355" w:hRule="exact" w:wrap="none" w:vAnchor="page" w:hAnchor="margin" w:x="743" w:y="8739"/>
        <w:rPr>
          <w:rStyle w:val="CharacterStyle8"/>
        </w:rPr>
      </w:pPr>
      <w:r>
        <w:rPr>
          <w:rStyle w:val="CharacterStyle8"/>
        </w:rPr>
        <w:t>Szczegółowa informacja toksykologiczna o substancjach:</w:t>
      </w:r>
    </w:p>
    <w:p w14:paraId="6B7F0E7A" w14:textId="77777777" w:rsidR="00197813" w:rsidRDefault="00197813">
      <w:pPr>
        <w:pStyle w:val="ParagraphStyle10"/>
        <w:framePr w:w="187" w:h="355" w:hRule="exact" w:wrap="none" w:vAnchor="page" w:hAnchor="margin" w:x="10234" w:y="8739"/>
        <w:rPr>
          <w:rStyle w:val="CharacterStyle10"/>
        </w:rPr>
      </w:pPr>
    </w:p>
    <w:p w14:paraId="045B3BE9" w14:textId="77777777" w:rsidR="00197813" w:rsidRDefault="00197813">
      <w:pPr>
        <w:pStyle w:val="ParagraphStyle26"/>
        <w:framePr w:w="179" w:h="283" w:hRule="exact" w:wrap="none" w:vAnchor="page" w:hAnchor="margin" w:x="45" w:y="9094"/>
        <w:rPr>
          <w:rStyle w:val="CharacterStyle22"/>
        </w:rPr>
      </w:pPr>
    </w:p>
    <w:p w14:paraId="3B16082D" w14:textId="77777777" w:rsidR="00197813" w:rsidRDefault="00197813">
      <w:pPr>
        <w:pStyle w:val="ParagraphStyle27"/>
        <w:framePr w:w="521" w:h="283" w:hRule="exact" w:wrap="none" w:vAnchor="page" w:hAnchor="margin" w:x="224" w:y="9094"/>
        <w:rPr>
          <w:rStyle w:val="CharacterStyle23"/>
        </w:rPr>
      </w:pPr>
    </w:p>
    <w:p w14:paraId="57447878" w14:textId="77777777" w:rsidR="00197813" w:rsidRDefault="00971F6D">
      <w:pPr>
        <w:pStyle w:val="ParagraphStyle28"/>
        <w:framePr w:w="4799" w:h="283" w:hRule="exact" w:wrap="none" w:vAnchor="page" w:hAnchor="margin" w:x="790" w:y="9094"/>
        <w:rPr>
          <w:rStyle w:val="CharacterStyle24"/>
        </w:rPr>
      </w:pPr>
      <w:r>
        <w:rPr>
          <w:rStyle w:val="CharacterStyle24"/>
        </w:rPr>
        <w:t>Identyfikacja</w:t>
      </w:r>
    </w:p>
    <w:p w14:paraId="78CE706D" w14:textId="77777777" w:rsidR="00197813" w:rsidRDefault="00971F6D">
      <w:pPr>
        <w:pStyle w:val="ParagraphStyle50"/>
        <w:framePr w:w="3509" w:h="283" w:hRule="exact" w:wrap="none" w:vAnchor="page" w:hAnchor="margin" w:x="5634" w:y="9094"/>
        <w:rPr>
          <w:rStyle w:val="CharacterStyle43"/>
        </w:rPr>
      </w:pPr>
      <w:r>
        <w:rPr>
          <w:rStyle w:val="CharacterStyle43"/>
        </w:rPr>
        <w:t>Ostra toksyczność</w:t>
      </w:r>
    </w:p>
    <w:p w14:paraId="22BC07D3" w14:textId="77777777" w:rsidR="00197813" w:rsidRDefault="00971F6D">
      <w:pPr>
        <w:pStyle w:val="ParagraphStyle50"/>
        <w:framePr w:w="1006" w:h="283" w:hRule="exact" w:wrap="none" w:vAnchor="page" w:hAnchor="margin" w:x="9188" w:y="9094"/>
        <w:rPr>
          <w:rStyle w:val="CharacterStyle43"/>
        </w:rPr>
      </w:pPr>
      <w:r>
        <w:rPr>
          <w:rStyle w:val="CharacterStyle43"/>
        </w:rPr>
        <w:t>Rodzaj</w:t>
      </w:r>
    </w:p>
    <w:p w14:paraId="2284F7CE" w14:textId="77777777" w:rsidR="00197813" w:rsidRDefault="00197813">
      <w:pPr>
        <w:pStyle w:val="ParagraphStyle30"/>
        <w:framePr w:w="181" w:h="283" w:hRule="exact" w:wrap="none" w:vAnchor="page" w:hAnchor="margin" w:x="10240" w:y="9094"/>
        <w:rPr>
          <w:rStyle w:val="CharacterStyle26"/>
        </w:rPr>
      </w:pPr>
    </w:p>
    <w:p w14:paraId="62235E9E" w14:textId="77777777" w:rsidR="00197813" w:rsidRDefault="00197813">
      <w:pPr>
        <w:pStyle w:val="ParagraphStyle51"/>
        <w:framePr w:w="183" w:h="230" w:hRule="exact" w:wrap="none" w:vAnchor="page" w:hAnchor="margin" w:x="45" w:y="9377"/>
        <w:rPr>
          <w:rStyle w:val="FakeCharacterStyle"/>
        </w:rPr>
      </w:pPr>
    </w:p>
    <w:p w14:paraId="01F1C9DD" w14:textId="77777777" w:rsidR="00197813" w:rsidRDefault="00197813">
      <w:pPr>
        <w:pStyle w:val="ParagraphStyle52"/>
        <w:framePr w:w="157" w:h="230" w:hRule="exact" w:wrap="none" w:vAnchor="page" w:hAnchor="margin" w:x="43" w:y="9377"/>
        <w:rPr>
          <w:rStyle w:val="CharacterStyle44"/>
        </w:rPr>
      </w:pPr>
    </w:p>
    <w:p w14:paraId="33D9DD6E" w14:textId="77777777" w:rsidR="00197813" w:rsidRDefault="00197813">
      <w:pPr>
        <w:pStyle w:val="ParagraphStyle35"/>
        <w:framePr w:w="465" w:h="230" w:hRule="exact" w:wrap="none" w:vAnchor="page" w:hAnchor="margin" w:x="256" w:y="9377"/>
        <w:rPr>
          <w:rStyle w:val="CharacterStyle30"/>
        </w:rPr>
      </w:pPr>
    </w:p>
    <w:p w14:paraId="48109D01" w14:textId="77777777" w:rsidR="00197813" w:rsidRDefault="00197813">
      <w:pPr>
        <w:pStyle w:val="ParagraphStyle53"/>
        <w:framePr w:w="4795" w:h="230" w:hRule="exact" w:wrap="none" w:vAnchor="page" w:hAnchor="margin" w:x="794" w:y="9377"/>
        <w:rPr>
          <w:rStyle w:val="FakeCharacterStyle"/>
        </w:rPr>
      </w:pPr>
    </w:p>
    <w:p w14:paraId="40640A40" w14:textId="77777777" w:rsidR="00197813" w:rsidRDefault="00971F6D">
      <w:pPr>
        <w:pStyle w:val="ParagraphStyle54"/>
        <w:framePr w:w="4799" w:h="230" w:hRule="exact" w:wrap="none" w:vAnchor="page" w:hAnchor="margin" w:x="792" w:y="9377"/>
        <w:rPr>
          <w:rStyle w:val="CharacterStyle45"/>
        </w:rPr>
      </w:pPr>
      <w:r>
        <w:rPr>
          <w:rStyle w:val="CharacterStyle45"/>
        </w:rPr>
        <w:t>węglan sodu</w:t>
      </w:r>
    </w:p>
    <w:p w14:paraId="58EA1FC0" w14:textId="77777777" w:rsidR="00197813" w:rsidRDefault="00197813">
      <w:pPr>
        <w:pStyle w:val="ParagraphStyle55"/>
        <w:framePr w:w="2018" w:h="230" w:hRule="exact" w:wrap="none" w:vAnchor="page" w:hAnchor="margin" w:x="5634" w:y="9377"/>
        <w:rPr>
          <w:rStyle w:val="FakeCharacterStyle"/>
        </w:rPr>
      </w:pPr>
    </w:p>
    <w:p w14:paraId="28D0F52C" w14:textId="77777777" w:rsidR="00197813" w:rsidRDefault="00971F6D">
      <w:pPr>
        <w:pStyle w:val="ParagraphStyle56"/>
        <w:framePr w:w="2020" w:h="215" w:hRule="exact" w:wrap="none" w:vAnchor="page" w:hAnchor="margin" w:x="5662" w:y="9377"/>
        <w:rPr>
          <w:rStyle w:val="CharacterStyle46"/>
        </w:rPr>
      </w:pPr>
      <w:r>
        <w:rPr>
          <w:rStyle w:val="CharacterStyle46"/>
        </w:rPr>
        <w:t>LD50 ustna</w:t>
      </w:r>
    </w:p>
    <w:p w14:paraId="735A6C74" w14:textId="77777777" w:rsidR="00197813" w:rsidRDefault="00197813">
      <w:pPr>
        <w:pStyle w:val="ParagraphStyle57"/>
        <w:framePr w:w="1449" w:h="230" w:hRule="exact" w:wrap="none" w:vAnchor="page" w:hAnchor="margin" w:x="7697" w:y="9377"/>
        <w:rPr>
          <w:rStyle w:val="FakeCharacterStyle"/>
        </w:rPr>
      </w:pPr>
    </w:p>
    <w:p w14:paraId="6EFF8550" w14:textId="77777777" w:rsidR="00197813" w:rsidRDefault="00971F6D">
      <w:pPr>
        <w:pStyle w:val="ParagraphStyle58"/>
        <w:framePr w:w="1423" w:h="215" w:hRule="exact" w:wrap="none" w:vAnchor="page" w:hAnchor="margin" w:x="7725" w:y="9377"/>
        <w:rPr>
          <w:rStyle w:val="CharacterStyle47"/>
        </w:rPr>
      </w:pPr>
      <w:r>
        <w:rPr>
          <w:rStyle w:val="CharacterStyle47"/>
        </w:rPr>
        <w:t>2800 mg/kg</w:t>
      </w:r>
    </w:p>
    <w:p w14:paraId="5BAA52E9" w14:textId="77777777" w:rsidR="00197813" w:rsidRDefault="00197813">
      <w:pPr>
        <w:pStyle w:val="ParagraphStyle59"/>
        <w:framePr w:w="1006" w:h="230" w:hRule="exact" w:wrap="none" w:vAnchor="page" w:hAnchor="margin" w:x="9190" w:y="9377"/>
        <w:rPr>
          <w:rStyle w:val="FakeCharacterStyle"/>
        </w:rPr>
      </w:pPr>
    </w:p>
    <w:p w14:paraId="303B906F" w14:textId="77777777" w:rsidR="00197813" w:rsidRDefault="00971F6D">
      <w:pPr>
        <w:pStyle w:val="ParagraphStyle60"/>
        <w:framePr w:w="980" w:h="215" w:hRule="exact" w:wrap="none" w:vAnchor="page" w:hAnchor="margin" w:x="9218" w:y="9377"/>
        <w:rPr>
          <w:rStyle w:val="CharacterStyle48"/>
        </w:rPr>
      </w:pPr>
      <w:r>
        <w:rPr>
          <w:rStyle w:val="CharacterStyle48"/>
        </w:rPr>
        <w:t>Szczur</w:t>
      </w:r>
    </w:p>
    <w:p w14:paraId="7820B95A" w14:textId="77777777" w:rsidR="00197813" w:rsidRDefault="00197813">
      <w:pPr>
        <w:pStyle w:val="ParagraphStyle61"/>
        <w:framePr w:w="179" w:h="230" w:hRule="exact" w:wrap="none" w:vAnchor="page" w:hAnchor="margin" w:x="10242" w:y="9377"/>
        <w:rPr>
          <w:rStyle w:val="FakeCharacterStyle"/>
        </w:rPr>
      </w:pPr>
    </w:p>
    <w:p w14:paraId="1A73B965" w14:textId="77777777" w:rsidR="00197813" w:rsidRDefault="00197813">
      <w:pPr>
        <w:pStyle w:val="ParagraphStyle62"/>
        <w:framePr w:w="153" w:h="230" w:hRule="exact" w:wrap="none" w:vAnchor="page" w:hAnchor="margin" w:x="10270" w:y="9377"/>
        <w:rPr>
          <w:rStyle w:val="CharacterStyle49"/>
        </w:rPr>
      </w:pPr>
    </w:p>
    <w:p w14:paraId="649C095E" w14:textId="77777777" w:rsidR="00197813" w:rsidRDefault="00197813">
      <w:pPr>
        <w:pStyle w:val="ParagraphStyle51"/>
        <w:framePr w:w="183" w:h="230" w:hRule="exact" w:wrap="none" w:vAnchor="page" w:hAnchor="margin" w:x="45" w:y="9607"/>
        <w:rPr>
          <w:rStyle w:val="FakeCharacterStyle"/>
        </w:rPr>
      </w:pPr>
    </w:p>
    <w:p w14:paraId="51204565" w14:textId="77777777" w:rsidR="00197813" w:rsidRDefault="00197813">
      <w:pPr>
        <w:pStyle w:val="ParagraphStyle52"/>
        <w:framePr w:w="157" w:h="230" w:hRule="exact" w:wrap="none" w:vAnchor="page" w:hAnchor="margin" w:x="43" w:y="9607"/>
        <w:rPr>
          <w:rStyle w:val="CharacterStyle44"/>
        </w:rPr>
      </w:pPr>
    </w:p>
    <w:p w14:paraId="5E132342" w14:textId="77777777" w:rsidR="00197813" w:rsidRDefault="00197813">
      <w:pPr>
        <w:pStyle w:val="ParagraphStyle35"/>
        <w:framePr w:w="465" w:h="230" w:hRule="exact" w:wrap="none" w:vAnchor="page" w:hAnchor="margin" w:x="256" w:y="9607"/>
        <w:rPr>
          <w:rStyle w:val="CharacterStyle30"/>
        </w:rPr>
      </w:pPr>
    </w:p>
    <w:p w14:paraId="1F3C8693" w14:textId="77777777" w:rsidR="00197813" w:rsidRDefault="00197813">
      <w:pPr>
        <w:pStyle w:val="ParagraphStyle55"/>
        <w:framePr w:w="2018" w:h="230" w:hRule="exact" w:wrap="none" w:vAnchor="page" w:hAnchor="margin" w:x="5634" w:y="9607"/>
        <w:rPr>
          <w:rStyle w:val="FakeCharacterStyle"/>
        </w:rPr>
      </w:pPr>
    </w:p>
    <w:p w14:paraId="700388F2" w14:textId="77777777" w:rsidR="00197813" w:rsidRDefault="00971F6D">
      <w:pPr>
        <w:pStyle w:val="ParagraphStyle56"/>
        <w:framePr w:w="2020" w:h="215" w:hRule="exact" w:wrap="none" w:vAnchor="page" w:hAnchor="margin" w:x="5662" w:y="9607"/>
        <w:rPr>
          <w:rStyle w:val="CharacterStyle46"/>
        </w:rPr>
      </w:pPr>
      <w:r>
        <w:rPr>
          <w:rStyle w:val="CharacterStyle46"/>
        </w:rPr>
        <w:t>LD50 skórna</w:t>
      </w:r>
    </w:p>
    <w:p w14:paraId="52A99A0F" w14:textId="77777777" w:rsidR="00197813" w:rsidRDefault="00197813">
      <w:pPr>
        <w:pStyle w:val="ParagraphStyle57"/>
        <w:framePr w:w="1449" w:h="230" w:hRule="exact" w:wrap="none" w:vAnchor="page" w:hAnchor="margin" w:x="7697" w:y="9607"/>
        <w:rPr>
          <w:rStyle w:val="FakeCharacterStyle"/>
        </w:rPr>
      </w:pPr>
    </w:p>
    <w:p w14:paraId="4F880BE3" w14:textId="77777777" w:rsidR="00197813" w:rsidRDefault="00197813">
      <w:pPr>
        <w:pStyle w:val="ParagraphStyle58"/>
        <w:framePr w:w="1423" w:h="215" w:hRule="exact" w:wrap="none" w:vAnchor="page" w:hAnchor="margin" w:x="7725" w:y="9607"/>
        <w:rPr>
          <w:rStyle w:val="CharacterStyle47"/>
        </w:rPr>
      </w:pPr>
    </w:p>
    <w:p w14:paraId="313CE685" w14:textId="77777777" w:rsidR="00197813" w:rsidRDefault="00197813">
      <w:pPr>
        <w:pStyle w:val="ParagraphStyle59"/>
        <w:framePr w:w="1006" w:h="230" w:hRule="exact" w:wrap="none" w:vAnchor="page" w:hAnchor="margin" w:x="9190" w:y="9607"/>
        <w:rPr>
          <w:rStyle w:val="FakeCharacterStyle"/>
        </w:rPr>
      </w:pPr>
    </w:p>
    <w:p w14:paraId="08645B1B" w14:textId="77777777" w:rsidR="00197813" w:rsidRDefault="00197813">
      <w:pPr>
        <w:pStyle w:val="ParagraphStyle60"/>
        <w:framePr w:w="980" w:h="215" w:hRule="exact" w:wrap="none" w:vAnchor="page" w:hAnchor="margin" w:x="9218" w:y="9607"/>
        <w:rPr>
          <w:rStyle w:val="CharacterStyle48"/>
        </w:rPr>
      </w:pPr>
    </w:p>
    <w:p w14:paraId="0D07C5AC" w14:textId="77777777" w:rsidR="00197813" w:rsidRDefault="00197813">
      <w:pPr>
        <w:pStyle w:val="ParagraphStyle61"/>
        <w:framePr w:w="179" w:h="230" w:hRule="exact" w:wrap="none" w:vAnchor="page" w:hAnchor="margin" w:x="10242" w:y="9607"/>
        <w:rPr>
          <w:rStyle w:val="FakeCharacterStyle"/>
        </w:rPr>
      </w:pPr>
    </w:p>
    <w:p w14:paraId="7E37070F" w14:textId="77777777" w:rsidR="00197813" w:rsidRDefault="00197813">
      <w:pPr>
        <w:pStyle w:val="ParagraphStyle62"/>
        <w:framePr w:w="153" w:h="230" w:hRule="exact" w:wrap="none" w:vAnchor="page" w:hAnchor="margin" w:x="10270" w:y="9607"/>
        <w:rPr>
          <w:rStyle w:val="CharacterStyle49"/>
        </w:rPr>
      </w:pPr>
    </w:p>
    <w:p w14:paraId="2016D7C4" w14:textId="77777777" w:rsidR="00197813" w:rsidRDefault="00197813">
      <w:pPr>
        <w:pStyle w:val="ParagraphStyle51"/>
        <w:framePr w:w="183" w:h="229" w:hRule="exact" w:wrap="none" w:vAnchor="page" w:hAnchor="margin" w:x="45" w:y="9836"/>
        <w:rPr>
          <w:rStyle w:val="FakeCharacterStyle"/>
        </w:rPr>
      </w:pPr>
    </w:p>
    <w:p w14:paraId="276043DC" w14:textId="77777777" w:rsidR="00197813" w:rsidRDefault="00197813">
      <w:pPr>
        <w:pStyle w:val="ParagraphStyle52"/>
        <w:framePr w:w="157" w:h="229" w:hRule="exact" w:wrap="none" w:vAnchor="page" w:hAnchor="margin" w:x="43" w:y="9836"/>
        <w:rPr>
          <w:rStyle w:val="CharacterStyle44"/>
        </w:rPr>
      </w:pPr>
    </w:p>
    <w:p w14:paraId="3318179A" w14:textId="77777777" w:rsidR="00197813" w:rsidRDefault="00197813">
      <w:pPr>
        <w:pStyle w:val="ParagraphStyle35"/>
        <w:framePr w:w="465" w:h="229" w:hRule="exact" w:wrap="none" w:vAnchor="page" w:hAnchor="margin" w:x="256" w:y="9836"/>
        <w:rPr>
          <w:rStyle w:val="CharacterStyle30"/>
        </w:rPr>
      </w:pPr>
    </w:p>
    <w:p w14:paraId="3E4E5021" w14:textId="77777777" w:rsidR="00197813" w:rsidRDefault="00197813">
      <w:pPr>
        <w:pStyle w:val="ParagraphStyle55"/>
        <w:framePr w:w="2018" w:h="229" w:hRule="exact" w:wrap="none" w:vAnchor="page" w:hAnchor="margin" w:x="5634" w:y="9836"/>
        <w:rPr>
          <w:rStyle w:val="FakeCharacterStyle"/>
        </w:rPr>
      </w:pPr>
    </w:p>
    <w:p w14:paraId="5D64CC04" w14:textId="77777777" w:rsidR="00197813" w:rsidRDefault="00971F6D">
      <w:pPr>
        <w:pStyle w:val="ParagraphStyle56"/>
        <w:framePr w:w="2020" w:h="214" w:hRule="exact" w:wrap="none" w:vAnchor="page" w:hAnchor="margin" w:x="5662" w:y="9836"/>
        <w:rPr>
          <w:rStyle w:val="CharacterStyle46"/>
        </w:rPr>
      </w:pPr>
      <w:r>
        <w:rPr>
          <w:rStyle w:val="CharacterStyle46"/>
        </w:rPr>
        <w:t>LC50 wdychanie</w:t>
      </w:r>
    </w:p>
    <w:p w14:paraId="7EF3A0F9" w14:textId="77777777" w:rsidR="00197813" w:rsidRDefault="00197813">
      <w:pPr>
        <w:pStyle w:val="ParagraphStyle57"/>
        <w:framePr w:w="1449" w:h="229" w:hRule="exact" w:wrap="none" w:vAnchor="page" w:hAnchor="margin" w:x="7697" w:y="9836"/>
        <w:rPr>
          <w:rStyle w:val="FakeCharacterStyle"/>
        </w:rPr>
      </w:pPr>
    </w:p>
    <w:p w14:paraId="63736365" w14:textId="77777777" w:rsidR="00197813" w:rsidRDefault="00197813">
      <w:pPr>
        <w:pStyle w:val="ParagraphStyle58"/>
        <w:framePr w:w="1423" w:h="214" w:hRule="exact" w:wrap="none" w:vAnchor="page" w:hAnchor="margin" w:x="7725" w:y="9836"/>
        <w:rPr>
          <w:rStyle w:val="CharacterStyle47"/>
        </w:rPr>
      </w:pPr>
    </w:p>
    <w:p w14:paraId="5CB90C1B" w14:textId="77777777" w:rsidR="00197813" w:rsidRDefault="00197813">
      <w:pPr>
        <w:pStyle w:val="ParagraphStyle59"/>
        <w:framePr w:w="1006" w:h="229" w:hRule="exact" w:wrap="none" w:vAnchor="page" w:hAnchor="margin" w:x="9190" w:y="9836"/>
        <w:rPr>
          <w:rStyle w:val="FakeCharacterStyle"/>
        </w:rPr>
      </w:pPr>
    </w:p>
    <w:p w14:paraId="42124FA9" w14:textId="77777777" w:rsidR="00197813" w:rsidRDefault="00197813">
      <w:pPr>
        <w:pStyle w:val="ParagraphStyle60"/>
        <w:framePr w:w="980" w:h="214" w:hRule="exact" w:wrap="none" w:vAnchor="page" w:hAnchor="margin" w:x="9218" w:y="9836"/>
        <w:rPr>
          <w:rStyle w:val="CharacterStyle48"/>
        </w:rPr>
      </w:pPr>
    </w:p>
    <w:p w14:paraId="5386D6CB" w14:textId="77777777" w:rsidR="00197813" w:rsidRDefault="00197813">
      <w:pPr>
        <w:pStyle w:val="ParagraphStyle61"/>
        <w:framePr w:w="179" w:h="229" w:hRule="exact" w:wrap="none" w:vAnchor="page" w:hAnchor="margin" w:x="10242" w:y="9836"/>
        <w:rPr>
          <w:rStyle w:val="FakeCharacterStyle"/>
        </w:rPr>
      </w:pPr>
    </w:p>
    <w:p w14:paraId="76EAFFC3" w14:textId="77777777" w:rsidR="00197813" w:rsidRDefault="00197813">
      <w:pPr>
        <w:pStyle w:val="ParagraphStyle62"/>
        <w:framePr w:w="153" w:h="229" w:hRule="exact" w:wrap="none" w:vAnchor="page" w:hAnchor="margin" w:x="10270" w:y="9836"/>
        <w:rPr>
          <w:rStyle w:val="CharacterStyle49"/>
        </w:rPr>
      </w:pPr>
    </w:p>
    <w:p w14:paraId="3062C9C3" w14:textId="77777777" w:rsidR="00197813" w:rsidRDefault="00197813">
      <w:pPr>
        <w:pStyle w:val="ParagraphStyle51"/>
        <w:framePr w:w="183" w:h="229" w:hRule="exact" w:wrap="none" w:vAnchor="page" w:hAnchor="margin" w:x="45" w:y="10066"/>
        <w:rPr>
          <w:rStyle w:val="FakeCharacterStyle"/>
        </w:rPr>
      </w:pPr>
    </w:p>
    <w:p w14:paraId="58E3034C" w14:textId="77777777" w:rsidR="00197813" w:rsidRDefault="00197813">
      <w:pPr>
        <w:pStyle w:val="ParagraphStyle52"/>
        <w:framePr w:w="157" w:h="229" w:hRule="exact" w:wrap="none" w:vAnchor="page" w:hAnchor="margin" w:x="43" w:y="10066"/>
        <w:rPr>
          <w:rStyle w:val="CharacterStyle44"/>
        </w:rPr>
      </w:pPr>
    </w:p>
    <w:p w14:paraId="18026310" w14:textId="77777777" w:rsidR="00197813" w:rsidRDefault="00197813">
      <w:pPr>
        <w:pStyle w:val="ParagraphStyle35"/>
        <w:framePr w:w="465" w:h="229" w:hRule="exact" w:wrap="none" w:vAnchor="page" w:hAnchor="margin" w:x="256" w:y="10066"/>
        <w:rPr>
          <w:rStyle w:val="CharacterStyle30"/>
        </w:rPr>
      </w:pPr>
    </w:p>
    <w:p w14:paraId="2E9F183B" w14:textId="77777777" w:rsidR="00197813" w:rsidRDefault="00197813">
      <w:pPr>
        <w:pStyle w:val="ParagraphStyle55"/>
        <w:framePr w:w="2018" w:h="229" w:hRule="exact" w:wrap="none" w:vAnchor="page" w:hAnchor="margin" w:x="5634" w:y="10066"/>
        <w:rPr>
          <w:rStyle w:val="FakeCharacterStyle"/>
        </w:rPr>
      </w:pPr>
    </w:p>
    <w:p w14:paraId="28716AD9" w14:textId="77777777" w:rsidR="00197813" w:rsidRDefault="00971F6D">
      <w:pPr>
        <w:pStyle w:val="ParagraphStyle56"/>
        <w:framePr w:w="2020" w:h="214" w:hRule="exact" w:wrap="none" w:vAnchor="page" w:hAnchor="margin" w:x="5662" w:y="10066"/>
        <w:rPr>
          <w:rStyle w:val="CharacterStyle46"/>
        </w:rPr>
      </w:pPr>
      <w:r>
        <w:rPr>
          <w:rStyle w:val="CharacterStyle46"/>
        </w:rPr>
        <w:t>LC50 wdychanie pyłów</w:t>
      </w:r>
    </w:p>
    <w:p w14:paraId="221CD163" w14:textId="77777777" w:rsidR="00197813" w:rsidRDefault="00197813">
      <w:pPr>
        <w:pStyle w:val="ParagraphStyle57"/>
        <w:framePr w:w="1449" w:h="229" w:hRule="exact" w:wrap="none" w:vAnchor="page" w:hAnchor="margin" w:x="7697" w:y="10066"/>
        <w:rPr>
          <w:rStyle w:val="FakeCharacterStyle"/>
        </w:rPr>
      </w:pPr>
    </w:p>
    <w:p w14:paraId="4699928A" w14:textId="77777777" w:rsidR="00197813" w:rsidRDefault="00197813">
      <w:pPr>
        <w:pStyle w:val="ParagraphStyle58"/>
        <w:framePr w:w="1423" w:h="214" w:hRule="exact" w:wrap="none" w:vAnchor="page" w:hAnchor="margin" w:x="7725" w:y="10066"/>
        <w:rPr>
          <w:rStyle w:val="CharacterStyle47"/>
        </w:rPr>
      </w:pPr>
    </w:p>
    <w:p w14:paraId="0C978E3B" w14:textId="77777777" w:rsidR="00197813" w:rsidRDefault="00197813">
      <w:pPr>
        <w:pStyle w:val="ParagraphStyle59"/>
        <w:framePr w:w="1006" w:h="229" w:hRule="exact" w:wrap="none" w:vAnchor="page" w:hAnchor="margin" w:x="9190" w:y="10066"/>
        <w:rPr>
          <w:rStyle w:val="FakeCharacterStyle"/>
        </w:rPr>
      </w:pPr>
    </w:p>
    <w:p w14:paraId="2D381599" w14:textId="77777777" w:rsidR="00197813" w:rsidRDefault="00197813">
      <w:pPr>
        <w:pStyle w:val="ParagraphStyle60"/>
        <w:framePr w:w="980" w:h="214" w:hRule="exact" w:wrap="none" w:vAnchor="page" w:hAnchor="margin" w:x="9218" w:y="10066"/>
        <w:rPr>
          <w:rStyle w:val="CharacterStyle48"/>
        </w:rPr>
      </w:pPr>
    </w:p>
    <w:p w14:paraId="5BA14FD8" w14:textId="77777777" w:rsidR="00197813" w:rsidRDefault="00197813">
      <w:pPr>
        <w:pStyle w:val="ParagraphStyle61"/>
        <w:framePr w:w="179" w:h="229" w:hRule="exact" w:wrap="none" w:vAnchor="page" w:hAnchor="margin" w:x="10242" w:y="10066"/>
        <w:rPr>
          <w:rStyle w:val="FakeCharacterStyle"/>
        </w:rPr>
      </w:pPr>
    </w:p>
    <w:p w14:paraId="5680F353" w14:textId="77777777" w:rsidR="00197813" w:rsidRDefault="00197813">
      <w:pPr>
        <w:pStyle w:val="ParagraphStyle62"/>
        <w:framePr w:w="153" w:h="229" w:hRule="exact" w:wrap="none" w:vAnchor="page" w:hAnchor="margin" w:x="10270" w:y="10066"/>
        <w:rPr>
          <w:rStyle w:val="CharacterStyle49"/>
        </w:rPr>
      </w:pPr>
    </w:p>
    <w:p w14:paraId="2C039989" w14:textId="77777777" w:rsidR="00197813" w:rsidRDefault="00197813">
      <w:pPr>
        <w:pStyle w:val="ParagraphStyle31"/>
        <w:framePr w:w="183" w:h="28" w:hRule="exact" w:wrap="none" w:vAnchor="page" w:hAnchor="margin" w:x="45" w:y="10295"/>
        <w:rPr>
          <w:rStyle w:val="CharacterStyle27"/>
        </w:rPr>
      </w:pPr>
    </w:p>
    <w:p w14:paraId="2125E334" w14:textId="77777777" w:rsidR="00197813" w:rsidRDefault="00197813">
      <w:pPr>
        <w:pStyle w:val="ParagraphStyle32"/>
        <w:framePr w:w="521" w:h="28" w:hRule="exact" w:wrap="none" w:vAnchor="page" w:hAnchor="margin" w:x="228" w:y="10295"/>
        <w:rPr>
          <w:rStyle w:val="CharacterStyle28"/>
        </w:rPr>
      </w:pPr>
    </w:p>
    <w:p w14:paraId="458A11D7" w14:textId="77777777" w:rsidR="00197813" w:rsidRDefault="00197813">
      <w:pPr>
        <w:pStyle w:val="ParagraphStyle151"/>
        <w:framePr w:w="9492" w:h="28" w:hRule="exact" w:wrap="none" w:vAnchor="page" w:hAnchor="margin" w:x="749" w:y="10295"/>
        <w:rPr>
          <w:rStyle w:val="CharacterStyle105"/>
        </w:rPr>
      </w:pPr>
    </w:p>
    <w:p w14:paraId="5CDB37AD" w14:textId="77777777" w:rsidR="00197813" w:rsidRDefault="00197813">
      <w:pPr>
        <w:pStyle w:val="ParagraphStyle37"/>
        <w:framePr w:w="179" w:h="28" w:hRule="exact" w:wrap="none" w:vAnchor="page" w:hAnchor="margin" w:x="10242" w:y="10295"/>
        <w:rPr>
          <w:rStyle w:val="CharacterStyle32"/>
        </w:rPr>
      </w:pPr>
    </w:p>
    <w:p w14:paraId="60F3C821" w14:textId="77777777" w:rsidR="00197813" w:rsidRDefault="00197813">
      <w:pPr>
        <w:pStyle w:val="ParagraphStyle51"/>
        <w:framePr w:w="183" w:h="230" w:hRule="exact" w:wrap="none" w:vAnchor="page" w:hAnchor="margin" w:x="45" w:y="10323"/>
        <w:rPr>
          <w:rStyle w:val="FakeCharacterStyle"/>
        </w:rPr>
      </w:pPr>
    </w:p>
    <w:p w14:paraId="0351837E" w14:textId="77777777" w:rsidR="00197813" w:rsidRDefault="00197813">
      <w:pPr>
        <w:pStyle w:val="ParagraphStyle52"/>
        <w:framePr w:w="157" w:h="230" w:hRule="exact" w:wrap="none" w:vAnchor="page" w:hAnchor="margin" w:x="43" w:y="10323"/>
        <w:rPr>
          <w:rStyle w:val="CharacterStyle44"/>
        </w:rPr>
      </w:pPr>
    </w:p>
    <w:p w14:paraId="692E22A8" w14:textId="77777777" w:rsidR="00197813" w:rsidRDefault="00197813">
      <w:pPr>
        <w:pStyle w:val="ParagraphStyle35"/>
        <w:framePr w:w="465" w:h="230" w:hRule="exact" w:wrap="none" w:vAnchor="page" w:hAnchor="margin" w:x="256" w:y="10323"/>
        <w:rPr>
          <w:rStyle w:val="CharacterStyle30"/>
        </w:rPr>
      </w:pPr>
    </w:p>
    <w:p w14:paraId="29F4757B" w14:textId="77777777" w:rsidR="00197813" w:rsidRDefault="00197813">
      <w:pPr>
        <w:pStyle w:val="ParagraphStyle53"/>
        <w:framePr w:w="4795" w:h="230" w:hRule="exact" w:wrap="none" w:vAnchor="page" w:hAnchor="margin" w:x="794" w:y="10323"/>
        <w:rPr>
          <w:rStyle w:val="FakeCharacterStyle"/>
        </w:rPr>
      </w:pPr>
    </w:p>
    <w:p w14:paraId="224BB020" w14:textId="77777777" w:rsidR="00197813" w:rsidRDefault="00971F6D">
      <w:pPr>
        <w:pStyle w:val="ParagraphStyle54"/>
        <w:framePr w:w="4799" w:h="230" w:hRule="exact" w:wrap="none" w:vAnchor="page" w:hAnchor="margin" w:x="792" w:y="10323"/>
        <w:rPr>
          <w:rStyle w:val="CharacterStyle45"/>
        </w:rPr>
      </w:pPr>
      <w:r>
        <w:rPr>
          <w:rStyle w:val="CharacterStyle45"/>
        </w:rPr>
        <w:t>Kwas benzenosulfonowy, pochodne C10-13-alkilu, sól sodowa</w:t>
      </w:r>
    </w:p>
    <w:p w14:paraId="4CB07731" w14:textId="77777777" w:rsidR="00197813" w:rsidRDefault="00197813">
      <w:pPr>
        <w:pStyle w:val="ParagraphStyle55"/>
        <w:framePr w:w="2018" w:h="230" w:hRule="exact" w:wrap="none" w:vAnchor="page" w:hAnchor="margin" w:x="5634" w:y="10323"/>
        <w:rPr>
          <w:rStyle w:val="FakeCharacterStyle"/>
        </w:rPr>
      </w:pPr>
    </w:p>
    <w:p w14:paraId="28D97C27" w14:textId="77777777" w:rsidR="00197813" w:rsidRDefault="00971F6D">
      <w:pPr>
        <w:pStyle w:val="ParagraphStyle56"/>
        <w:framePr w:w="2020" w:h="215" w:hRule="exact" w:wrap="none" w:vAnchor="page" w:hAnchor="margin" w:x="5662" w:y="10323"/>
        <w:rPr>
          <w:rStyle w:val="CharacterStyle46"/>
        </w:rPr>
      </w:pPr>
      <w:r>
        <w:rPr>
          <w:rStyle w:val="CharacterStyle46"/>
        </w:rPr>
        <w:t>LD50 ustna</w:t>
      </w:r>
    </w:p>
    <w:p w14:paraId="3A7CA67B" w14:textId="77777777" w:rsidR="00197813" w:rsidRDefault="00197813">
      <w:pPr>
        <w:pStyle w:val="ParagraphStyle57"/>
        <w:framePr w:w="1449" w:h="230" w:hRule="exact" w:wrap="none" w:vAnchor="page" w:hAnchor="margin" w:x="7697" w:y="10323"/>
        <w:rPr>
          <w:rStyle w:val="FakeCharacterStyle"/>
        </w:rPr>
      </w:pPr>
    </w:p>
    <w:p w14:paraId="5B0B8D01" w14:textId="77777777" w:rsidR="00197813" w:rsidRDefault="00971F6D">
      <w:pPr>
        <w:pStyle w:val="ParagraphStyle58"/>
        <w:framePr w:w="1423" w:h="215" w:hRule="exact" w:wrap="none" w:vAnchor="page" w:hAnchor="margin" w:x="7725" w:y="10323"/>
        <w:rPr>
          <w:rStyle w:val="CharacterStyle47"/>
        </w:rPr>
      </w:pPr>
      <w:r>
        <w:rPr>
          <w:rStyle w:val="CharacterStyle47"/>
        </w:rPr>
        <w:t>1260 mg/kg</w:t>
      </w:r>
    </w:p>
    <w:p w14:paraId="652D54C6" w14:textId="77777777" w:rsidR="00197813" w:rsidRDefault="00197813">
      <w:pPr>
        <w:pStyle w:val="ParagraphStyle59"/>
        <w:framePr w:w="1006" w:h="230" w:hRule="exact" w:wrap="none" w:vAnchor="page" w:hAnchor="margin" w:x="9190" w:y="10323"/>
        <w:rPr>
          <w:rStyle w:val="FakeCharacterStyle"/>
        </w:rPr>
      </w:pPr>
    </w:p>
    <w:p w14:paraId="171A21F9" w14:textId="77777777" w:rsidR="00197813" w:rsidRDefault="00971F6D">
      <w:pPr>
        <w:pStyle w:val="ParagraphStyle60"/>
        <w:framePr w:w="980" w:h="215" w:hRule="exact" w:wrap="none" w:vAnchor="page" w:hAnchor="margin" w:x="9218" w:y="10323"/>
        <w:rPr>
          <w:rStyle w:val="CharacterStyle48"/>
        </w:rPr>
      </w:pPr>
      <w:r>
        <w:rPr>
          <w:rStyle w:val="CharacterStyle48"/>
        </w:rPr>
        <w:t>Szczur</w:t>
      </w:r>
    </w:p>
    <w:p w14:paraId="60961277" w14:textId="77777777" w:rsidR="00197813" w:rsidRDefault="00197813">
      <w:pPr>
        <w:pStyle w:val="ParagraphStyle61"/>
        <w:framePr w:w="179" w:h="230" w:hRule="exact" w:wrap="none" w:vAnchor="page" w:hAnchor="margin" w:x="10242" w:y="10323"/>
        <w:rPr>
          <w:rStyle w:val="FakeCharacterStyle"/>
        </w:rPr>
      </w:pPr>
    </w:p>
    <w:p w14:paraId="784F443B" w14:textId="77777777" w:rsidR="00197813" w:rsidRDefault="00197813">
      <w:pPr>
        <w:pStyle w:val="ParagraphStyle62"/>
        <w:framePr w:w="153" w:h="230" w:hRule="exact" w:wrap="none" w:vAnchor="page" w:hAnchor="margin" w:x="10270" w:y="10323"/>
        <w:rPr>
          <w:rStyle w:val="CharacterStyle49"/>
        </w:rPr>
      </w:pPr>
    </w:p>
    <w:p w14:paraId="13F985F2" w14:textId="77777777" w:rsidR="00197813" w:rsidRDefault="00197813">
      <w:pPr>
        <w:pStyle w:val="ParagraphStyle51"/>
        <w:framePr w:w="183" w:h="230" w:hRule="exact" w:wrap="none" w:vAnchor="page" w:hAnchor="margin" w:x="45" w:y="10553"/>
        <w:rPr>
          <w:rStyle w:val="FakeCharacterStyle"/>
        </w:rPr>
      </w:pPr>
    </w:p>
    <w:p w14:paraId="669447CA" w14:textId="77777777" w:rsidR="00197813" w:rsidRDefault="00197813">
      <w:pPr>
        <w:pStyle w:val="ParagraphStyle52"/>
        <w:framePr w:w="157" w:h="230" w:hRule="exact" w:wrap="none" w:vAnchor="page" w:hAnchor="margin" w:x="43" w:y="10553"/>
        <w:rPr>
          <w:rStyle w:val="CharacterStyle44"/>
        </w:rPr>
      </w:pPr>
    </w:p>
    <w:p w14:paraId="6192F708" w14:textId="77777777" w:rsidR="00197813" w:rsidRDefault="00197813">
      <w:pPr>
        <w:pStyle w:val="ParagraphStyle35"/>
        <w:framePr w:w="465" w:h="230" w:hRule="exact" w:wrap="none" w:vAnchor="page" w:hAnchor="margin" w:x="256" w:y="10553"/>
        <w:rPr>
          <w:rStyle w:val="CharacterStyle30"/>
        </w:rPr>
      </w:pPr>
    </w:p>
    <w:p w14:paraId="5E1BE843" w14:textId="77777777" w:rsidR="00197813" w:rsidRDefault="00197813">
      <w:pPr>
        <w:pStyle w:val="ParagraphStyle55"/>
        <w:framePr w:w="2018" w:h="230" w:hRule="exact" w:wrap="none" w:vAnchor="page" w:hAnchor="margin" w:x="5634" w:y="10553"/>
        <w:rPr>
          <w:rStyle w:val="FakeCharacterStyle"/>
        </w:rPr>
      </w:pPr>
    </w:p>
    <w:p w14:paraId="6FAA43EE" w14:textId="77777777" w:rsidR="00197813" w:rsidRDefault="00971F6D">
      <w:pPr>
        <w:pStyle w:val="ParagraphStyle56"/>
        <w:framePr w:w="2020" w:h="215" w:hRule="exact" w:wrap="none" w:vAnchor="page" w:hAnchor="margin" w:x="5662" w:y="10553"/>
        <w:rPr>
          <w:rStyle w:val="CharacterStyle46"/>
        </w:rPr>
      </w:pPr>
      <w:r>
        <w:rPr>
          <w:rStyle w:val="CharacterStyle46"/>
        </w:rPr>
        <w:t>LD50 skórna</w:t>
      </w:r>
    </w:p>
    <w:p w14:paraId="71FCE962" w14:textId="77777777" w:rsidR="00197813" w:rsidRDefault="00197813">
      <w:pPr>
        <w:pStyle w:val="ParagraphStyle57"/>
        <w:framePr w:w="1449" w:h="230" w:hRule="exact" w:wrap="none" w:vAnchor="page" w:hAnchor="margin" w:x="7697" w:y="10553"/>
        <w:rPr>
          <w:rStyle w:val="FakeCharacterStyle"/>
        </w:rPr>
      </w:pPr>
    </w:p>
    <w:p w14:paraId="0E925269" w14:textId="77777777" w:rsidR="00197813" w:rsidRDefault="00197813">
      <w:pPr>
        <w:pStyle w:val="ParagraphStyle58"/>
        <w:framePr w:w="1423" w:h="215" w:hRule="exact" w:wrap="none" w:vAnchor="page" w:hAnchor="margin" w:x="7725" w:y="10553"/>
        <w:rPr>
          <w:rStyle w:val="CharacterStyle47"/>
        </w:rPr>
      </w:pPr>
    </w:p>
    <w:p w14:paraId="1E7038B9" w14:textId="77777777" w:rsidR="00197813" w:rsidRDefault="00197813">
      <w:pPr>
        <w:pStyle w:val="ParagraphStyle59"/>
        <w:framePr w:w="1006" w:h="230" w:hRule="exact" w:wrap="none" w:vAnchor="page" w:hAnchor="margin" w:x="9190" w:y="10553"/>
        <w:rPr>
          <w:rStyle w:val="FakeCharacterStyle"/>
        </w:rPr>
      </w:pPr>
    </w:p>
    <w:p w14:paraId="523CDBFC" w14:textId="77777777" w:rsidR="00197813" w:rsidRDefault="00197813">
      <w:pPr>
        <w:pStyle w:val="ParagraphStyle60"/>
        <w:framePr w:w="980" w:h="215" w:hRule="exact" w:wrap="none" w:vAnchor="page" w:hAnchor="margin" w:x="9218" w:y="10553"/>
        <w:rPr>
          <w:rStyle w:val="CharacterStyle48"/>
        </w:rPr>
      </w:pPr>
    </w:p>
    <w:p w14:paraId="03D03708" w14:textId="77777777" w:rsidR="00197813" w:rsidRDefault="00197813">
      <w:pPr>
        <w:pStyle w:val="ParagraphStyle61"/>
        <w:framePr w:w="179" w:h="230" w:hRule="exact" w:wrap="none" w:vAnchor="page" w:hAnchor="margin" w:x="10242" w:y="10553"/>
        <w:rPr>
          <w:rStyle w:val="FakeCharacterStyle"/>
        </w:rPr>
      </w:pPr>
    </w:p>
    <w:p w14:paraId="65DBD145" w14:textId="77777777" w:rsidR="00197813" w:rsidRDefault="00197813">
      <w:pPr>
        <w:pStyle w:val="ParagraphStyle62"/>
        <w:framePr w:w="153" w:h="230" w:hRule="exact" w:wrap="none" w:vAnchor="page" w:hAnchor="margin" w:x="10270" w:y="10553"/>
        <w:rPr>
          <w:rStyle w:val="CharacterStyle49"/>
        </w:rPr>
      </w:pPr>
    </w:p>
    <w:p w14:paraId="3CF83A14" w14:textId="77777777" w:rsidR="00197813" w:rsidRDefault="00197813">
      <w:pPr>
        <w:pStyle w:val="ParagraphStyle51"/>
        <w:framePr w:w="183" w:h="229" w:hRule="exact" w:wrap="none" w:vAnchor="page" w:hAnchor="margin" w:x="45" w:y="10782"/>
        <w:rPr>
          <w:rStyle w:val="FakeCharacterStyle"/>
        </w:rPr>
      </w:pPr>
    </w:p>
    <w:p w14:paraId="19D8EE54" w14:textId="77777777" w:rsidR="00197813" w:rsidRDefault="00197813">
      <w:pPr>
        <w:pStyle w:val="ParagraphStyle52"/>
        <w:framePr w:w="157" w:h="229" w:hRule="exact" w:wrap="none" w:vAnchor="page" w:hAnchor="margin" w:x="43" w:y="10782"/>
        <w:rPr>
          <w:rStyle w:val="CharacterStyle44"/>
        </w:rPr>
      </w:pPr>
    </w:p>
    <w:p w14:paraId="323BD6EC" w14:textId="77777777" w:rsidR="00197813" w:rsidRDefault="00197813">
      <w:pPr>
        <w:pStyle w:val="ParagraphStyle35"/>
        <w:framePr w:w="465" w:h="229" w:hRule="exact" w:wrap="none" w:vAnchor="page" w:hAnchor="margin" w:x="256" w:y="10782"/>
        <w:rPr>
          <w:rStyle w:val="CharacterStyle30"/>
        </w:rPr>
      </w:pPr>
    </w:p>
    <w:p w14:paraId="3CB0DD5F" w14:textId="77777777" w:rsidR="00197813" w:rsidRDefault="00197813">
      <w:pPr>
        <w:pStyle w:val="ParagraphStyle55"/>
        <w:framePr w:w="2018" w:h="229" w:hRule="exact" w:wrap="none" w:vAnchor="page" w:hAnchor="margin" w:x="5634" w:y="10782"/>
        <w:rPr>
          <w:rStyle w:val="FakeCharacterStyle"/>
        </w:rPr>
      </w:pPr>
    </w:p>
    <w:p w14:paraId="682963D8" w14:textId="77777777" w:rsidR="00197813" w:rsidRDefault="00971F6D">
      <w:pPr>
        <w:pStyle w:val="ParagraphStyle56"/>
        <w:framePr w:w="2020" w:h="214" w:hRule="exact" w:wrap="none" w:vAnchor="page" w:hAnchor="margin" w:x="5662" w:y="10782"/>
        <w:rPr>
          <w:rStyle w:val="CharacterStyle46"/>
        </w:rPr>
      </w:pPr>
      <w:r>
        <w:rPr>
          <w:rStyle w:val="CharacterStyle46"/>
        </w:rPr>
        <w:t>LC50 wdychanie</w:t>
      </w:r>
    </w:p>
    <w:p w14:paraId="16E8499C" w14:textId="77777777" w:rsidR="00197813" w:rsidRDefault="00197813">
      <w:pPr>
        <w:pStyle w:val="ParagraphStyle57"/>
        <w:framePr w:w="1449" w:h="229" w:hRule="exact" w:wrap="none" w:vAnchor="page" w:hAnchor="margin" w:x="7697" w:y="10782"/>
        <w:rPr>
          <w:rStyle w:val="FakeCharacterStyle"/>
        </w:rPr>
      </w:pPr>
    </w:p>
    <w:p w14:paraId="685CADFA" w14:textId="77777777" w:rsidR="00197813" w:rsidRDefault="00197813">
      <w:pPr>
        <w:pStyle w:val="ParagraphStyle58"/>
        <w:framePr w:w="1423" w:h="214" w:hRule="exact" w:wrap="none" w:vAnchor="page" w:hAnchor="margin" w:x="7725" w:y="10782"/>
        <w:rPr>
          <w:rStyle w:val="CharacterStyle47"/>
        </w:rPr>
      </w:pPr>
    </w:p>
    <w:p w14:paraId="468B3486" w14:textId="77777777" w:rsidR="00197813" w:rsidRDefault="00197813">
      <w:pPr>
        <w:pStyle w:val="ParagraphStyle59"/>
        <w:framePr w:w="1006" w:h="229" w:hRule="exact" w:wrap="none" w:vAnchor="page" w:hAnchor="margin" w:x="9190" w:y="10782"/>
        <w:rPr>
          <w:rStyle w:val="FakeCharacterStyle"/>
        </w:rPr>
      </w:pPr>
    </w:p>
    <w:p w14:paraId="656AD750" w14:textId="77777777" w:rsidR="00197813" w:rsidRDefault="00197813">
      <w:pPr>
        <w:pStyle w:val="ParagraphStyle60"/>
        <w:framePr w:w="980" w:h="214" w:hRule="exact" w:wrap="none" w:vAnchor="page" w:hAnchor="margin" w:x="9218" w:y="10782"/>
        <w:rPr>
          <w:rStyle w:val="CharacterStyle48"/>
        </w:rPr>
      </w:pPr>
    </w:p>
    <w:p w14:paraId="4ED301B6" w14:textId="77777777" w:rsidR="00197813" w:rsidRDefault="00197813">
      <w:pPr>
        <w:pStyle w:val="ParagraphStyle61"/>
        <w:framePr w:w="179" w:h="229" w:hRule="exact" w:wrap="none" w:vAnchor="page" w:hAnchor="margin" w:x="10242" w:y="10782"/>
        <w:rPr>
          <w:rStyle w:val="FakeCharacterStyle"/>
        </w:rPr>
      </w:pPr>
    </w:p>
    <w:p w14:paraId="0FF5814E" w14:textId="77777777" w:rsidR="00197813" w:rsidRDefault="00197813">
      <w:pPr>
        <w:pStyle w:val="ParagraphStyle62"/>
        <w:framePr w:w="153" w:h="229" w:hRule="exact" w:wrap="none" w:vAnchor="page" w:hAnchor="margin" w:x="10270" w:y="10782"/>
        <w:rPr>
          <w:rStyle w:val="CharacterStyle49"/>
        </w:rPr>
      </w:pPr>
    </w:p>
    <w:p w14:paraId="586E4D2C" w14:textId="77777777" w:rsidR="00197813" w:rsidRDefault="00197813">
      <w:pPr>
        <w:pStyle w:val="ParagraphStyle51"/>
        <w:framePr w:w="183" w:h="229" w:hRule="exact" w:wrap="none" w:vAnchor="page" w:hAnchor="margin" w:x="45" w:y="11012"/>
        <w:rPr>
          <w:rStyle w:val="FakeCharacterStyle"/>
        </w:rPr>
      </w:pPr>
    </w:p>
    <w:p w14:paraId="1A9387E6" w14:textId="77777777" w:rsidR="00197813" w:rsidRDefault="00197813">
      <w:pPr>
        <w:pStyle w:val="ParagraphStyle52"/>
        <w:framePr w:w="157" w:h="229" w:hRule="exact" w:wrap="none" w:vAnchor="page" w:hAnchor="margin" w:x="43" w:y="11012"/>
        <w:rPr>
          <w:rStyle w:val="CharacterStyle44"/>
        </w:rPr>
      </w:pPr>
    </w:p>
    <w:p w14:paraId="28D14026" w14:textId="77777777" w:rsidR="00197813" w:rsidRDefault="00197813">
      <w:pPr>
        <w:pStyle w:val="ParagraphStyle35"/>
        <w:framePr w:w="465" w:h="229" w:hRule="exact" w:wrap="none" w:vAnchor="page" w:hAnchor="margin" w:x="256" w:y="11012"/>
        <w:rPr>
          <w:rStyle w:val="CharacterStyle30"/>
        </w:rPr>
      </w:pPr>
    </w:p>
    <w:p w14:paraId="7E96B11E" w14:textId="77777777" w:rsidR="00197813" w:rsidRDefault="00197813">
      <w:pPr>
        <w:pStyle w:val="ParagraphStyle55"/>
        <w:framePr w:w="2018" w:h="229" w:hRule="exact" w:wrap="none" w:vAnchor="page" w:hAnchor="margin" w:x="5634" w:y="11012"/>
        <w:rPr>
          <w:rStyle w:val="FakeCharacterStyle"/>
        </w:rPr>
      </w:pPr>
    </w:p>
    <w:p w14:paraId="7615B864" w14:textId="77777777" w:rsidR="00197813" w:rsidRDefault="00971F6D">
      <w:pPr>
        <w:pStyle w:val="ParagraphStyle56"/>
        <w:framePr w:w="2020" w:h="214" w:hRule="exact" w:wrap="none" w:vAnchor="page" w:hAnchor="margin" w:x="5662" w:y="11012"/>
        <w:rPr>
          <w:rStyle w:val="CharacterStyle46"/>
        </w:rPr>
      </w:pPr>
      <w:r>
        <w:rPr>
          <w:rStyle w:val="CharacterStyle46"/>
        </w:rPr>
        <w:t>LC50 wdychanie pyłów</w:t>
      </w:r>
    </w:p>
    <w:p w14:paraId="3A4FD521" w14:textId="77777777" w:rsidR="00197813" w:rsidRDefault="00197813">
      <w:pPr>
        <w:pStyle w:val="ParagraphStyle57"/>
        <w:framePr w:w="1449" w:h="229" w:hRule="exact" w:wrap="none" w:vAnchor="page" w:hAnchor="margin" w:x="7697" w:y="11012"/>
        <w:rPr>
          <w:rStyle w:val="FakeCharacterStyle"/>
        </w:rPr>
      </w:pPr>
    </w:p>
    <w:p w14:paraId="23B0361F" w14:textId="77777777" w:rsidR="00197813" w:rsidRDefault="00197813">
      <w:pPr>
        <w:pStyle w:val="ParagraphStyle58"/>
        <w:framePr w:w="1423" w:h="214" w:hRule="exact" w:wrap="none" w:vAnchor="page" w:hAnchor="margin" w:x="7725" w:y="11012"/>
        <w:rPr>
          <w:rStyle w:val="CharacterStyle47"/>
        </w:rPr>
      </w:pPr>
    </w:p>
    <w:p w14:paraId="3A1902A7" w14:textId="77777777" w:rsidR="00197813" w:rsidRDefault="00197813">
      <w:pPr>
        <w:pStyle w:val="ParagraphStyle59"/>
        <w:framePr w:w="1006" w:h="229" w:hRule="exact" w:wrap="none" w:vAnchor="page" w:hAnchor="margin" w:x="9190" w:y="11012"/>
        <w:rPr>
          <w:rStyle w:val="FakeCharacterStyle"/>
        </w:rPr>
      </w:pPr>
    </w:p>
    <w:p w14:paraId="6C878DC4" w14:textId="77777777" w:rsidR="00197813" w:rsidRDefault="00197813">
      <w:pPr>
        <w:pStyle w:val="ParagraphStyle60"/>
        <w:framePr w:w="980" w:h="214" w:hRule="exact" w:wrap="none" w:vAnchor="page" w:hAnchor="margin" w:x="9218" w:y="11012"/>
        <w:rPr>
          <w:rStyle w:val="CharacterStyle48"/>
        </w:rPr>
      </w:pPr>
    </w:p>
    <w:p w14:paraId="275694E3" w14:textId="77777777" w:rsidR="00197813" w:rsidRDefault="00197813">
      <w:pPr>
        <w:pStyle w:val="ParagraphStyle61"/>
        <w:framePr w:w="179" w:h="229" w:hRule="exact" w:wrap="none" w:vAnchor="page" w:hAnchor="margin" w:x="10242" w:y="11012"/>
        <w:rPr>
          <w:rStyle w:val="FakeCharacterStyle"/>
        </w:rPr>
      </w:pPr>
    </w:p>
    <w:p w14:paraId="3F9A8588" w14:textId="77777777" w:rsidR="00197813" w:rsidRDefault="00197813">
      <w:pPr>
        <w:pStyle w:val="ParagraphStyle62"/>
        <w:framePr w:w="153" w:h="229" w:hRule="exact" w:wrap="none" w:vAnchor="page" w:hAnchor="margin" w:x="10270" w:y="11012"/>
        <w:rPr>
          <w:rStyle w:val="CharacterStyle49"/>
        </w:rPr>
      </w:pPr>
    </w:p>
    <w:p w14:paraId="26018DAC" w14:textId="77777777" w:rsidR="00197813" w:rsidRDefault="00197813">
      <w:pPr>
        <w:pStyle w:val="ParagraphStyle31"/>
        <w:framePr w:w="183" w:h="28" w:hRule="exact" w:wrap="none" w:vAnchor="page" w:hAnchor="margin" w:x="45" w:y="11241"/>
        <w:rPr>
          <w:rStyle w:val="CharacterStyle27"/>
        </w:rPr>
      </w:pPr>
    </w:p>
    <w:p w14:paraId="24A4BC1A" w14:textId="77777777" w:rsidR="00197813" w:rsidRDefault="00197813">
      <w:pPr>
        <w:pStyle w:val="ParagraphStyle32"/>
        <w:framePr w:w="521" w:h="28" w:hRule="exact" w:wrap="none" w:vAnchor="page" w:hAnchor="margin" w:x="228" w:y="11241"/>
        <w:rPr>
          <w:rStyle w:val="CharacterStyle28"/>
        </w:rPr>
      </w:pPr>
    </w:p>
    <w:p w14:paraId="5ED10942" w14:textId="77777777" w:rsidR="00197813" w:rsidRDefault="00197813">
      <w:pPr>
        <w:pStyle w:val="ParagraphStyle151"/>
        <w:framePr w:w="9492" w:h="28" w:hRule="exact" w:wrap="none" w:vAnchor="page" w:hAnchor="margin" w:x="749" w:y="11241"/>
        <w:rPr>
          <w:rStyle w:val="CharacterStyle105"/>
        </w:rPr>
      </w:pPr>
    </w:p>
    <w:p w14:paraId="145D24B0" w14:textId="77777777" w:rsidR="00197813" w:rsidRDefault="00197813">
      <w:pPr>
        <w:pStyle w:val="ParagraphStyle37"/>
        <w:framePr w:w="179" w:h="28" w:hRule="exact" w:wrap="none" w:vAnchor="page" w:hAnchor="margin" w:x="10242" w:y="11241"/>
        <w:rPr>
          <w:rStyle w:val="CharacterStyle32"/>
        </w:rPr>
      </w:pPr>
    </w:p>
    <w:p w14:paraId="54552324" w14:textId="77777777" w:rsidR="00197813" w:rsidRDefault="00197813">
      <w:pPr>
        <w:pStyle w:val="ParagraphStyle51"/>
        <w:framePr w:w="183" w:h="230" w:hRule="exact" w:wrap="none" w:vAnchor="page" w:hAnchor="margin" w:x="45" w:y="11270"/>
        <w:rPr>
          <w:rStyle w:val="FakeCharacterStyle"/>
        </w:rPr>
      </w:pPr>
    </w:p>
    <w:p w14:paraId="6132068D" w14:textId="77777777" w:rsidR="00197813" w:rsidRDefault="00197813">
      <w:pPr>
        <w:pStyle w:val="ParagraphStyle52"/>
        <w:framePr w:w="157" w:h="230" w:hRule="exact" w:wrap="none" w:vAnchor="page" w:hAnchor="margin" w:x="43" w:y="11270"/>
        <w:rPr>
          <w:rStyle w:val="CharacterStyle44"/>
        </w:rPr>
      </w:pPr>
    </w:p>
    <w:p w14:paraId="57322D55" w14:textId="77777777" w:rsidR="00197813" w:rsidRDefault="00197813">
      <w:pPr>
        <w:pStyle w:val="ParagraphStyle35"/>
        <w:framePr w:w="465" w:h="230" w:hRule="exact" w:wrap="none" w:vAnchor="page" w:hAnchor="margin" w:x="256" w:y="11270"/>
        <w:rPr>
          <w:rStyle w:val="CharacterStyle30"/>
        </w:rPr>
      </w:pPr>
    </w:p>
    <w:p w14:paraId="3B01F51D" w14:textId="77777777" w:rsidR="00197813" w:rsidRDefault="00197813">
      <w:pPr>
        <w:pStyle w:val="ParagraphStyle53"/>
        <w:framePr w:w="4795" w:h="230" w:hRule="exact" w:wrap="none" w:vAnchor="page" w:hAnchor="margin" w:x="794" w:y="11270"/>
        <w:rPr>
          <w:rStyle w:val="FakeCharacterStyle"/>
        </w:rPr>
      </w:pPr>
    </w:p>
    <w:p w14:paraId="55252E34" w14:textId="77777777" w:rsidR="00197813" w:rsidRDefault="00971F6D">
      <w:pPr>
        <w:pStyle w:val="ParagraphStyle54"/>
        <w:framePr w:w="4799" w:h="230" w:hRule="exact" w:wrap="none" w:vAnchor="page" w:hAnchor="margin" w:x="792" w:y="11270"/>
        <w:rPr>
          <w:rStyle w:val="CharacterStyle45"/>
        </w:rPr>
      </w:pPr>
      <w:r>
        <w:rPr>
          <w:rStyle w:val="CharacterStyle45"/>
        </w:rPr>
        <w:t>Kwas cytrynowy</w:t>
      </w:r>
    </w:p>
    <w:p w14:paraId="0E6A6479" w14:textId="77777777" w:rsidR="00197813" w:rsidRDefault="00197813">
      <w:pPr>
        <w:pStyle w:val="ParagraphStyle55"/>
        <w:framePr w:w="2018" w:h="230" w:hRule="exact" w:wrap="none" w:vAnchor="page" w:hAnchor="margin" w:x="5634" w:y="11270"/>
        <w:rPr>
          <w:rStyle w:val="FakeCharacterStyle"/>
        </w:rPr>
      </w:pPr>
    </w:p>
    <w:p w14:paraId="229D38CC" w14:textId="77777777" w:rsidR="00197813" w:rsidRDefault="00971F6D">
      <w:pPr>
        <w:pStyle w:val="ParagraphStyle56"/>
        <w:framePr w:w="2020" w:h="215" w:hRule="exact" w:wrap="none" w:vAnchor="page" w:hAnchor="margin" w:x="5662" w:y="11270"/>
        <w:rPr>
          <w:rStyle w:val="CharacterStyle46"/>
        </w:rPr>
      </w:pPr>
      <w:r>
        <w:rPr>
          <w:rStyle w:val="CharacterStyle46"/>
        </w:rPr>
        <w:t>LD50 ustna</w:t>
      </w:r>
    </w:p>
    <w:p w14:paraId="04989E7D" w14:textId="77777777" w:rsidR="00197813" w:rsidRDefault="00197813">
      <w:pPr>
        <w:pStyle w:val="ParagraphStyle57"/>
        <w:framePr w:w="1449" w:h="230" w:hRule="exact" w:wrap="none" w:vAnchor="page" w:hAnchor="margin" w:x="7697" w:y="11270"/>
        <w:rPr>
          <w:rStyle w:val="FakeCharacterStyle"/>
        </w:rPr>
      </w:pPr>
    </w:p>
    <w:p w14:paraId="6E04D39C" w14:textId="77777777" w:rsidR="00197813" w:rsidRDefault="00971F6D">
      <w:pPr>
        <w:pStyle w:val="ParagraphStyle58"/>
        <w:framePr w:w="1423" w:h="215" w:hRule="exact" w:wrap="none" w:vAnchor="page" w:hAnchor="margin" w:x="7725" w:y="11270"/>
        <w:rPr>
          <w:rStyle w:val="CharacterStyle47"/>
        </w:rPr>
      </w:pPr>
      <w:r>
        <w:rPr>
          <w:rStyle w:val="CharacterStyle47"/>
        </w:rPr>
        <w:t>5400 mg/kg</w:t>
      </w:r>
    </w:p>
    <w:p w14:paraId="4A36FC56" w14:textId="77777777" w:rsidR="00197813" w:rsidRDefault="00197813">
      <w:pPr>
        <w:pStyle w:val="ParagraphStyle59"/>
        <w:framePr w:w="1006" w:h="230" w:hRule="exact" w:wrap="none" w:vAnchor="page" w:hAnchor="margin" w:x="9190" w:y="11270"/>
        <w:rPr>
          <w:rStyle w:val="FakeCharacterStyle"/>
        </w:rPr>
      </w:pPr>
    </w:p>
    <w:p w14:paraId="3A7B420A" w14:textId="77777777" w:rsidR="00197813" w:rsidRDefault="00971F6D">
      <w:pPr>
        <w:pStyle w:val="ParagraphStyle60"/>
        <w:framePr w:w="980" w:h="215" w:hRule="exact" w:wrap="none" w:vAnchor="page" w:hAnchor="margin" w:x="9218" w:y="11270"/>
        <w:rPr>
          <w:rStyle w:val="CharacterStyle48"/>
        </w:rPr>
      </w:pPr>
      <w:r>
        <w:rPr>
          <w:rStyle w:val="CharacterStyle48"/>
        </w:rPr>
        <w:t>Szczur</w:t>
      </w:r>
    </w:p>
    <w:p w14:paraId="25A14876" w14:textId="77777777" w:rsidR="00197813" w:rsidRDefault="00197813">
      <w:pPr>
        <w:pStyle w:val="ParagraphStyle61"/>
        <w:framePr w:w="179" w:h="230" w:hRule="exact" w:wrap="none" w:vAnchor="page" w:hAnchor="margin" w:x="10242" w:y="11270"/>
        <w:rPr>
          <w:rStyle w:val="FakeCharacterStyle"/>
        </w:rPr>
      </w:pPr>
    </w:p>
    <w:p w14:paraId="37658DA4" w14:textId="77777777" w:rsidR="00197813" w:rsidRDefault="00197813">
      <w:pPr>
        <w:pStyle w:val="ParagraphStyle62"/>
        <w:framePr w:w="153" w:h="230" w:hRule="exact" w:wrap="none" w:vAnchor="page" w:hAnchor="margin" w:x="10270" w:y="11270"/>
        <w:rPr>
          <w:rStyle w:val="CharacterStyle49"/>
        </w:rPr>
      </w:pPr>
    </w:p>
    <w:p w14:paraId="4DF79DF3" w14:textId="77777777" w:rsidR="00197813" w:rsidRDefault="00197813">
      <w:pPr>
        <w:pStyle w:val="ParagraphStyle51"/>
        <w:framePr w:w="183" w:h="230" w:hRule="exact" w:wrap="none" w:vAnchor="page" w:hAnchor="margin" w:x="45" w:y="11499"/>
        <w:rPr>
          <w:rStyle w:val="FakeCharacterStyle"/>
        </w:rPr>
      </w:pPr>
    </w:p>
    <w:p w14:paraId="2F735728" w14:textId="77777777" w:rsidR="00197813" w:rsidRDefault="00197813">
      <w:pPr>
        <w:pStyle w:val="ParagraphStyle52"/>
        <w:framePr w:w="157" w:h="230" w:hRule="exact" w:wrap="none" w:vAnchor="page" w:hAnchor="margin" w:x="43" w:y="11499"/>
        <w:rPr>
          <w:rStyle w:val="CharacterStyle44"/>
        </w:rPr>
      </w:pPr>
    </w:p>
    <w:p w14:paraId="76E3783D" w14:textId="77777777" w:rsidR="00197813" w:rsidRDefault="00197813">
      <w:pPr>
        <w:pStyle w:val="ParagraphStyle35"/>
        <w:framePr w:w="465" w:h="230" w:hRule="exact" w:wrap="none" w:vAnchor="page" w:hAnchor="margin" w:x="256" w:y="11499"/>
        <w:rPr>
          <w:rStyle w:val="CharacterStyle30"/>
        </w:rPr>
      </w:pPr>
    </w:p>
    <w:p w14:paraId="0F88ACC8" w14:textId="77777777" w:rsidR="00197813" w:rsidRDefault="00197813">
      <w:pPr>
        <w:pStyle w:val="ParagraphStyle55"/>
        <w:framePr w:w="2018" w:h="230" w:hRule="exact" w:wrap="none" w:vAnchor="page" w:hAnchor="margin" w:x="5634" w:y="11499"/>
        <w:rPr>
          <w:rStyle w:val="FakeCharacterStyle"/>
        </w:rPr>
      </w:pPr>
    </w:p>
    <w:p w14:paraId="0959286F" w14:textId="77777777" w:rsidR="00197813" w:rsidRDefault="00971F6D">
      <w:pPr>
        <w:pStyle w:val="ParagraphStyle56"/>
        <w:framePr w:w="2020" w:h="215" w:hRule="exact" w:wrap="none" w:vAnchor="page" w:hAnchor="margin" w:x="5662" w:y="11499"/>
        <w:rPr>
          <w:rStyle w:val="CharacterStyle46"/>
        </w:rPr>
      </w:pPr>
      <w:r>
        <w:rPr>
          <w:rStyle w:val="CharacterStyle46"/>
        </w:rPr>
        <w:t>LD50 skórna</w:t>
      </w:r>
    </w:p>
    <w:p w14:paraId="3C70F182" w14:textId="77777777" w:rsidR="00197813" w:rsidRDefault="00197813">
      <w:pPr>
        <w:pStyle w:val="ParagraphStyle57"/>
        <w:framePr w:w="1449" w:h="230" w:hRule="exact" w:wrap="none" w:vAnchor="page" w:hAnchor="margin" w:x="7697" w:y="11499"/>
        <w:rPr>
          <w:rStyle w:val="FakeCharacterStyle"/>
        </w:rPr>
      </w:pPr>
    </w:p>
    <w:p w14:paraId="53EDD122" w14:textId="77777777" w:rsidR="00197813" w:rsidRDefault="00197813">
      <w:pPr>
        <w:pStyle w:val="ParagraphStyle58"/>
        <w:framePr w:w="1423" w:h="215" w:hRule="exact" w:wrap="none" w:vAnchor="page" w:hAnchor="margin" w:x="7725" w:y="11499"/>
        <w:rPr>
          <w:rStyle w:val="CharacterStyle47"/>
        </w:rPr>
      </w:pPr>
    </w:p>
    <w:p w14:paraId="657CD513" w14:textId="77777777" w:rsidR="00197813" w:rsidRDefault="00197813">
      <w:pPr>
        <w:pStyle w:val="ParagraphStyle59"/>
        <w:framePr w:w="1006" w:h="230" w:hRule="exact" w:wrap="none" w:vAnchor="page" w:hAnchor="margin" w:x="9190" w:y="11499"/>
        <w:rPr>
          <w:rStyle w:val="FakeCharacterStyle"/>
        </w:rPr>
      </w:pPr>
    </w:p>
    <w:p w14:paraId="01071DF0" w14:textId="77777777" w:rsidR="00197813" w:rsidRDefault="00197813">
      <w:pPr>
        <w:pStyle w:val="ParagraphStyle60"/>
        <w:framePr w:w="980" w:h="215" w:hRule="exact" w:wrap="none" w:vAnchor="page" w:hAnchor="margin" w:x="9218" w:y="11499"/>
        <w:rPr>
          <w:rStyle w:val="CharacterStyle48"/>
        </w:rPr>
      </w:pPr>
    </w:p>
    <w:p w14:paraId="0914201C" w14:textId="77777777" w:rsidR="00197813" w:rsidRDefault="00197813">
      <w:pPr>
        <w:pStyle w:val="ParagraphStyle61"/>
        <w:framePr w:w="179" w:h="230" w:hRule="exact" w:wrap="none" w:vAnchor="page" w:hAnchor="margin" w:x="10242" w:y="11499"/>
        <w:rPr>
          <w:rStyle w:val="FakeCharacterStyle"/>
        </w:rPr>
      </w:pPr>
    </w:p>
    <w:p w14:paraId="6420942F" w14:textId="77777777" w:rsidR="00197813" w:rsidRDefault="00197813">
      <w:pPr>
        <w:pStyle w:val="ParagraphStyle62"/>
        <w:framePr w:w="153" w:h="230" w:hRule="exact" w:wrap="none" w:vAnchor="page" w:hAnchor="margin" w:x="10270" w:y="11499"/>
        <w:rPr>
          <w:rStyle w:val="CharacterStyle49"/>
        </w:rPr>
      </w:pPr>
    </w:p>
    <w:p w14:paraId="50E1B563" w14:textId="77777777" w:rsidR="00197813" w:rsidRDefault="00197813">
      <w:pPr>
        <w:pStyle w:val="ParagraphStyle51"/>
        <w:framePr w:w="183" w:h="229" w:hRule="exact" w:wrap="none" w:vAnchor="page" w:hAnchor="margin" w:x="45" w:y="11729"/>
        <w:rPr>
          <w:rStyle w:val="FakeCharacterStyle"/>
        </w:rPr>
      </w:pPr>
    </w:p>
    <w:p w14:paraId="7DF8851B" w14:textId="77777777" w:rsidR="00197813" w:rsidRDefault="00197813">
      <w:pPr>
        <w:pStyle w:val="ParagraphStyle52"/>
        <w:framePr w:w="157" w:h="229" w:hRule="exact" w:wrap="none" w:vAnchor="page" w:hAnchor="margin" w:x="43" w:y="11729"/>
        <w:rPr>
          <w:rStyle w:val="CharacterStyle44"/>
        </w:rPr>
      </w:pPr>
    </w:p>
    <w:p w14:paraId="42175D76" w14:textId="77777777" w:rsidR="00197813" w:rsidRDefault="00197813">
      <w:pPr>
        <w:pStyle w:val="ParagraphStyle35"/>
        <w:framePr w:w="465" w:h="229" w:hRule="exact" w:wrap="none" w:vAnchor="page" w:hAnchor="margin" w:x="256" w:y="11729"/>
        <w:rPr>
          <w:rStyle w:val="CharacterStyle30"/>
        </w:rPr>
      </w:pPr>
    </w:p>
    <w:p w14:paraId="15694D10" w14:textId="77777777" w:rsidR="00197813" w:rsidRDefault="00197813">
      <w:pPr>
        <w:pStyle w:val="ParagraphStyle55"/>
        <w:framePr w:w="2018" w:h="229" w:hRule="exact" w:wrap="none" w:vAnchor="page" w:hAnchor="margin" w:x="5634" w:y="11729"/>
        <w:rPr>
          <w:rStyle w:val="FakeCharacterStyle"/>
        </w:rPr>
      </w:pPr>
    </w:p>
    <w:p w14:paraId="03BE2673" w14:textId="77777777" w:rsidR="00197813" w:rsidRDefault="00971F6D">
      <w:pPr>
        <w:pStyle w:val="ParagraphStyle56"/>
        <w:framePr w:w="2020" w:h="214" w:hRule="exact" w:wrap="none" w:vAnchor="page" w:hAnchor="margin" w:x="5662" w:y="11729"/>
        <w:rPr>
          <w:rStyle w:val="CharacterStyle46"/>
        </w:rPr>
      </w:pPr>
      <w:r>
        <w:rPr>
          <w:rStyle w:val="CharacterStyle46"/>
        </w:rPr>
        <w:t>LC50 wdychanie</w:t>
      </w:r>
    </w:p>
    <w:p w14:paraId="30D5AFC4" w14:textId="77777777" w:rsidR="00197813" w:rsidRDefault="00197813">
      <w:pPr>
        <w:pStyle w:val="ParagraphStyle57"/>
        <w:framePr w:w="1449" w:h="229" w:hRule="exact" w:wrap="none" w:vAnchor="page" w:hAnchor="margin" w:x="7697" w:y="11729"/>
        <w:rPr>
          <w:rStyle w:val="FakeCharacterStyle"/>
        </w:rPr>
      </w:pPr>
    </w:p>
    <w:p w14:paraId="10C4CF91" w14:textId="77777777" w:rsidR="00197813" w:rsidRDefault="00197813">
      <w:pPr>
        <w:pStyle w:val="ParagraphStyle58"/>
        <w:framePr w:w="1423" w:h="214" w:hRule="exact" w:wrap="none" w:vAnchor="page" w:hAnchor="margin" w:x="7725" w:y="11729"/>
        <w:rPr>
          <w:rStyle w:val="CharacterStyle47"/>
        </w:rPr>
      </w:pPr>
    </w:p>
    <w:p w14:paraId="695BAD96" w14:textId="77777777" w:rsidR="00197813" w:rsidRDefault="00197813">
      <w:pPr>
        <w:pStyle w:val="ParagraphStyle59"/>
        <w:framePr w:w="1006" w:h="229" w:hRule="exact" w:wrap="none" w:vAnchor="page" w:hAnchor="margin" w:x="9190" w:y="11729"/>
        <w:rPr>
          <w:rStyle w:val="FakeCharacterStyle"/>
        </w:rPr>
      </w:pPr>
    </w:p>
    <w:p w14:paraId="7D1F515E" w14:textId="77777777" w:rsidR="00197813" w:rsidRDefault="00197813">
      <w:pPr>
        <w:pStyle w:val="ParagraphStyle60"/>
        <w:framePr w:w="980" w:h="214" w:hRule="exact" w:wrap="none" w:vAnchor="page" w:hAnchor="margin" w:x="9218" w:y="11729"/>
        <w:rPr>
          <w:rStyle w:val="CharacterStyle48"/>
        </w:rPr>
      </w:pPr>
    </w:p>
    <w:p w14:paraId="35818959" w14:textId="77777777" w:rsidR="00197813" w:rsidRDefault="00197813">
      <w:pPr>
        <w:pStyle w:val="ParagraphStyle61"/>
        <w:framePr w:w="179" w:h="229" w:hRule="exact" w:wrap="none" w:vAnchor="page" w:hAnchor="margin" w:x="10242" w:y="11729"/>
        <w:rPr>
          <w:rStyle w:val="FakeCharacterStyle"/>
        </w:rPr>
      </w:pPr>
    </w:p>
    <w:p w14:paraId="457EDB19" w14:textId="77777777" w:rsidR="00197813" w:rsidRDefault="00197813">
      <w:pPr>
        <w:pStyle w:val="ParagraphStyle62"/>
        <w:framePr w:w="153" w:h="229" w:hRule="exact" w:wrap="none" w:vAnchor="page" w:hAnchor="margin" w:x="10270" w:y="11729"/>
        <w:rPr>
          <w:rStyle w:val="CharacterStyle49"/>
        </w:rPr>
      </w:pPr>
    </w:p>
    <w:p w14:paraId="2EA817AA" w14:textId="77777777" w:rsidR="00197813" w:rsidRDefault="00197813">
      <w:pPr>
        <w:pStyle w:val="ParagraphStyle51"/>
        <w:framePr w:w="183" w:h="229" w:hRule="exact" w:wrap="none" w:vAnchor="page" w:hAnchor="margin" w:x="45" w:y="11958"/>
        <w:rPr>
          <w:rStyle w:val="FakeCharacterStyle"/>
        </w:rPr>
      </w:pPr>
    </w:p>
    <w:p w14:paraId="01A09679" w14:textId="77777777" w:rsidR="00197813" w:rsidRDefault="00197813">
      <w:pPr>
        <w:pStyle w:val="ParagraphStyle52"/>
        <w:framePr w:w="157" w:h="229" w:hRule="exact" w:wrap="none" w:vAnchor="page" w:hAnchor="margin" w:x="43" w:y="11958"/>
        <w:rPr>
          <w:rStyle w:val="CharacterStyle44"/>
        </w:rPr>
      </w:pPr>
    </w:p>
    <w:p w14:paraId="08B95EE7" w14:textId="77777777" w:rsidR="00197813" w:rsidRDefault="00197813">
      <w:pPr>
        <w:pStyle w:val="ParagraphStyle35"/>
        <w:framePr w:w="465" w:h="229" w:hRule="exact" w:wrap="none" w:vAnchor="page" w:hAnchor="margin" w:x="256" w:y="11958"/>
        <w:rPr>
          <w:rStyle w:val="CharacterStyle30"/>
        </w:rPr>
      </w:pPr>
    </w:p>
    <w:p w14:paraId="4A7A6736" w14:textId="77777777" w:rsidR="00197813" w:rsidRDefault="00197813">
      <w:pPr>
        <w:pStyle w:val="ParagraphStyle55"/>
        <w:framePr w:w="2018" w:h="229" w:hRule="exact" w:wrap="none" w:vAnchor="page" w:hAnchor="margin" w:x="5634" w:y="11958"/>
        <w:rPr>
          <w:rStyle w:val="FakeCharacterStyle"/>
        </w:rPr>
      </w:pPr>
    </w:p>
    <w:p w14:paraId="54D656CC" w14:textId="77777777" w:rsidR="00197813" w:rsidRDefault="00971F6D">
      <w:pPr>
        <w:pStyle w:val="ParagraphStyle56"/>
        <w:framePr w:w="2020" w:h="214" w:hRule="exact" w:wrap="none" w:vAnchor="page" w:hAnchor="margin" w:x="5662" w:y="11958"/>
        <w:rPr>
          <w:rStyle w:val="CharacterStyle46"/>
        </w:rPr>
      </w:pPr>
      <w:r>
        <w:rPr>
          <w:rStyle w:val="CharacterStyle46"/>
        </w:rPr>
        <w:t>LC50 wdychanie pyłów</w:t>
      </w:r>
    </w:p>
    <w:p w14:paraId="3DCCBFE7" w14:textId="77777777" w:rsidR="00197813" w:rsidRDefault="00197813">
      <w:pPr>
        <w:pStyle w:val="ParagraphStyle57"/>
        <w:framePr w:w="1449" w:h="229" w:hRule="exact" w:wrap="none" w:vAnchor="page" w:hAnchor="margin" w:x="7697" w:y="11958"/>
        <w:rPr>
          <w:rStyle w:val="FakeCharacterStyle"/>
        </w:rPr>
      </w:pPr>
    </w:p>
    <w:p w14:paraId="72EADB0E" w14:textId="77777777" w:rsidR="00197813" w:rsidRDefault="00197813">
      <w:pPr>
        <w:pStyle w:val="ParagraphStyle58"/>
        <w:framePr w:w="1423" w:h="214" w:hRule="exact" w:wrap="none" w:vAnchor="page" w:hAnchor="margin" w:x="7725" w:y="11958"/>
        <w:rPr>
          <w:rStyle w:val="CharacterStyle47"/>
        </w:rPr>
      </w:pPr>
    </w:p>
    <w:p w14:paraId="36E295A2" w14:textId="77777777" w:rsidR="00197813" w:rsidRDefault="00197813">
      <w:pPr>
        <w:pStyle w:val="ParagraphStyle59"/>
        <w:framePr w:w="1006" w:h="229" w:hRule="exact" w:wrap="none" w:vAnchor="page" w:hAnchor="margin" w:x="9190" w:y="11958"/>
        <w:rPr>
          <w:rStyle w:val="FakeCharacterStyle"/>
        </w:rPr>
      </w:pPr>
    </w:p>
    <w:p w14:paraId="2D9330E8" w14:textId="77777777" w:rsidR="00197813" w:rsidRDefault="00197813">
      <w:pPr>
        <w:pStyle w:val="ParagraphStyle60"/>
        <w:framePr w:w="980" w:h="214" w:hRule="exact" w:wrap="none" w:vAnchor="page" w:hAnchor="margin" w:x="9218" w:y="11958"/>
        <w:rPr>
          <w:rStyle w:val="CharacterStyle48"/>
        </w:rPr>
      </w:pPr>
    </w:p>
    <w:p w14:paraId="02C811F2" w14:textId="77777777" w:rsidR="00197813" w:rsidRDefault="00197813">
      <w:pPr>
        <w:pStyle w:val="ParagraphStyle61"/>
        <w:framePr w:w="179" w:h="229" w:hRule="exact" w:wrap="none" w:vAnchor="page" w:hAnchor="margin" w:x="10242" w:y="11958"/>
        <w:rPr>
          <w:rStyle w:val="FakeCharacterStyle"/>
        </w:rPr>
      </w:pPr>
    </w:p>
    <w:p w14:paraId="50652656" w14:textId="77777777" w:rsidR="00197813" w:rsidRDefault="00197813">
      <w:pPr>
        <w:pStyle w:val="ParagraphStyle62"/>
        <w:framePr w:w="153" w:h="229" w:hRule="exact" w:wrap="none" w:vAnchor="page" w:hAnchor="margin" w:x="10270" w:y="11958"/>
        <w:rPr>
          <w:rStyle w:val="CharacterStyle49"/>
        </w:rPr>
      </w:pPr>
    </w:p>
    <w:p w14:paraId="537C9EA4" w14:textId="77777777" w:rsidR="00197813" w:rsidRDefault="00197813">
      <w:pPr>
        <w:pStyle w:val="ParagraphStyle31"/>
        <w:framePr w:w="183" w:h="28" w:hRule="exact" w:wrap="none" w:vAnchor="page" w:hAnchor="margin" w:x="45" w:y="12187"/>
        <w:rPr>
          <w:rStyle w:val="CharacterStyle27"/>
        </w:rPr>
      </w:pPr>
    </w:p>
    <w:p w14:paraId="6EDECB8C" w14:textId="77777777" w:rsidR="00197813" w:rsidRDefault="00197813">
      <w:pPr>
        <w:pStyle w:val="ParagraphStyle32"/>
        <w:framePr w:w="521" w:h="28" w:hRule="exact" w:wrap="none" w:vAnchor="page" w:hAnchor="margin" w:x="228" w:y="12187"/>
        <w:rPr>
          <w:rStyle w:val="CharacterStyle28"/>
        </w:rPr>
      </w:pPr>
    </w:p>
    <w:p w14:paraId="7433AF1F" w14:textId="77777777" w:rsidR="00197813" w:rsidRDefault="00197813">
      <w:pPr>
        <w:pStyle w:val="ParagraphStyle46"/>
        <w:framePr w:w="9492" w:h="28" w:hRule="exact" w:wrap="none" w:vAnchor="page" w:hAnchor="margin" w:x="749" w:y="12187"/>
        <w:rPr>
          <w:rStyle w:val="CharacterStyle39"/>
        </w:rPr>
      </w:pPr>
    </w:p>
    <w:p w14:paraId="7DD21C70" w14:textId="77777777" w:rsidR="00197813" w:rsidRDefault="00197813">
      <w:pPr>
        <w:pStyle w:val="ParagraphStyle37"/>
        <w:framePr w:w="179" w:h="28" w:hRule="exact" w:wrap="none" w:vAnchor="page" w:hAnchor="margin" w:x="10242" w:y="12187"/>
        <w:rPr>
          <w:rStyle w:val="CharacterStyle32"/>
        </w:rPr>
      </w:pPr>
    </w:p>
    <w:p w14:paraId="0099EF59" w14:textId="77777777" w:rsidR="00197813" w:rsidRDefault="00197813">
      <w:pPr>
        <w:pStyle w:val="ParagraphStyle7"/>
        <w:framePr w:w="183" w:h="283" w:hRule="exact" w:wrap="none" w:vAnchor="page" w:hAnchor="margin" w:x="45" w:y="12216"/>
        <w:rPr>
          <w:rStyle w:val="CharacterStyle7"/>
        </w:rPr>
      </w:pPr>
    </w:p>
    <w:p w14:paraId="2C7FEA26" w14:textId="77777777" w:rsidR="00197813" w:rsidRDefault="00971F6D">
      <w:pPr>
        <w:pStyle w:val="ParagraphStyle8"/>
        <w:framePr w:w="516" w:h="283" w:hRule="exact" w:wrap="none" w:vAnchor="page" w:hAnchor="margin" w:x="228" w:y="12216"/>
        <w:rPr>
          <w:rStyle w:val="CharacterStyle8"/>
        </w:rPr>
      </w:pPr>
      <w:r>
        <w:rPr>
          <w:rStyle w:val="CharacterStyle8"/>
        </w:rPr>
        <w:t>11.2</w:t>
      </w:r>
    </w:p>
    <w:p w14:paraId="42466BDA" w14:textId="77777777" w:rsidR="00197813" w:rsidRDefault="00971F6D">
      <w:pPr>
        <w:pStyle w:val="ParagraphStyle8"/>
        <w:framePr w:w="9490" w:h="283" w:hRule="exact" w:wrap="none" w:vAnchor="page" w:hAnchor="margin" w:x="743" w:y="12216"/>
        <w:rPr>
          <w:rStyle w:val="CharacterStyle8"/>
        </w:rPr>
      </w:pPr>
      <w:r>
        <w:rPr>
          <w:rStyle w:val="CharacterStyle8"/>
        </w:rPr>
        <w:t>Informacje o innych zagrożeniach:</w:t>
      </w:r>
    </w:p>
    <w:p w14:paraId="22A46A71" w14:textId="77777777" w:rsidR="00197813" w:rsidRDefault="00197813">
      <w:pPr>
        <w:pStyle w:val="ParagraphStyle10"/>
        <w:framePr w:w="187" w:h="283" w:hRule="exact" w:wrap="none" w:vAnchor="page" w:hAnchor="margin" w:x="10234" w:y="12216"/>
        <w:rPr>
          <w:rStyle w:val="CharacterStyle10"/>
        </w:rPr>
      </w:pPr>
    </w:p>
    <w:p w14:paraId="189443ED" w14:textId="77777777" w:rsidR="00197813" w:rsidRDefault="00197813">
      <w:pPr>
        <w:pStyle w:val="ParagraphStyle7"/>
        <w:framePr w:w="183" w:h="283" w:hRule="exact" w:wrap="none" w:vAnchor="page" w:hAnchor="margin" w:x="45" w:y="12499"/>
        <w:rPr>
          <w:rStyle w:val="CharacterStyle7"/>
        </w:rPr>
      </w:pPr>
    </w:p>
    <w:p w14:paraId="0AFE8A88" w14:textId="77777777" w:rsidR="00197813" w:rsidRDefault="00197813">
      <w:pPr>
        <w:pStyle w:val="ParagraphStyle9"/>
        <w:framePr w:w="516" w:h="283" w:hRule="exact" w:wrap="none" w:vAnchor="page" w:hAnchor="margin" w:x="228" w:y="12499"/>
        <w:rPr>
          <w:rStyle w:val="CharacterStyle9"/>
        </w:rPr>
      </w:pPr>
    </w:p>
    <w:p w14:paraId="6215360E" w14:textId="77777777" w:rsidR="00197813" w:rsidRDefault="00971F6D">
      <w:pPr>
        <w:pStyle w:val="ParagraphStyle95"/>
        <w:framePr w:w="9490" w:h="283" w:hRule="exact" w:wrap="none" w:vAnchor="page" w:hAnchor="margin" w:x="743" w:y="12499"/>
        <w:rPr>
          <w:rStyle w:val="CharacterStyle69"/>
        </w:rPr>
      </w:pPr>
      <w:r>
        <w:rPr>
          <w:rStyle w:val="CharacterStyle69"/>
        </w:rPr>
        <w:t>Właściwości zaburzające funkcjonowanie układu hormonalnego</w:t>
      </w:r>
    </w:p>
    <w:p w14:paraId="62C7AF32" w14:textId="77777777" w:rsidR="00197813" w:rsidRDefault="00197813">
      <w:pPr>
        <w:pStyle w:val="ParagraphStyle10"/>
        <w:framePr w:w="187" w:h="283" w:hRule="exact" w:wrap="none" w:vAnchor="page" w:hAnchor="margin" w:x="10234" w:y="12499"/>
        <w:rPr>
          <w:rStyle w:val="CharacterStyle10"/>
        </w:rPr>
      </w:pPr>
    </w:p>
    <w:p w14:paraId="2198F186" w14:textId="77777777" w:rsidR="00197813" w:rsidRDefault="00197813">
      <w:pPr>
        <w:pStyle w:val="ParagraphStyle7"/>
        <w:framePr w:w="183" w:h="283" w:hRule="exact" w:wrap="none" w:vAnchor="page" w:hAnchor="margin" w:x="45" w:y="12783"/>
        <w:rPr>
          <w:rStyle w:val="CharacterStyle7"/>
        </w:rPr>
      </w:pPr>
    </w:p>
    <w:p w14:paraId="03766BCA" w14:textId="77777777" w:rsidR="00197813" w:rsidRDefault="00197813">
      <w:pPr>
        <w:pStyle w:val="ParagraphStyle9"/>
        <w:framePr w:w="516" w:h="283" w:hRule="exact" w:wrap="none" w:vAnchor="page" w:hAnchor="margin" w:x="228" w:y="12783"/>
        <w:rPr>
          <w:rStyle w:val="CharacterStyle9"/>
        </w:rPr>
      </w:pPr>
    </w:p>
    <w:p w14:paraId="7111CA25" w14:textId="77777777" w:rsidR="00197813" w:rsidRDefault="00971F6D">
      <w:pPr>
        <w:pStyle w:val="ParagraphStyle71"/>
        <w:framePr w:w="9490" w:h="283" w:hRule="exact" w:wrap="none" w:vAnchor="page" w:hAnchor="margin" w:x="743" w:y="12783"/>
        <w:rPr>
          <w:rStyle w:val="CharacterStyle55"/>
        </w:rPr>
      </w:pPr>
      <w:r>
        <w:rPr>
          <w:rStyle w:val="CharacterStyle55"/>
        </w:rPr>
        <w:t>Nie zawiera substancji zaburzających funkcjonowanie układu hormonalnego.</w:t>
      </w:r>
    </w:p>
    <w:p w14:paraId="5284DC42" w14:textId="77777777" w:rsidR="00197813" w:rsidRDefault="00197813">
      <w:pPr>
        <w:pStyle w:val="ParagraphStyle10"/>
        <w:framePr w:w="187" w:h="283" w:hRule="exact" w:wrap="none" w:vAnchor="page" w:hAnchor="margin" w:x="10234" w:y="12783"/>
        <w:rPr>
          <w:rStyle w:val="CharacterStyle10"/>
        </w:rPr>
      </w:pPr>
    </w:p>
    <w:p w14:paraId="4E02C2B1" w14:textId="77777777" w:rsidR="00197813" w:rsidRDefault="00197813">
      <w:pPr>
        <w:pStyle w:val="ParagraphStyle7"/>
        <w:framePr w:w="183" w:h="283" w:hRule="exact" w:wrap="none" w:vAnchor="page" w:hAnchor="margin" w:x="45" w:y="13066"/>
        <w:rPr>
          <w:rStyle w:val="CharacterStyle7"/>
        </w:rPr>
      </w:pPr>
    </w:p>
    <w:p w14:paraId="5AF3DDA9" w14:textId="77777777" w:rsidR="00197813" w:rsidRDefault="00197813">
      <w:pPr>
        <w:pStyle w:val="ParagraphStyle9"/>
        <w:framePr w:w="516" w:h="283" w:hRule="exact" w:wrap="none" w:vAnchor="page" w:hAnchor="margin" w:x="228" w:y="13066"/>
        <w:rPr>
          <w:rStyle w:val="CharacterStyle9"/>
        </w:rPr>
      </w:pPr>
    </w:p>
    <w:p w14:paraId="588B82AC" w14:textId="77777777" w:rsidR="00197813" w:rsidRDefault="00971F6D">
      <w:pPr>
        <w:pStyle w:val="ParagraphStyle95"/>
        <w:framePr w:w="9490" w:h="283" w:hRule="exact" w:wrap="none" w:vAnchor="page" w:hAnchor="margin" w:x="743" w:y="13066"/>
        <w:rPr>
          <w:rStyle w:val="CharacterStyle69"/>
        </w:rPr>
      </w:pPr>
      <w:r>
        <w:rPr>
          <w:rStyle w:val="CharacterStyle69"/>
        </w:rPr>
        <w:t>Inne informacje</w:t>
      </w:r>
    </w:p>
    <w:p w14:paraId="7B20D7FF" w14:textId="77777777" w:rsidR="00197813" w:rsidRDefault="00197813">
      <w:pPr>
        <w:pStyle w:val="ParagraphStyle10"/>
        <w:framePr w:w="187" w:h="283" w:hRule="exact" w:wrap="none" w:vAnchor="page" w:hAnchor="margin" w:x="10234" w:y="13066"/>
        <w:rPr>
          <w:rStyle w:val="CharacterStyle10"/>
        </w:rPr>
      </w:pPr>
    </w:p>
    <w:p w14:paraId="360B57D6" w14:textId="77777777" w:rsidR="00197813" w:rsidRDefault="00197813">
      <w:pPr>
        <w:pStyle w:val="ParagraphStyle7"/>
        <w:framePr w:w="183" w:h="283" w:hRule="exact" w:wrap="none" w:vAnchor="page" w:hAnchor="margin" w:x="45" w:y="13350"/>
        <w:rPr>
          <w:rStyle w:val="CharacterStyle7"/>
        </w:rPr>
      </w:pPr>
    </w:p>
    <w:p w14:paraId="6C356C81" w14:textId="77777777" w:rsidR="00197813" w:rsidRDefault="00197813">
      <w:pPr>
        <w:pStyle w:val="ParagraphStyle9"/>
        <w:framePr w:w="516" w:h="283" w:hRule="exact" w:wrap="none" w:vAnchor="page" w:hAnchor="margin" w:x="228" w:y="13350"/>
        <w:rPr>
          <w:rStyle w:val="CharacterStyle9"/>
        </w:rPr>
      </w:pPr>
    </w:p>
    <w:p w14:paraId="589080CE" w14:textId="77777777" w:rsidR="00197813" w:rsidRDefault="00971F6D">
      <w:pPr>
        <w:pStyle w:val="ParagraphStyle71"/>
        <w:framePr w:w="9490" w:h="283" w:hRule="exact" w:wrap="none" w:vAnchor="page" w:hAnchor="margin" w:x="743" w:y="13350"/>
        <w:rPr>
          <w:rStyle w:val="CharacterStyle55"/>
        </w:rPr>
      </w:pPr>
      <w:r>
        <w:rPr>
          <w:rStyle w:val="CharacterStyle55"/>
        </w:rPr>
        <w:t>Nie dotyczy</w:t>
      </w:r>
    </w:p>
    <w:p w14:paraId="3AAA4710" w14:textId="77777777" w:rsidR="00197813" w:rsidRDefault="00197813">
      <w:pPr>
        <w:pStyle w:val="ParagraphStyle10"/>
        <w:framePr w:w="187" w:h="283" w:hRule="exact" w:wrap="none" w:vAnchor="page" w:hAnchor="margin" w:x="10234" w:y="13350"/>
        <w:rPr>
          <w:rStyle w:val="CharacterStyle10"/>
        </w:rPr>
      </w:pPr>
    </w:p>
    <w:p w14:paraId="3174FDB1" w14:textId="77777777" w:rsidR="00197813" w:rsidRDefault="00197813">
      <w:pPr>
        <w:pStyle w:val="ParagraphStyle11"/>
        <w:framePr w:w="10376" w:h="85" w:hRule="exact" w:wrap="none" w:vAnchor="page" w:hAnchor="margin" w:x="45" w:y="13633"/>
        <w:rPr>
          <w:rStyle w:val="CharacterStyle11"/>
        </w:rPr>
      </w:pPr>
    </w:p>
    <w:p w14:paraId="703530B6" w14:textId="77777777" w:rsidR="00197813" w:rsidRDefault="00197813">
      <w:pPr>
        <w:pStyle w:val="ParagraphStyle4"/>
        <w:framePr w:w="181" w:h="306" w:hRule="exact" w:wrap="none" w:vAnchor="page" w:hAnchor="margin" w:x="45" w:y="13945"/>
        <w:rPr>
          <w:rStyle w:val="CharacterStyle4"/>
        </w:rPr>
      </w:pPr>
    </w:p>
    <w:p w14:paraId="439AA5E9" w14:textId="77777777" w:rsidR="00197813" w:rsidRDefault="00971F6D">
      <w:pPr>
        <w:pStyle w:val="ParagraphStyle5"/>
        <w:framePr w:w="10194" w:h="306" w:hRule="exact" w:wrap="none" w:vAnchor="page" w:hAnchor="margin" w:x="226" w:y="13945"/>
        <w:rPr>
          <w:rStyle w:val="CharacterStyle5"/>
        </w:rPr>
      </w:pPr>
      <w:r>
        <w:rPr>
          <w:rStyle w:val="CharacterStyle5"/>
        </w:rPr>
        <w:t>SEKCJA 12: INFORMACJE EKOLOGICZNE</w:t>
      </w:r>
    </w:p>
    <w:p w14:paraId="1EDBB5C9" w14:textId="77777777" w:rsidR="00197813" w:rsidRDefault="00197813">
      <w:pPr>
        <w:pStyle w:val="ParagraphStyle6"/>
        <w:framePr w:w="10376" w:h="136" w:hRule="exact" w:wrap="none" w:vAnchor="page" w:hAnchor="margin" w:x="45" w:y="14251"/>
        <w:rPr>
          <w:rStyle w:val="CharacterStyle6"/>
        </w:rPr>
      </w:pPr>
    </w:p>
    <w:p w14:paraId="6DD9A733" w14:textId="77777777" w:rsidR="00197813" w:rsidRDefault="00197813">
      <w:pPr>
        <w:pStyle w:val="ParagraphStyle7"/>
        <w:framePr w:w="180" w:h="283" w:hRule="exact" w:wrap="none" w:vAnchor="page" w:hAnchor="margin" w:x="45" w:y="14387"/>
        <w:rPr>
          <w:rStyle w:val="CharacterStyle7"/>
        </w:rPr>
      </w:pPr>
    </w:p>
    <w:p w14:paraId="51F03ECC" w14:textId="77777777" w:rsidR="00197813" w:rsidRDefault="00971F6D">
      <w:pPr>
        <w:pStyle w:val="ParagraphStyle9"/>
        <w:framePr w:w="10012" w:h="283" w:hRule="exact" w:wrap="none" w:vAnchor="page" w:hAnchor="margin" w:x="225" w:y="14387"/>
        <w:rPr>
          <w:rStyle w:val="CharacterStyle9"/>
        </w:rPr>
      </w:pPr>
      <w:r>
        <w:rPr>
          <w:rStyle w:val="CharacterStyle9"/>
        </w:rPr>
        <w:t>Nie istnieją dane poparte doświadczeniami dotyczące właściwości ekotoksykologicznych samej mieszaniny</w:t>
      </w:r>
    </w:p>
    <w:p w14:paraId="08A5E7E9" w14:textId="77777777" w:rsidR="00197813" w:rsidRDefault="00197813">
      <w:pPr>
        <w:pStyle w:val="ParagraphStyle10"/>
        <w:framePr w:w="183" w:h="283" w:hRule="exact" w:wrap="none" w:vAnchor="page" w:hAnchor="margin" w:x="10237" w:y="14387"/>
        <w:rPr>
          <w:rStyle w:val="CharacterStyle10"/>
        </w:rPr>
      </w:pPr>
    </w:p>
    <w:p w14:paraId="5FBE9A47" w14:textId="77777777" w:rsidR="00197813" w:rsidRDefault="00197813">
      <w:pPr>
        <w:pStyle w:val="ParagraphStyle7"/>
        <w:framePr w:w="180" w:h="428" w:hRule="exact" w:wrap="none" w:vAnchor="page" w:hAnchor="margin" w:x="45" w:y="14671"/>
        <w:rPr>
          <w:rStyle w:val="CharacterStyle7"/>
        </w:rPr>
      </w:pPr>
    </w:p>
    <w:p w14:paraId="2E317E52" w14:textId="77777777" w:rsidR="00197813" w:rsidRDefault="00971F6D">
      <w:pPr>
        <w:pStyle w:val="ParagraphStyle9"/>
        <w:framePr w:w="10012" w:h="428" w:hRule="exact" w:wrap="none" w:vAnchor="page" w:hAnchor="margin" w:x="225" w:y="14671"/>
        <w:rPr>
          <w:rStyle w:val="CharacterStyle9"/>
        </w:rPr>
      </w:pPr>
      <w:r>
        <w:rPr>
          <w:rStyle w:val="CharacterStyle9"/>
        </w:rPr>
        <w:t>W oparciu o dostępne dane, kryteria klasyfikacji nie są spełnione, ale produkt zawiera substancje zaklasyfikowane jako niebezpieczne. Więcej informacji patrz sekcja 3.</w:t>
      </w:r>
    </w:p>
    <w:p w14:paraId="3BC7D22D" w14:textId="77777777" w:rsidR="00197813" w:rsidRDefault="00197813">
      <w:pPr>
        <w:pStyle w:val="ParagraphStyle10"/>
        <w:framePr w:w="183" w:h="428" w:hRule="exact" w:wrap="none" w:vAnchor="page" w:hAnchor="margin" w:x="10237" w:y="14671"/>
        <w:rPr>
          <w:rStyle w:val="CharacterStyle10"/>
        </w:rPr>
      </w:pPr>
    </w:p>
    <w:p w14:paraId="7BD6DFA3" w14:textId="77777777" w:rsidR="00197813" w:rsidRDefault="00197813">
      <w:pPr>
        <w:pStyle w:val="ParagraphStyle7"/>
        <w:framePr w:w="183" w:h="283" w:hRule="exact" w:wrap="none" w:vAnchor="page" w:hAnchor="margin" w:x="45" w:y="15099"/>
        <w:rPr>
          <w:rStyle w:val="CharacterStyle7"/>
        </w:rPr>
      </w:pPr>
    </w:p>
    <w:p w14:paraId="7D4E6181" w14:textId="77777777" w:rsidR="00197813" w:rsidRDefault="00971F6D">
      <w:pPr>
        <w:pStyle w:val="ParagraphStyle8"/>
        <w:framePr w:w="521" w:h="283" w:hRule="exact" w:wrap="none" w:vAnchor="page" w:hAnchor="margin" w:x="228" w:y="15099"/>
        <w:rPr>
          <w:rStyle w:val="CharacterStyle8"/>
        </w:rPr>
      </w:pPr>
      <w:r>
        <w:rPr>
          <w:rStyle w:val="CharacterStyle8"/>
        </w:rPr>
        <w:t>12.1</w:t>
      </w:r>
    </w:p>
    <w:p w14:paraId="42FF8447" w14:textId="77777777" w:rsidR="00197813" w:rsidRDefault="00971F6D">
      <w:pPr>
        <w:pStyle w:val="ParagraphStyle8"/>
        <w:framePr w:w="9489" w:h="283" w:hRule="exact" w:wrap="none" w:vAnchor="page" w:hAnchor="margin" w:x="748" w:y="15099"/>
        <w:rPr>
          <w:rStyle w:val="CharacterStyle8"/>
        </w:rPr>
      </w:pPr>
      <w:r>
        <w:rPr>
          <w:rStyle w:val="CharacterStyle8"/>
        </w:rPr>
        <w:t>Toksyczność:</w:t>
      </w:r>
    </w:p>
    <w:p w14:paraId="5F827FB8" w14:textId="77777777" w:rsidR="00197813" w:rsidRDefault="00197813">
      <w:pPr>
        <w:pStyle w:val="ParagraphStyle10"/>
        <w:framePr w:w="183" w:h="283" w:hRule="exact" w:wrap="none" w:vAnchor="page" w:hAnchor="margin" w:x="10238" w:y="15099"/>
        <w:rPr>
          <w:rStyle w:val="CharacterStyle10"/>
        </w:rPr>
      </w:pPr>
    </w:p>
    <w:p w14:paraId="2C6A8D36" w14:textId="77777777" w:rsidR="00197813" w:rsidRDefault="00197813">
      <w:pPr>
        <w:pStyle w:val="ParagraphStyle11"/>
        <w:framePr w:w="10376" w:h="85" w:hRule="exact" w:wrap="none" w:vAnchor="page" w:hAnchor="margin" w:x="45" w:y="15382"/>
        <w:rPr>
          <w:rStyle w:val="CharacterStyle11"/>
        </w:rPr>
      </w:pPr>
    </w:p>
    <w:p w14:paraId="0EB82284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4910E9E2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8/14</w:t>
      </w:r>
    </w:p>
    <w:p w14:paraId="28E96B54" w14:textId="77777777" w:rsidR="00197813" w:rsidRDefault="00197813">
      <w:pPr>
        <w:pStyle w:val="ParagraphStyle67"/>
        <w:framePr w:w="4795" w:h="688" w:hRule="exact" w:wrap="none" w:vAnchor="page" w:hAnchor="margin" w:x="794" w:y="9607"/>
        <w:rPr>
          <w:rStyle w:val="FakeCharacterStyle"/>
        </w:rPr>
      </w:pPr>
    </w:p>
    <w:p w14:paraId="1DC74265" w14:textId="77777777" w:rsidR="00197813" w:rsidRDefault="00971F6D">
      <w:pPr>
        <w:pStyle w:val="ParagraphStyle68"/>
        <w:framePr w:w="4799" w:h="688" w:hRule="exact" w:wrap="none" w:vAnchor="page" w:hAnchor="margin" w:x="792" w:y="9607"/>
        <w:rPr>
          <w:rStyle w:val="CharacterStyle52"/>
        </w:rPr>
      </w:pPr>
      <w:r>
        <w:rPr>
          <w:rStyle w:val="CharacterStyle52"/>
        </w:rPr>
        <w:t>CAS: 497-19-8</w:t>
      </w:r>
      <w:r>
        <w:rPr>
          <w:rStyle w:val="CharacterStyle52"/>
        </w:rPr>
        <w:br/>
        <w:t>EC: 207-838-8</w:t>
      </w:r>
    </w:p>
    <w:p w14:paraId="004ADE1C" w14:textId="77777777" w:rsidR="00197813" w:rsidRDefault="00197813">
      <w:pPr>
        <w:pStyle w:val="ParagraphStyle67"/>
        <w:framePr w:w="4795" w:h="688" w:hRule="exact" w:wrap="none" w:vAnchor="page" w:hAnchor="margin" w:x="794" w:y="10553"/>
        <w:rPr>
          <w:rStyle w:val="FakeCharacterStyle"/>
        </w:rPr>
      </w:pPr>
    </w:p>
    <w:p w14:paraId="53377B3D" w14:textId="77777777" w:rsidR="00197813" w:rsidRDefault="00971F6D">
      <w:pPr>
        <w:pStyle w:val="ParagraphStyle68"/>
        <w:framePr w:w="4799" w:h="688" w:hRule="exact" w:wrap="none" w:vAnchor="page" w:hAnchor="margin" w:x="792" w:y="10553"/>
        <w:rPr>
          <w:rStyle w:val="CharacterStyle52"/>
        </w:rPr>
      </w:pPr>
      <w:r>
        <w:rPr>
          <w:rStyle w:val="CharacterStyle52"/>
        </w:rPr>
        <w:t>CAS: 68411-30-3</w:t>
      </w:r>
      <w:r>
        <w:rPr>
          <w:rStyle w:val="CharacterStyle52"/>
        </w:rPr>
        <w:br/>
        <w:t>EC: 270-115-0</w:t>
      </w:r>
    </w:p>
    <w:p w14:paraId="127FAD4E" w14:textId="77777777" w:rsidR="00197813" w:rsidRDefault="00197813">
      <w:pPr>
        <w:pStyle w:val="ParagraphStyle67"/>
        <w:framePr w:w="4795" w:h="688" w:hRule="exact" w:wrap="none" w:vAnchor="page" w:hAnchor="margin" w:x="794" w:y="11499"/>
        <w:rPr>
          <w:rStyle w:val="FakeCharacterStyle"/>
        </w:rPr>
      </w:pPr>
    </w:p>
    <w:p w14:paraId="4728388A" w14:textId="77777777" w:rsidR="00197813" w:rsidRDefault="00971F6D">
      <w:pPr>
        <w:pStyle w:val="ParagraphStyle68"/>
        <w:framePr w:w="4799" w:h="688" w:hRule="exact" w:wrap="none" w:vAnchor="page" w:hAnchor="margin" w:x="792" w:y="11499"/>
        <w:rPr>
          <w:rStyle w:val="CharacterStyle52"/>
        </w:rPr>
      </w:pPr>
      <w:r>
        <w:rPr>
          <w:rStyle w:val="CharacterStyle52"/>
        </w:rPr>
        <w:t>CAS: 77-92-9</w:t>
      </w:r>
      <w:r>
        <w:rPr>
          <w:rStyle w:val="CharacterStyle52"/>
        </w:rPr>
        <w:br/>
        <w:t>EC: 201-069-1</w:t>
      </w:r>
    </w:p>
    <w:p w14:paraId="6D0DF09A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4AD4486B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4CEB101B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70D5B07A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50E01BE6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409B2FD4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1C86B9B9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12: INFORMACJE EKOLOGICZNE (Ciąg dalszy)</w:t>
      </w:r>
    </w:p>
    <w:p w14:paraId="778FC2A6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612B4F57" w14:textId="77777777" w:rsidR="00197813" w:rsidRDefault="00197813">
      <w:pPr>
        <w:pStyle w:val="ParagraphStyle7"/>
        <w:framePr w:w="183" w:h="283" w:hRule="exact" w:wrap="none" w:vAnchor="page" w:hAnchor="margin" w:x="45" w:y="2676"/>
        <w:rPr>
          <w:rStyle w:val="CharacterStyle7"/>
        </w:rPr>
      </w:pPr>
    </w:p>
    <w:p w14:paraId="558FB251" w14:textId="77777777" w:rsidR="00197813" w:rsidRDefault="00197813">
      <w:pPr>
        <w:pStyle w:val="ParagraphStyle9"/>
        <w:framePr w:w="521" w:h="283" w:hRule="exact" w:wrap="none" w:vAnchor="page" w:hAnchor="margin" w:x="228" w:y="2676"/>
        <w:rPr>
          <w:rStyle w:val="CharacterStyle9"/>
        </w:rPr>
      </w:pPr>
    </w:p>
    <w:p w14:paraId="04B8B4FB" w14:textId="77777777" w:rsidR="00197813" w:rsidRDefault="00971F6D">
      <w:pPr>
        <w:pStyle w:val="ParagraphStyle95"/>
        <w:framePr w:w="9489" w:h="283" w:hRule="exact" w:wrap="none" w:vAnchor="page" w:hAnchor="margin" w:x="748" w:y="2676"/>
        <w:rPr>
          <w:rStyle w:val="CharacterStyle69"/>
        </w:rPr>
      </w:pPr>
      <w:r>
        <w:rPr>
          <w:rStyle w:val="CharacterStyle69"/>
        </w:rPr>
        <w:t>Ostra toksyczność:</w:t>
      </w:r>
    </w:p>
    <w:p w14:paraId="3D03B5B5" w14:textId="77777777" w:rsidR="00197813" w:rsidRDefault="00197813">
      <w:pPr>
        <w:pStyle w:val="ParagraphStyle10"/>
        <w:framePr w:w="183" w:h="283" w:hRule="exact" w:wrap="none" w:vAnchor="page" w:hAnchor="margin" w:x="10238" w:y="2676"/>
        <w:rPr>
          <w:rStyle w:val="CharacterStyle10"/>
        </w:rPr>
      </w:pPr>
    </w:p>
    <w:p w14:paraId="525EC741" w14:textId="77777777" w:rsidR="00197813" w:rsidRDefault="00197813">
      <w:pPr>
        <w:pStyle w:val="ParagraphStyle26"/>
        <w:framePr w:w="184" w:h="283" w:hRule="exact" w:wrap="none" w:vAnchor="page" w:hAnchor="margin" w:x="45" w:y="2959"/>
        <w:rPr>
          <w:rStyle w:val="CharacterStyle22"/>
        </w:rPr>
      </w:pPr>
    </w:p>
    <w:p w14:paraId="190EF50A" w14:textId="77777777" w:rsidR="00197813" w:rsidRDefault="00197813">
      <w:pPr>
        <w:pStyle w:val="ParagraphStyle27"/>
        <w:framePr w:w="522" w:h="283" w:hRule="exact" w:wrap="none" w:vAnchor="page" w:hAnchor="margin" w:x="229" w:y="2959"/>
        <w:rPr>
          <w:rStyle w:val="CharacterStyle23"/>
        </w:rPr>
      </w:pPr>
    </w:p>
    <w:p w14:paraId="6DDB2DBD" w14:textId="77777777" w:rsidR="00197813" w:rsidRDefault="00971F6D">
      <w:pPr>
        <w:pStyle w:val="ParagraphStyle28"/>
        <w:framePr w:w="3926" w:h="283" w:hRule="exact" w:wrap="none" w:vAnchor="page" w:hAnchor="margin" w:x="796" w:y="2959"/>
        <w:rPr>
          <w:rStyle w:val="CharacterStyle24"/>
        </w:rPr>
      </w:pPr>
      <w:r>
        <w:rPr>
          <w:rStyle w:val="CharacterStyle24"/>
        </w:rPr>
        <w:t>Identyfikacja</w:t>
      </w:r>
    </w:p>
    <w:p w14:paraId="0C7692D7" w14:textId="77777777" w:rsidR="00197813" w:rsidRDefault="00971F6D">
      <w:pPr>
        <w:pStyle w:val="ParagraphStyle50"/>
        <w:framePr w:w="2381" w:h="283" w:hRule="exact" w:wrap="none" w:vAnchor="page" w:hAnchor="margin" w:x="4767" w:y="2959"/>
        <w:rPr>
          <w:rStyle w:val="CharacterStyle43"/>
        </w:rPr>
      </w:pPr>
      <w:r>
        <w:rPr>
          <w:rStyle w:val="CharacterStyle43"/>
        </w:rPr>
        <w:t>Stężenie</w:t>
      </w:r>
    </w:p>
    <w:p w14:paraId="3BEBFA3A" w14:textId="77777777" w:rsidR="00197813" w:rsidRDefault="00971F6D">
      <w:pPr>
        <w:pStyle w:val="ParagraphStyle50"/>
        <w:framePr w:w="1951" w:h="283" w:hRule="exact" w:wrap="none" w:vAnchor="page" w:hAnchor="margin" w:x="7193" w:y="2959"/>
        <w:rPr>
          <w:rStyle w:val="CharacterStyle43"/>
        </w:rPr>
      </w:pPr>
      <w:r>
        <w:rPr>
          <w:rStyle w:val="CharacterStyle43"/>
        </w:rPr>
        <w:t>Rodzaj</w:t>
      </w:r>
    </w:p>
    <w:p w14:paraId="66EB5EC8" w14:textId="77777777" w:rsidR="00197813" w:rsidRDefault="00971F6D">
      <w:pPr>
        <w:pStyle w:val="ParagraphStyle50"/>
        <w:framePr w:w="1008" w:h="283" w:hRule="exact" w:wrap="none" w:vAnchor="page" w:hAnchor="margin" w:x="9189" w:y="2959"/>
        <w:rPr>
          <w:rStyle w:val="CharacterStyle43"/>
        </w:rPr>
      </w:pPr>
      <w:r>
        <w:rPr>
          <w:rStyle w:val="CharacterStyle43"/>
        </w:rPr>
        <w:t>Rodzaj</w:t>
      </w:r>
    </w:p>
    <w:p w14:paraId="6EA00515" w14:textId="77777777" w:rsidR="00197813" w:rsidRDefault="00197813">
      <w:pPr>
        <w:pStyle w:val="ParagraphStyle30"/>
        <w:framePr w:w="178" w:h="283" w:hRule="exact" w:wrap="none" w:vAnchor="page" w:hAnchor="margin" w:x="10243" w:y="2959"/>
        <w:rPr>
          <w:rStyle w:val="CharacterStyle26"/>
        </w:rPr>
      </w:pPr>
    </w:p>
    <w:p w14:paraId="0BEFDC16" w14:textId="77777777" w:rsidR="00197813" w:rsidRDefault="00197813">
      <w:pPr>
        <w:pStyle w:val="ParagraphStyle51"/>
        <w:framePr w:w="183" w:h="227" w:hRule="exact" w:wrap="none" w:vAnchor="page" w:hAnchor="margin" w:x="45" w:y="3243"/>
        <w:rPr>
          <w:rStyle w:val="FakeCharacterStyle"/>
        </w:rPr>
      </w:pPr>
    </w:p>
    <w:p w14:paraId="0BDAE960" w14:textId="77777777" w:rsidR="00197813" w:rsidRDefault="00197813">
      <w:pPr>
        <w:pStyle w:val="ParagraphStyle52"/>
        <w:framePr w:w="157" w:h="227" w:hRule="exact" w:wrap="none" w:vAnchor="page" w:hAnchor="margin" w:x="43" w:y="3243"/>
        <w:rPr>
          <w:rStyle w:val="CharacterStyle44"/>
        </w:rPr>
      </w:pPr>
    </w:p>
    <w:p w14:paraId="6837AFE2" w14:textId="77777777" w:rsidR="00197813" w:rsidRDefault="00197813">
      <w:pPr>
        <w:pStyle w:val="ParagraphStyle35"/>
        <w:framePr w:w="468" w:h="227" w:hRule="exact" w:wrap="none" w:vAnchor="page" w:hAnchor="margin" w:x="256" w:y="3243"/>
        <w:rPr>
          <w:rStyle w:val="CharacterStyle30"/>
        </w:rPr>
      </w:pPr>
    </w:p>
    <w:p w14:paraId="3B637128" w14:textId="77777777" w:rsidR="00197813" w:rsidRDefault="00197813">
      <w:pPr>
        <w:pStyle w:val="ParagraphStyle53"/>
        <w:framePr w:w="3923" w:h="227" w:hRule="exact" w:wrap="none" w:vAnchor="page" w:hAnchor="margin" w:x="797" w:y="3243"/>
        <w:rPr>
          <w:rStyle w:val="FakeCharacterStyle"/>
        </w:rPr>
      </w:pPr>
    </w:p>
    <w:p w14:paraId="70F8CF44" w14:textId="77777777" w:rsidR="00197813" w:rsidRDefault="00971F6D">
      <w:pPr>
        <w:pStyle w:val="ParagraphStyle54"/>
        <w:framePr w:w="3927" w:h="227" w:hRule="exact" w:wrap="none" w:vAnchor="page" w:hAnchor="margin" w:x="795" w:y="3243"/>
        <w:rPr>
          <w:rStyle w:val="CharacterStyle45"/>
        </w:rPr>
      </w:pPr>
      <w:r>
        <w:rPr>
          <w:rStyle w:val="CharacterStyle45"/>
        </w:rPr>
        <w:t>węglan sodu</w:t>
      </w:r>
    </w:p>
    <w:p w14:paraId="14344556" w14:textId="77777777" w:rsidR="00197813" w:rsidRDefault="00197813">
      <w:pPr>
        <w:pStyle w:val="ParagraphStyle55"/>
        <w:framePr w:w="556" w:h="227" w:hRule="exact" w:wrap="none" w:vAnchor="page" w:hAnchor="margin" w:x="4765" w:y="3243"/>
        <w:rPr>
          <w:rStyle w:val="FakeCharacterStyle"/>
        </w:rPr>
      </w:pPr>
    </w:p>
    <w:p w14:paraId="3454C1CB" w14:textId="77777777" w:rsidR="00197813" w:rsidRDefault="00971F6D">
      <w:pPr>
        <w:pStyle w:val="ParagraphStyle56"/>
        <w:framePr w:w="558" w:h="212" w:hRule="exact" w:wrap="none" w:vAnchor="page" w:hAnchor="margin" w:x="4793" w:y="3243"/>
        <w:rPr>
          <w:rStyle w:val="CharacterStyle46"/>
        </w:rPr>
      </w:pPr>
      <w:r>
        <w:rPr>
          <w:rStyle w:val="CharacterStyle46"/>
        </w:rPr>
        <w:t>LC50</w:t>
      </w:r>
    </w:p>
    <w:p w14:paraId="329B6283" w14:textId="77777777" w:rsidR="00197813" w:rsidRDefault="00197813">
      <w:pPr>
        <w:pStyle w:val="ParagraphStyle57"/>
        <w:framePr w:w="1779" w:h="227" w:hRule="exact" w:wrap="none" w:vAnchor="page" w:hAnchor="margin" w:x="5366" w:y="3243"/>
        <w:rPr>
          <w:rStyle w:val="FakeCharacterStyle"/>
        </w:rPr>
      </w:pPr>
    </w:p>
    <w:p w14:paraId="0E1F064C" w14:textId="77777777" w:rsidR="00197813" w:rsidRDefault="00971F6D">
      <w:pPr>
        <w:pStyle w:val="ParagraphStyle58"/>
        <w:framePr w:w="1753" w:h="212" w:hRule="exact" w:wrap="none" w:vAnchor="page" w:hAnchor="margin" w:x="5394" w:y="3243"/>
        <w:rPr>
          <w:rStyle w:val="CharacterStyle47"/>
        </w:rPr>
      </w:pPr>
      <w:r>
        <w:rPr>
          <w:rStyle w:val="CharacterStyle47"/>
        </w:rPr>
        <w:t>740 mg/L (96 h)</w:t>
      </w:r>
    </w:p>
    <w:p w14:paraId="574148C1" w14:textId="77777777" w:rsidR="00197813" w:rsidRDefault="00197813">
      <w:pPr>
        <w:pStyle w:val="ParagraphStyle59"/>
        <w:framePr w:w="1953" w:h="227" w:hRule="exact" w:wrap="none" w:vAnchor="page" w:hAnchor="margin" w:x="7191" w:y="3243"/>
        <w:rPr>
          <w:rStyle w:val="FakeCharacterStyle"/>
        </w:rPr>
      </w:pPr>
    </w:p>
    <w:p w14:paraId="7E910853" w14:textId="77777777" w:rsidR="00197813" w:rsidRDefault="00971F6D">
      <w:pPr>
        <w:pStyle w:val="ParagraphStyle60"/>
        <w:framePr w:w="1927" w:h="212" w:hRule="exact" w:wrap="none" w:vAnchor="page" w:hAnchor="margin" w:x="7219" w:y="3243"/>
        <w:rPr>
          <w:rStyle w:val="CharacterStyle48"/>
        </w:rPr>
      </w:pPr>
      <w:r>
        <w:rPr>
          <w:rStyle w:val="CharacterStyle48"/>
        </w:rPr>
        <w:t>Gambussia afinis</w:t>
      </w:r>
    </w:p>
    <w:p w14:paraId="1CF94DCB" w14:textId="77777777" w:rsidR="00197813" w:rsidRDefault="00197813">
      <w:pPr>
        <w:pStyle w:val="ParagraphStyle59"/>
        <w:framePr w:w="1009" w:h="227" w:hRule="exact" w:wrap="none" w:vAnchor="page" w:hAnchor="margin" w:x="9189" w:y="3243"/>
        <w:rPr>
          <w:rStyle w:val="FakeCharacterStyle"/>
        </w:rPr>
      </w:pPr>
    </w:p>
    <w:p w14:paraId="232A1F1E" w14:textId="77777777" w:rsidR="00197813" w:rsidRDefault="00971F6D">
      <w:pPr>
        <w:pStyle w:val="ParagraphStyle60"/>
        <w:framePr w:w="983" w:h="212" w:hRule="exact" w:wrap="none" w:vAnchor="page" w:hAnchor="margin" w:x="9217" w:y="3243"/>
        <w:rPr>
          <w:rStyle w:val="CharacterStyle48"/>
        </w:rPr>
      </w:pPr>
      <w:r>
        <w:rPr>
          <w:rStyle w:val="CharacterStyle48"/>
        </w:rPr>
        <w:t>Ryba</w:t>
      </w:r>
    </w:p>
    <w:p w14:paraId="21F8887C" w14:textId="77777777" w:rsidR="00197813" w:rsidRDefault="00197813">
      <w:pPr>
        <w:pStyle w:val="ParagraphStyle61"/>
        <w:framePr w:w="177" w:h="227" w:hRule="exact" w:wrap="none" w:vAnchor="page" w:hAnchor="margin" w:x="10244" w:y="3243"/>
        <w:rPr>
          <w:rStyle w:val="FakeCharacterStyle"/>
        </w:rPr>
      </w:pPr>
    </w:p>
    <w:p w14:paraId="5698B491" w14:textId="77777777" w:rsidR="00197813" w:rsidRDefault="00197813">
      <w:pPr>
        <w:pStyle w:val="ParagraphStyle62"/>
        <w:framePr w:w="151" w:h="227" w:hRule="exact" w:wrap="none" w:vAnchor="page" w:hAnchor="margin" w:x="10272" w:y="3243"/>
        <w:rPr>
          <w:rStyle w:val="CharacterStyle49"/>
        </w:rPr>
      </w:pPr>
    </w:p>
    <w:p w14:paraId="3B540F5E" w14:textId="77777777" w:rsidR="00197813" w:rsidRDefault="00197813">
      <w:pPr>
        <w:pStyle w:val="ParagraphStyle51"/>
        <w:framePr w:w="183" w:h="227" w:hRule="exact" w:wrap="none" w:vAnchor="page" w:hAnchor="margin" w:x="45" w:y="3469"/>
        <w:rPr>
          <w:rStyle w:val="FakeCharacterStyle"/>
        </w:rPr>
      </w:pPr>
    </w:p>
    <w:p w14:paraId="22DE6A2F" w14:textId="77777777" w:rsidR="00197813" w:rsidRDefault="00197813">
      <w:pPr>
        <w:pStyle w:val="ParagraphStyle52"/>
        <w:framePr w:w="157" w:h="227" w:hRule="exact" w:wrap="none" w:vAnchor="page" w:hAnchor="margin" w:x="43" w:y="3469"/>
        <w:rPr>
          <w:rStyle w:val="CharacterStyle44"/>
        </w:rPr>
      </w:pPr>
    </w:p>
    <w:p w14:paraId="499C492B" w14:textId="77777777" w:rsidR="00197813" w:rsidRDefault="00197813">
      <w:pPr>
        <w:pStyle w:val="ParagraphStyle35"/>
        <w:framePr w:w="468" w:h="227" w:hRule="exact" w:wrap="none" w:vAnchor="page" w:hAnchor="margin" w:x="256" w:y="3469"/>
        <w:rPr>
          <w:rStyle w:val="CharacterStyle30"/>
        </w:rPr>
      </w:pPr>
    </w:p>
    <w:p w14:paraId="0BAFC407" w14:textId="77777777" w:rsidR="00197813" w:rsidRDefault="00197813">
      <w:pPr>
        <w:pStyle w:val="ParagraphStyle103"/>
        <w:framePr w:w="3923" w:h="227" w:hRule="exact" w:wrap="none" w:vAnchor="page" w:hAnchor="margin" w:x="797" w:y="3469"/>
        <w:rPr>
          <w:rStyle w:val="FakeCharacterStyle"/>
        </w:rPr>
      </w:pPr>
    </w:p>
    <w:p w14:paraId="70FFE601" w14:textId="77777777" w:rsidR="00197813" w:rsidRDefault="00971F6D">
      <w:pPr>
        <w:pStyle w:val="ParagraphStyle104"/>
        <w:framePr w:w="3927" w:h="227" w:hRule="exact" w:wrap="none" w:vAnchor="page" w:hAnchor="margin" w:x="795" w:y="3469"/>
        <w:rPr>
          <w:rStyle w:val="CharacterStyle76"/>
        </w:rPr>
      </w:pPr>
      <w:r>
        <w:rPr>
          <w:rStyle w:val="CharacterStyle76"/>
        </w:rPr>
        <w:t>CAS: 497-19-8</w:t>
      </w:r>
    </w:p>
    <w:p w14:paraId="2427ADAD" w14:textId="77777777" w:rsidR="00197813" w:rsidRDefault="00197813">
      <w:pPr>
        <w:pStyle w:val="ParagraphStyle55"/>
        <w:framePr w:w="556" w:h="227" w:hRule="exact" w:wrap="none" w:vAnchor="page" w:hAnchor="margin" w:x="4765" w:y="3469"/>
        <w:rPr>
          <w:rStyle w:val="FakeCharacterStyle"/>
        </w:rPr>
      </w:pPr>
    </w:p>
    <w:p w14:paraId="213E7C53" w14:textId="77777777" w:rsidR="00197813" w:rsidRDefault="00971F6D">
      <w:pPr>
        <w:pStyle w:val="ParagraphStyle56"/>
        <w:framePr w:w="558" w:h="212" w:hRule="exact" w:wrap="none" w:vAnchor="page" w:hAnchor="margin" w:x="4793" w:y="3469"/>
        <w:rPr>
          <w:rStyle w:val="CharacterStyle46"/>
        </w:rPr>
      </w:pPr>
      <w:r>
        <w:rPr>
          <w:rStyle w:val="CharacterStyle46"/>
        </w:rPr>
        <w:t>EC50</w:t>
      </w:r>
    </w:p>
    <w:p w14:paraId="753431A6" w14:textId="77777777" w:rsidR="00197813" w:rsidRDefault="00197813">
      <w:pPr>
        <w:pStyle w:val="ParagraphStyle57"/>
        <w:framePr w:w="1779" w:h="227" w:hRule="exact" w:wrap="none" w:vAnchor="page" w:hAnchor="margin" w:x="5366" w:y="3469"/>
        <w:rPr>
          <w:rStyle w:val="FakeCharacterStyle"/>
        </w:rPr>
      </w:pPr>
    </w:p>
    <w:p w14:paraId="6E61A1AA" w14:textId="77777777" w:rsidR="00197813" w:rsidRDefault="00971F6D">
      <w:pPr>
        <w:pStyle w:val="ParagraphStyle58"/>
        <w:framePr w:w="1753" w:h="212" w:hRule="exact" w:wrap="none" w:vAnchor="page" w:hAnchor="margin" w:x="5394" w:y="3469"/>
        <w:rPr>
          <w:rStyle w:val="CharacterStyle47"/>
        </w:rPr>
      </w:pPr>
      <w:r>
        <w:rPr>
          <w:rStyle w:val="CharacterStyle47"/>
        </w:rPr>
        <w:t>265 mg/L (48 h)</w:t>
      </w:r>
    </w:p>
    <w:p w14:paraId="3283FA68" w14:textId="77777777" w:rsidR="00197813" w:rsidRDefault="00197813">
      <w:pPr>
        <w:pStyle w:val="ParagraphStyle59"/>
        <w:framePr w:w="1953" w:h="227" w:hRule="exact" w:wrap="none" w:vAnchor="page" w:hAnchor="margin" w:x="7191" w:y="3469"/>
        <w:rPr>
          <w:rStyle w:val="FakeCharacterStyle"/>
        </w:rPr>
      </w:pPr>
    </w:p>
    <w:p w14:paraId="0C2A472B" w14:textId="77777777" w:rsidR="00197813" w:rsidRDefault="00971F6D">
      <w:pPr>
        <w:pStyle w:val="ParagraphStyle60"/>
        <w:framePr w:w="1927" w:h="212" w:hRule="exact" w:wrap="none" w:vAnchor="page" w:hAnchor="margin" w:x="7219" w:y="3469"/>
        <w:rPr>
          <w:rStyle w:val="CharacterStyle48"/>
        </w:rPr>
      </w:pPr>
      <w:r>
        <w:rPr>
          <w:rStyle w:val="CharacterStyle48"/>
        </w:rPr>
        <w:t>Daphnia magna</w:t>
      </w:r>
    </w:p>
    <w:p w14:paraId="4CF8F8DD" w14:textId="77777777" w:rsidR="00197813" w:rsidRDefault="00197813">
      <w:pPr>
        <w:pStyle w:val="ParagraphStyle59"/>
        <w:framePr w:w="1009" w:h="227" w:hRule="exact" w:wrap="none" w:vAnchor="page" w:hAnchor="margin" w:x="9189" w:y="3469"/>
        <w:rPr>
          <w:rStyle w:val="FakeCharacterStyle"/>
        </w:rPr>
      </w:pPr>
    </w:p>
    <w:p w14:paraId="067011A0" w14:textId="77777777" w:rsidR="00197813" w:rsidRDefault="00971F6D">
      <w:pPr>
        <w:pStyle w:val="ParagraphStyle60"/>
        <w:framePr w:w="983" w:h="212" w:hRule="exact" w:wrap="none" w:vAnchor="page" w:hAnchor="margin" w:x="9217" w:y="3469"/>
        <w:rPr>
          <w:rStyle w:val="CharacterStyle48"/>
        </w:rPr>
      </w:pPr>
      <w:r>
        <w:rPr>
          <w:rStyle w:val="CharacterStyle48"/>
        </w:rPr>
        <w:t>Skorupiak</w:t>
      </w:r>
    </w:p>
    <w:p w14:paraId="1460EAB7" w14:textId="77777777" w:rsidR="00197813" w:rsidRDefault="00197813">
      <w:pPr>
        <w:pStyle w:val="ParagraphStyle61"/>
        <w:framePr w:w="177" w:h="227" w:hRule="exact" w:wrap="none" w:vAnchor="page" w:hAnchor="margin" w:x="10244" w:y="3469"/>
        <w:rPr>
          <w:rStyle w:val="FakeCharacterStyle"/>
        </w:rPr>
      </w:pPr>
    </w:p>
    <w:p w14:paraId="65191BCF" w14:textId="77777777" w:rsidR="00197813" w:rsidRDefault="00197813">
      <w:pPr>
        <w:pStyle w:val="ParagraphStyle62"/>
        <w:framePr w:w="151" w:h="227" w:hRule="exact" w:wrap="none" w:vAnchor="page" w:hAnchor="margin" w:x="10272" w:y="3469"/>
        <w:rPr>
          <w:rStyle w:val="CharacterStyle49"/>
        </w:rPr>
      </w:pPr>
    </w:p>
    <w:p w14:paraId="0F4CD049" w14:textId="77777777" w:rsidR="00197813" w:rsidRDefault="00197813">
      <w:pPr>
        <w:pStyle w:val="ParagraphStyle51"/>
        <w:framePr w:w="183" w:h="227" w:hRule="exact" w:wrap="none" w:vAnchor="page" w:hAnchor="margin" w:x="45" w:y="3696"/>
        <w:rPr>
          <w:rStyle w:val="FakeCharacterStyle"/>
        </w:rPr>
      </w:pPr>
    </w:p>
    <w:p w14:paraId="10DF2C35" w14:textId="77777777" w:rsidR="00197813" w:rsidRDefault="00197813">
      <w:pPr>
        <w:pStyle w:val="ParagraphStyle52"/>
        <w:framePr w:w="157" w:h="227" w:hRule="exact" w:wrap="none" w:vAnchor="page" w:hAnchor="margin" w:x="43" w:y="3696"/>
        <w:rPr>
          <w:rStyle w:val="CharacterStyle44"/>
        </w:rPr>
      </w:pPr>
    </w:p>
    <w:p w14:paraId="5CAF9CC2" w14:textId="77777777" w:rsidR="00197813" w:rsidRDefault="00197813">
      <w:pPr>
        <w:pStyle w:val="ParagraphStyle35"/>
        <w:framePr w:w="468" w:h="227" w:hRule="exact" w:wrap="none" w:vAnchor="page" w:hAnchor="margin" w:x="256" w:y="3696"/>
        <w:rPr>
          <w:rStyle w:val="CharacterStyle30"/>
        </w:rPr>
      </w:pPr>
    </w:p>
    <w:p w14:paraId="581D9E75" w14:textId="77777777" w:rsidR="00197813" w:rsidRDefault="00197813">
      <w:pPr>
        <w:pStyle w:val="ParagraphStyle103"/>
        <w:framePr w:w="3923" w:h="227" w:hRule="exact" w:wrap="none" w:vAnchor="page" w:hAnchor="margin" w:x="797" w:y="3696"/>
        <w:rPr>
          <w:rStyle w:val="FakeCharacterStyle"/>
        </w:rPr>
      </w:pPr>
    </w:p>
    <w:p w14:paraId="0354E27F" w14:textId="77777777" w:rsidR="00197813" w:rsidRDefault="00971F6D">
      <w:pPr>
        <w:pStyle w:val="ParagraphStyle104"/>
        <w:framePr w:w="3927" w:h="227" w:hRule="exact" w:wrap="none" w:vAnchor="page" w:hAnchor="margin" w:x="795" w:y="3696"/>
        <w:rPr>
          <w:rStyle w:val="CharacterStyle76"/>
        </w:rPr>
      </w:pPr>
      <w:r>
        <w:rPr>
          <w:rStyle w:val="CharacterStyle76"/>
        </w:rPr>
        <w:t>EC: 207-838-8</w:t>
      </w:r>
    </w:p>
    <w:p w14:paraId="6A81DC81" w14:textId="77777777" w:rsidR="00197813" w:rsidRDefault="00197813">
      <w:pPr>
        <w:pStyle w:val="ParagraphStyle122"/>
        <w:framePr w:w="556" w:h="227" w:hRule="exact" w:wrap="none" w:vAnchor="page" w:hAnchor="margin" w:x="4765" w:y="3696"/>
        <w:rPr>
          <w:rStyle w:val="FakeCharacterStyle"/>
        </w:rPr>
      </w:pPr>
    </w:p>
    <w:p w14:paraId="12F52DD0" w14:textId="77777777" w:rsidR="00197813" w:rsidRDefault="00971F6D">
      <w:pPr>
        <w:pStyle w:val="ParagraphStyle123"/>
        <w:framePr w:w="558" w:h="227" w:hRule="exact" w:wrap="none" w:vAnchor="page" w:hAnchor="margin" w:x="4793" w:y="3696"/>
        <w:rPr>
          <w:rStyle w:val="CharacterStyle86"/>
        </w:rPr>
      </w:pPr>
      <w:r>
        <w:rPr>
          <w:rStyle w:val="CharacterStyle86"/>
        </w:rPr>
        <w:t>EC50</w:t>
      </w:r>
    </w:p>
    <w:p w14:paraId="62EB5316" w14:textId="77777777" w:rsidR="00197813" w:rsidRDefault="00197813">
      <w:pPr>
        <w:pStyle w:val="ParagraphStyle61"/>
        <w:framePr w:w="1779" w:h="227" w:hRule="exact" w:wrap="none" w:vAnchor="page" w:hAnchor="margin" w:x="5366" w:y="3696"/>
        <w:rPr>
          <w:rStyle w:val="FakeCharacterStyle"/>
        </w:rPr>
      </w:pPr>
    </w:p>
    <w:p w14:paraId="78DF5A9D" w14:textId="77777777" w:rsidR="00197813" w:rsidRDefault="00971F6D">
      <w:pPr>
        <w:pStyle w:val="ParagraphStyle62"/>
        <w:framePr w:w="1753" w:h="227" w:hRule="exact" w:wrap="none" w:vAnchor="page" w:hAnchor="margin" w:x="5394" w:y="3696"/>
        <w:rPr>
          <w:rStyle w:val="CharacterStyle49"/>
        </w:rPr>
      </w:pPr>
      <w:r>
        <w:rPr>
          <w:rStyle w:val="CharacterStyle49"/>
        </w:rPr>
        <w:t>Nie dotyczy</w:t>
      </w:r>
    </w:p>
    <w:p w14:paraId="2BA44142" w14:textId="77777777" w:rsidR="00197813" w:rsidRDefault="00197813">
      <w:pPr>
        <w:pStyle w:val="ParagraphStyle152"/>
        <w:framePr w:w="1953" w:h="227" w:hRule="exact" w:wrap="none" w:vAnchor="page" w:hAnchor="margin" w:x="7191" w:y="3696"/>
        <w:rPr>
          <w:rStyle w:val="FakeCharacterStyle"/>
        </w:rPr>
      </w:pPr>
    </w:p>
    <w:p w14:paraId="57683D25" w14:textId="77777777" w:rsidR="00197813" w:rsidRDefault="00197813">
      <w:pPr>
        <w:pStyle w:val="ParagraphStyle153"/>
        <w:framePr w:w="1927" w:h="227" w:hRule="exact" w:wrap="none" w:vAnchor="page" w:hAnchor="margin" w:x="7219" w:y="3696"/>
        <w:rPr>
          <w:rStyle w:val="CharacterStyle106"/>
        </w:rPr>
      </w:pPr>
    </w:p>
    <w:p w14:paraId="54FE88CF" w14:textId="77777777" w:rsidR="00197813" w:rsidRDefault="00197813">
      <w:pPr>
        <w:pStyle w:val="ParagraphStyle152"/>
        <w:framePr w:w="1009" w:h="227" w:hRule="exact" w:wrap="none" w:vAnchor="page" w:hAnchor="margin" w:x="9189" w:y="3696"/>
        <w:rPr>
          <w:rStyle w:val="FakeCharacterStyle"/>
        </w:rPr>
      </w:pPr>
    </w:p>
    <w:p w14:paraId="43D35B45" w14:textId="77777777" w:rsidR="00197813" w:rsidRDefault="00197813">
      <w:pPr>
        <w:pStyle w:val="ParagraphStyle153"/>
        <w:framePr w:w="983" w:h="227" w:hRule="exact" w:wrap="none" w:vAnchor="page" w:hAnchor="margin" w:x="9217" w:y="3696"/>
        <w:rPr>
          <w:rStyle w:val="CharacterStyle106"/>
        </w:rPr>
      </w:pPr>
    </w:p>
    <w:p w14:paraId="1E613964" w14:textId="77777777" w:rsidR="00197813" w:rsidRDefault="00197813">
      <w:pPr>
        <w:pStyle w:val="ParagraphStyle61"/>
        <w:framePr w:w="177" w:h="227" w:hRule="exact" w:wrap="none" w:vAnchor="page" w:hAnchor="margin" w:x="10244" w:y="3696"/>
        <w:rPr>
          <w:rStyle w:val="FakeCharacterStyle"/>
        </w:rPr>
      </w:pPr>
    </w:p>
    <w:p w14:paraId="12E36435" w14:textId="77777777" w:rsidR="00197813" w:rsidRDefault="00197813">
      <w:pPr>
        <w:pStyle w:val="ParagraphStyle62"/>
        <w:framePr w:w="151" w:h="227" w:hRule="exact" w:wrap="none" w:vAnchor="page" w:hAnchor="margin" w:x="10272" w:y="3696"/>
        <w:rPr>
          <w:rStyle w:val="CharacterStyle49"/>
        </w:rPr>
      </w:pPr>
    </w:p>
    <w:p w14:paraId="3888058B" w14:textId="77777777" w:rsidR="00197813" w:rsidRDefault="00197813">
      <w:pPr>
        <w:pStyle w:val="ParagraphStyle51"/>
        <w:framePr w:w="183" w:h="28" w:hRule="exact" w:wrap="none" w:vAnchor="page" w:hAnchor="margin" w:x="45" w:y="3923"/>
        <w:rPr>
          <w:rStyle w:val="FakeCharacterStyle"/>
        </w:rPr>
      </w:pPr>
    </w:p>
    <w:p w14:paraId="5549797D" w14:textId="77777777" w:rsidR="00197813" w:rsidRDefault="00197813">
      <w:pPr>
        <w:pStyle w:val="ParagraphStyle52"/>
        <w:framePr w:w="157" w:h="28" w:hRule="exact" w:wrap="none" w:vAnchor="page" w:hAnchor="margin" w:x="43" w:y="3923"/>
        <w:rPr>
          <w:rStyle w:val="CharacterStyle44"/>
        </w:rPr>
      </w:pPr>
    </w:p>
    <w:p w14:paraId="7EC6A1FF" w14:textId="77777777" w:rsidR="00197813" w:rsidRDefault="00197813">
      <w:pPr>
        <w:pStyle w:val="ParagraphStyle35"/>
        <w:framePr w:w="468" w:h="28" w:hRule="exact" w:wrap="none" w:vAnchor="page" w:hAnchor="margin" w:x="256" w:y="3923"/>
        <w:rPr>
          <w:rStyle w:val="CharacterStyle30"/>
        </w:rPr>
      </w:pPr>
    </w:p>
    <w:p w14:paraId="2541C1ED" w14:textId="77777777" w:rsidR="00197813" w:rsidRDefault="00197813">
      <w:pPr>
        <w:pStyle w:val="ParagraphStyle107"/>
        <w:framePr w:w="9490" w:h="28" w:hRule="exact" w:wrap="none" w:vAnchor="page" w:hAnchor="margin" w:x="752" w:y="3923"/>
        <w:rPr>
          <w:rStyle w:val="FakeCharacterStyle"/>
        </w:rPr>
      </w:pPr>
    </w:p>
    <w:p w14:paraId="66B97889" w14:textId="77777777" w:rsidR="00197813" w:rsidRDefault="00197813">
      <w:pPr>
        <w:pStyle w:val="ParagraphStyle108"/>
        <w:framePr w:w="9434" w:h="1" w:hRule="exact" w:wrap="none" w:vAnchor="page" w:hAnchor="margin" w:x="780" w:y="3953"/>
        <w:rPr>
          <w:rStyle w:val="CharacterStyle78"/>
        </w:rPr>
      </w:pPr>
    </w:p>
    <w:p w14:paraId="74521EFF" w14:textId="77777777" w:rsidR="00197813" w:rsidRDefault="00197813">
      <w:pPr>
        <w:pStyle w:val="ParagraphStyle61"/>
        <w:framePr w:w="179" w:h="28" w:hRule="exact" w:wrap="none" w:vAnchor="page" w:hAnchor="margin" w:x="10242" w:y="3923"/>
        <w:rPr>
          <w:rStyle w:val="FakeCharacterStyle"/>
        </w:rPr>
      </w:pPr>
    </w:p>
    <w:p w14:paraId="0D7C06D0" w14:textId="77777777" w:rsidR="00197813" w:rsidRDefault="00197813">
      <w:pPr>
        <w:pStyle w:val="ParagraphStyle62"/>
        <w:framePr w:w="153" w:h="28" w:hRule="exact" w:wrap="none" w:vAnchor="page" w:hAnchor="margin" w:x="10270" w:y="3923"/>
        <w:rPr>
          <w:rStyle w:val="CharacterStyle49"/>
        </w:rPr>
      </w:pPr>
    </w:p>
    <w:p w14:paraId="6A1E1BDF" w14:textId="77777777" w:rsidR="00197813" w:rsidRDefault="00197813">
      <w:pPr>
        <w:pStyle w:val="ParagraphStyle51"/>
        <w:framePr w:w="183" w:h="227" w:hRule="exact" w:wrap="none" w:vAnchor="page" w:hAnchor="margin" w:x="45" w:y="3951"/>
        <w:rPr>
          <w:rStyle w:val="FakeCharacterStyle"/>
        </w:rPr>
      </w:pPr>
    </w:p>
    <w:p w14:paraId="202030B3" w14:textId="77777777" w:rsidR="00197813" w:rsidRDefault="00197813">
      <w:pPr>
        <w:pStyle w:val="ParagraphStyle52"/>
        <w:framePr w:w="157" w:h="227" w:hRule="exact" w:wrap="none" w:vAnchor="page" w:hAnchor="margin" w:x="43" w:y="3951"/>
        <w:rPr>
          <w:rStyle w:val="CharacterStyle44"/>
        </w:rPr>
      </w:pPr>
    </w:p>
    <w:p w14:paraId="0DF91214" w14:textId="77777777" w:rsidR="00197813" w:rsidRDefault="00197813">
      <w:pPr>
        <w:pStyle w:val="ParagraphStyle35"/>
        <w:framePr w:w="468" w:h="227" w:hRule="exact" w:wrap="none" w:vAnchor="page" w:hAnchor="margin" w:x="256" w:y="3951"/>
        <w:rPr>
          <w:rStyle w:val="CharacterStyle30"/>
        </w:rPr>
      </w:pPr>
    </w:p>
    <w:p w14:paraId="273754F2" w14:textId="77777777" w:rsidR="00197813" w:rsidRDefault="00197813">
      <w:pPr>
        <w:pStyle w:val="ParagraphStyle53"/>
        <w:framePr w:w="3923" w:h="227" w:hRule="exact" w:wrap="none" w:vAnchor="page" w:hAnchor="margin" w:x="797" w:y="3951"/>
        <w:rPr>
          <w:rStyle w:val="FakeCharacterStyle"/>
        </w:rPr>
      </w:pPr>
    </w:p>
    <w:p w14:paraId="10C28CED" w14:textId="77777777" w:rsidR="00197813" w:rsidRDefault="00971F6D">
      <w:pPr>
        <w:pStyle w:val="ParagraphStyle54"/>
        <w:framePr w:w="3927" w:h="227" w:hRule="exact" w:wrap="none" w:vAnchor="page" w:hAnchor="margin" w:x="795" w:y="3951"/>
        <w:rPr>
          <w:rStyle w:val="CharacterStyle45"/>
        </w:rPr>
      </w:pPr>
      <w:r>
        <w:rPr>
          <w:rStyle w:val="CharacterStyle45"/>
        </w:rPr>
        <w:t>Kwas benzenosulfonowy, pochodne C10-13-alkilu, sól sodowa</w:t>
      </w:r>
    </w:p>
    <w:p w14:paraId="12A51EBE" w14:textId="77777777" w:rsidR="00197813" w:rsidRDefault="00197813">
      <w:pPr>
        <w:pStyle w:val="ParagraphStyle55"/>
        <w:framePr w:w="556" w:h="227" w:hRule="exact" w:wrap="none" w:vAnchor="page" w:hAnchor="margin" w:x="4765" w:y="3951"/>
        <w:rPr>
          <w:rStyle w:val="FakeCharacterStyle"/>
        </w:rPr>
      </w:pPr>
    </w:p>
    <w:p w14:paraId="63990CCE" w14:textId="77777777" w:rsidR="00197813" w:rsidRDefault="00971F6D">
      <w:pPr>
        <w:pStyle w:val="ParagraphStyle56"/>
        <w:framePr w:w="558" w:h="212" w:hRule="exact" w:wrap="none" w:vAnchor="page" w:hAnchor="margin" w:x="4793" w:y="3951"/>
        <w:rPr>
          <w:rStyle w:val="CharacterStyle46"/>
        </w:rPr>
      </w:pPr>
      <w:r>
        <w:rPr>
          <w:rStyle w:val="CharacterStyle46"/>
        </w:rPr>
        <w:t>LC50</w:t>
      </w:r>
    </w:p>
    <w:p w14:paraId="018D1401" w14:textId="77777777" w:rsidR="00197813" w:rsidRDefault="00197813">
      <w:pPr>
        <w:pStyle w:val="ParagraphStyle57"/>
        <w:framePr w:w="1779" w:h="227" w:hRule="exact" w:wrap="none" w:vAnchor="page" w:hAnchor="margin" w:x="5366" w:y="3951"/>
        <w:rPr>
          <w:rStyle w:val="FakeCharacterStyle"/>
        </w:rPr>
      </w:pPr>
    </w:p>
    <w:p w14:paraId="1C4523B0" w14:textId="77777777" w:rsidR="00197813" w:rsidRDefault="00971F6D">
      <w:pPr>
        <w:pStyle w:val="ParagraphStyle58"/>
        <w:framePr w:w="1753" w:h="212" w:hRule="exact" w:wrap="none" w:vAnchor="page" w:hAnchor="margin" w:x="5394" w:y="3951"/>
        <w:rPr>
          <w:rStyle w:val="CharacterStyle47"/>
        </w:rPr>
      </w:pPr>
      <w:r>
        <w:rPr>
          <w:rStyle w:val="CharacterStyle47"/>
        </w:rPr>
        <w:t>1,67 mg/L (96 h)</w:t>
      </w:r>
    </w:p>
    <w:p w14:paraId="2376C8B1" w14:textId="77777777" w:rsidR="00197813" w:rsidRDefault="00197813">
      <w:pPr>
        <w:pStyle w:val="ParagraphStyle59"/>
        <w:framePr w:w="1953" w:h="227" w:hRule="exact" w:wrap="none" w:vAnchor="page" w:hAnchor="margin" w:x="7191" w:y="3951"/>
        <w:rPr>
          <w:rStyle w:val="FakeCharacterStyle"/>
        </w:rPr>
      </w:pPr>
    </w:p>
    <w:p w14:paraId="1EFE04A8" w14:textId="77777777" w:rsidR="00197813" w:rsidRDefault="00971F6D">
      <w:pPr>
        <w:pStyle w:val="ParagraphStyle60"/>
        <w:framePr w:w="1927" w:h="212" w:hRule="exact" w:wrap="none" w:vAnchor="page" w:hAnchor="margin" w:x="7219" w:y="3951"/>
        <w:rPr>
          <w:rStyle w:val="CharacterStyle48"/>
        </w:rPr>
      </w:pPr>
      <w:r>
        <w:rPr>
          <w:rStyle w:val="CharacterStyle48"/>
        </w:rPr>
        <w:t>Lepomis macrochirus</w:t>
      </w:r>
    </w:p>
    <w:p w14:paraId="120574C4" w14:textId="77777777" w:rsidR="00197813" w:rsidRDefault="00197813">
      <w:pPr>
        <w:pStyle w:val="ParagraphStyle59"/>
        <w:framePr w:w="1009" w:h="227" w:hRule="exact" w:wrap="none" w:vAnchor="page" w:hAnchor="margin" w:x="9189" w:y="3951"/>
        <w:rPr>
          <w:rStyle w:val="FakeCharacterStyle"/>
        </w:rPr>
      </w:pPr>
    </w:p>
    <w:p w14:paraId="765D4938" w14:textId="77777777" w:rsidR="00197813" w:rsidRDefault="00971F6D">
      <w:pPr>
        <w:pStyle w:val="ParagraphStyle60"/>
        <w:framePr w:w="983" w:h="212" w:hRule="exact" w:wrap="none" w:vAnchor="page" w:hAnchor="margin" w:x="9217" w:y="3951"/>
        <w:rPr>
          <w:rStyle w:val="CharacterStyle48"/>
        </w:rPr>
      </w:pPr>
      <w:r>
        <w:rPr>
          <w:rStyle w:val="CharacterStyle48"/>
        </w:rPr>
        <w:t>Ryba</w:t>
      </w:r>
    </w:p>
    <w:p w14:paraId="73CEF2DF" w14:textId="77777777" w:rsidR="00197813" w:rsidRDefault="00197813">
      <w:pPr>
        <w:pStyle w:val="ParagraphStyle61"/>
        <w:framePr w:w="177" w:h="227" w:hRule="exact" w:wrap="none" w:vAnchor="page" w:hAnchor="margin" w:x="10244" w:y="3951"/>
        <w:rPr>
          <w:rStyle w:val="FakeCharacterStyle"/>
        </w:rPr>
      </w:pPr>
    </w:p>
    <w:p w14:paraId="65485177" w14:textId="77777777" w:rsidR="00197813" w:rsidRDefault="00197813">
      <w:pPr>
        <w:pStyle w:val="ParagraphStyle62"/>
        <w:framePr w:w="151" w:h="227" w:hRule="exact" w:wrap="none" w:vAnchor="page" w:hAnchor="margin" w:x="10272" w:y="3951"/>
        <w:rPr>
          <w:rStyle w:val="CharacterStyle49"/>
        </w:rPr>
      </w:pPr>
    </w:p>
    <w:p w14:paraId="226A3732" w14:textId="77777777" w:rsidR="00197813" w:rsidRDefault="00197813">
      <w:pPr>
        <w:pStyle w:val="ParagraphStyle51"/>
        <w:framePr w:w="183" w:h="227" w:hRule="exact" w:wrap="none" w:vAnchor="page" w:hAnchor="margin" w:x="45" w:y="4178"/>
        <w:rPr>
          <w:rStyle w:val="FakeCharacterStyle"/>
        </w:rPr>
      </w:pPr>
    </w:p>
    <w:p w14:paraId="5FD44165" w14:textId="77777777" w:rsidR="00197813" w:rsidRDefault="00197813">
      <w:pPr>
        <w:pStyle w:val="ParagraphStyle52"/>
        <w:framePr w:w="157" w:h="227" w:hRule="exact" w:wrap="none" w:vAnchor="page" w:hAnchor="margin" w:x="43" w:y="4178"/>
        <w:rPr>
          <w:rStyle w:val="CharacterStyle44"/>
        </w:rPr>
      </w:pPr>
    </w:p>
    <w:p w14:paraId="6CDD9D6D" w14:textId="77777777" w:rsidR="00197813" w:rsidRDefault="00197813">
      <w:pPr>
        <w:pStyle w:val="ParagraphStyle35"/>
        <w:framePr w:w="468" w:h="227" w:hRule="exact" w:wrap="none" w:vAnchor="page" w:hAnchor="margin" w:x="256" w:y="4178"/>
        <w:rPr>
          <w:rStyle w:val="CharacterStyle30"/>
        </w:rPr>
      </w:pPr>
    </w:p>
    <w:p w14:paraId="0CED415B" w14:textId="77777777" w:rsidR="00197813" w:rsidRDefault="00197813">
      <w:pPr>
        <w:pStyle w:val="ParagraphStyle103"/>
        <w:framePr w:w="3923" w:h="227" w:hRule="exact" w:wrap="none" w:vAnchor="page" w:hAnchor="margin" w:x="797" w:y="4178"/>
        <w:rPr>
          <w:rStyle w:val="FakeCharacterStyle"/>
        </w:rPr>
      </w:pPr>
    </w:p>
    <w:p w14:paraId="04F10320" w14:textId="77777777" w:rsidR="00197813" w:rsidRDefault="00971F6D">
      <w:pPr>
        <w:pStyle w:val="ParagraphStyle104"/>
        <w:framePr w:w="3927" w:h="227" w:hRule="exact" w:wrap="none" w:vAnchor="page" w:hAnchor="margin" w:x="795" w:y="4178"/>
        <w:rPr>
          <w:rStyle w:val="CharacterStyle76"/>
        </w:rPr>
      </w:pPr>
      <w:r>
        <w:rPr>
          <w:rStyle w:val="CharacterStyle76"/>
        </w:rPr>
        <w:t>CAS: 68411-30-3</w:t>
      </w:r>
    </w:p>
    <w:p w14:paraId="2D11858B" w14:textId="77777777" w:rsidR="00197813" w:rsidRDefault="00197813">
      <w:pPr>
        <w:pStyle w:val="ParagraphStyle55"/>
        <w:framePr w:w="556" w:h="227" w:hRule="exact" w:wrap="none" w:vAnchor="page" w:hAnchor="margin" w:x="4765" w:y="4178"/>
        <w:rPr>
          <w:rStyle w:val="FakeCharacterStyle"/>
        </w:rPr>
      </w:pPr>
    </w:p>
    <w:p w14:paraId="143CF1B3" w14:textId="77777777" w:rsidR="00197813" w:rsidRDefault="00971F6D">
      <w:pPr>
        <w:pStyle w:val="ParagraphStyle56"/>
        <w:framePr w:w="558" w:h="212" w:hRule="exact" w:wrap="none" w:vAnchor="page" w:hAnchor="margin" w:x="4793" w:y="4178"/>
        <w:rPr>
          <w:rStyle w:val="CharacterStyle46"/>
        </w:rPr>
      </w:pPr>
      <w:r>
        <w:rPr>
          <w:rStyle w:val="CharacterStyle46"/>
        </w:rPr>
        <w:t>EC50</w:t>
      </w:r>
    </w:p>
    <w:p w14:paraId="01112F75" w14:textId="77777777" w:rsidR="00197813" w:rsidRDefault="00197813">
      <w:pPr>
        <w:pStyle w:val="ParagraphStyle57"/>
        <w:framePr w:w="1779" w:h="227" w:hRule="exact" w:wrap="none" w:vAnchor="page" w:hAnchor="margin" w:x="5366" w:y="4178"/>
        <w:rPr>
          <w:rStyle w:val="FakeCharacterStyle"/>
        </w:rPr>
      </w:pPr>
    </w:p>
    <w:p w14:paraId="0B563D4D" w14:textId="77777777" w:rsidR="00197813" w:rsidRDefault="00971F6D">
      <w:pPr>
        <w:pStyle w:val="ParagraphStyle58"/>
        <w:framePr w:w="1753" w:h="212" w:hRule="exact" w:wrap="none" w:vAnchor="page" w:hAnchor="margin" w:x="5394" w:y="4178"/>
        <w:rPr>
          <w:rStyle w:val="CharacterStyle47"/>
        </w:rPr>
      </w:pPr>
      <w:r>
        <w:rPr>
          <w:rStyle w:val="CharacterStyle47"/>
        </w:rPr>
        <w:t>2,9 mg/L (48 h)</w:t>
      </w:r>
    </w:p>
    <w:p w14:paraId="067A6362" w14:textId="77777777" w:rsidR="00197813" w:rsidRDefault="00197813">
      <w:pPr>
        <w:pStyle w:val="ParagraphStyle59"/>
        <w:framePr w:w="1953" w:h="227" w:hRule="exact" w:wrap="none" w:vAnchor="page" w:hAnchor="margin" w:x="7191" w:y="4178"/>
        <w:rPr>
          <w:rStyle w:val="FakeCharacterStyle"/>
        </w:rPr>
      </w:pPr>
    </w:p>
    <w:p w14:paraId="20434C41" w14:textId="77777777" w:rsidR="00197813" w:rsidRDefault="00971F6D">
      <w:pPr>
        <w:pStyle w:val="ParagraphStyle60"/>
        <w:framePr w:w="1927" w:h="212" w:hRule="exact" w:wrap="none" w:vAnchor="page" w:hAnchor="margin" w:x="7219" w:y="4178"/>
        <w:rPr>
          <w:rStyle w:val="CharacterStyle48"/>
        </w:rPr>
      </w:pPr>
      <w:r>
        <w:rPr>
          <w:rStyle w:val="CharacterStyle48"/>
        </w:rPr>
        <w:t>Daphnia magna</w:t>
      </w:r>
    </w:p>
    <w:p w14:paraId="50D12ACC" w14:textId="77777777" w:rsidR="00197813" w:rsidRDefault="00197813">
      <w:pPr>
        <w:pStyle w:val="ParagraphStyle59"/>
        <w:framePr w:w="1009" w:h="227" w:hRule="exact" w:wrap="none" w:vAnchor="page" w:hAnchor="margin" w:x="9189" w:y="4178"/>
        <w:rPr>
          <w:rStyle w:val="FakeCharacterStyle"/>
        </w:rPr>
      </w:pPr>
    </w:p>
    <w:p w14:paraId="0363B9C1" w14:textId="77777777" w:rsidR="00197813" w:rsidRDefault="00971F6D">
      <w:pPr>
        <w:pStyle w:val="ParagraphStyle60"/>
        <w:framePr w:w="983" w:h="212" w:hRule="exact" w:wrap="none" w:vAnchor="page" w:hAnchor="margin" w:x="9217" w:y="4178"/>
        <w:rPr>
          <w:rStyle w:val="CharacterStyle48"/>
        </w:rPr>
      </w:pPr>
      <w:r>
        <w:rPr>
          <w:rStyle w:val="CharacterStyle48"/>
        </w:rPr>
        <w:t>Skorupiak</w:t>
      </w:r>
    </w:p>
    <w:p w14:paraId="23D9D09F" w14:textId="77777777" w:rsidR="00197813" w:rsidRDefault="00197813">
      <w:pPr>
        <w:pStyle w:val="ParagraphStyle61"/>
        <w:framePr w:w="177" w:h="227" w:hRule="exact" w:wrap="none" w:vAnchor="page" w:hAnchor="margin" w:x="10244" w:y="4178"/>
        <w:rPr>
          <w:rStyle w:val="FakeCharacterStyle"/>
        </w:rPr>
      </w:pPr>
    </w:p>
    <w:p w14:paraId="76251D61" w14:textId="77777777" w:rsidR="00197813" w:rsidRDefault="00197813">
      <w:pPr>
        <w:pStyle w:val="ParagraphStyle62"/>
        <w:framePr w:w="151" w:h="227" w:hRule="exact" w:wrap="none" w:vAnchor="page" w:hAnchor="margin" w:x="10272" w:y="4178"/>
        <w:rPr>
          <w:rStyle w:val="CharacterStyle49"/>
        </w:rPr>
      </w:pPr>
    </w:p>
    <w:p w14:paraId="08E5063B" w14:textId="77777777" w:rsidR="00197813" w:rsidRDefault="00197813">
      <w:pPr>
        <w:pStyle w:val="ParagraphStyle51"/>
        <w:framePr w:w="183" w:h="227" w:hRule="exact" w:wrap="none" w:vAnchor="page" w:hAnchor="margin" w:x="45" w:y="4405"/>
        <w:rPr>
          <w:rStyle w:val="FakeCharacterStyle"/>
        </w:rPr>
      </w:pPr>
    </w:p>
    <w:p w14:paraId="552CBFCD" w14:textId="77777777" w:rsidR="00197813" w:rsidRDefault="00197813">
      <w:pPr>
        <w:pStyle w:val="ParagraphStyle52"/>
        <w:framePr w:w="157" w:h="227" w:hRule="exact" w:wrap="none" w:vAnchor="page" w:hAnchor="margin" w:x="43" w:y="4405"/>
        <w:rPr>
          <w:rStyle w:val="CharacterStyle44"/>
        </w:rPr>
      </w:pPr>
    </w:p>
    <w:p w14:paraId="30C7086B" w14:textId="77777777" w:rsidR="00197813" w:rsidRDefault="00197813">
      <w:pPr>
        <w:pStyle w:val="ParagraphStyle35"/>
        <w:framePr w:w="468" w:h="227" w:hRule="exact" w:wrap="none" w:vAnchor="page" w:hAnchor="margin" w:x="256" w:y="4405"/>
        <w:rPr>
          <w:rStyle w:val="CharacterStyle30"/>
        </w:rPr>
      </w:pPr>
    </w:p>
    <w:p w14:paraId="5E9ACEC1" w14:textId="77777777" w:rsidR="00197813" w:rsidRDefault="00197813">
      <w:pPr>
        <w:pStyle w:val="ParagraphStyle103"/>
        <w:framePr w:w="3923" w:h="227" w:hRule="exact" w:wrap="none" w:vAnchor="page" w:hAnchor="margin" w:x="797" w:y="4405"/>
        <w:rPr>
          <w:rStyle w:val="FakeCharacterStyle"/>
        </w:rPr>
      </w:pPr>
    </w:p>
    <w:p w14:paraId="73FAB2CD" w14:textId="77777777" w:rsidR="00197813" w:rsidRDefault="00971F6D">
      <w:pPr>
        <w:pStyle w:val="ParagraphStyle104"/>
        <w:framePr w:w="3927" w:h="227" w:hRule="exact" w:wrap="none" w:vAnchor="page" w:hAnchor="margin" w:x="795" w:y="4405"/>
        <w:rPr>
          <w:rStyle w:val="CharacterStyle76"/>
        </w:rPr>
      </w:pPr>
      <w:r>
        <w:rPr>
          <w:rStyle w:val="CharacterStyle76"/>
        </w:rPr>
        <w:t>EC: 270-115-0</w:t>
      </w:r>
    </w:p>
    <w:p w14:paraId="73AA69DE" w14:textId="77777777" w:rsidR="00197813" w:rsidRDefault="00197813">
      <w:pPr>
        <w:pStyle w:val="ParagraphStyle122"/>
        <w:framePr w:w="556" w:h="227" w:hRule="exact" w:wrap="none" w:vAnchor="page" w:hAnchor="margin" w:x="4765" w:y="4405"/>
        <w:rPr>
          <w:rStyle w:val="FakeCharacterStyle"/>
        </w:rPr>
      </w:pPr>
    </w:p>
    <w:p w14:paraId="6BAC4C2D" w14:textId="77777777" w:rsidR="00197813" w:rsidRDefault="00971F6D">
      <w:pPr>
        <w:pStyle w:val="ParagraphStyle123"/>
        <w:framePr w:w="558" w:h="227" w:hRule="exact" w:wrap="none" w:vAnchor="page" w:hAnchor="margin" w:x="4793" w:y="4405"/>
        <w:rPr>
          <w:rStyle w:val="CharacterStyle86"/>
        </w:rPr>
      </w:pPr>
      <w:r>
        <w:rPr>
          <w:rStyle w:val="CharacterStyle86"/>
        </w:rPr>
        <w:t>EC50</w:t>
      </w:r>
    </w:p>
    <w:p w14:paraId="4BF35528" w14:textId="77777777" w:rsidR="00197813" w:rsidRDefault="00197813">
      <w:pPr>
        <w:pStyle w:val="ParagraphStyle61"/>
        <w:framePr w:w="1779" w:h="227" w:hRule="exact" w:wrap="none" w:vAnchor="page" w:hAnchor="margin" w:x="5366" w:y="4405"/>
        <w:rPr>
          <w:rStyle w:val="FakeCharacterStyle"/>
        </w:rPr>
      </w:pPr>
    </w:p>
    <w:p w14:paraId="5116AE48" w14:textId="77777777" w:rsidR="00197813" w:rsidRDefault="00971F6D">
      <w:pPr>
        <w:pStyle w:val="ParagraphStyle62"/>
        <w:framePr w:w="1753" w:h="227" w:hRule="exact" w:wrap="none" w:vAnchor="page" w:hAnchor="margin" w:x="5394" w:y="4405"/>
        <w:rPr>
          <w:rStyle w:val="CharacterStyle49"/>
        </w:rPr>
      </w:pPr>
      <w:r>
        <w:rPr>
          <w:rStyle w:val="CharacterStyle49"/>
        </w:rPr>
        <w:t>29 mg/L (96 h)</w:t>
      </w:r>
    </w:p>
    <w:p w14:paraId="6E28D652" w14:textId="77777777" w:rsidR="00197813" w:rsidRDefault="00197813">
      <w:pPr>
        <w:pStyle w:val="ParagraphStyle152"/>
        <w:framePr w:w="1953" w:h="227" w:hRule="exact" w:wrap="none" w:vAnchor="page" w:hAnchor="margin" w:x="7191" w:y="4405"/>
        <w:rPr>
          <w:rStyle w:val="FakeCharacterStyle"/>
        </w:rPr>
      </w:pPr>
    </w:p>
    <w:p w14:paraId="2FB303A6" w14:textId="77777777" w:rsidR="00197813" w:rsidRDefault="00971F6D">
      <w:pPr>
        <w:pStyle w:val="ParagraphStyle153"/>
        <w:framePr w:w="1927" w:h="227" w:hRule="exact" w:wrap="none" w:vAnchor="page" w:hAnchor="margin" w:x="7219" w:y="4405"/>
        <w:rPr>
          <w:rStyle w:val="CharacterStyle106"/>
        </w:rPr>
      </w:pPr>
      <w:r>
        <w:rPr>
          <w:rStyle w:val="CharacterStyle106"/>
        </w:rPr>
        <w:t>Selenastrum capricornutum</w:t>
      </w:r>
    </w:p>
    <w:p w14:paraId="019FB486" w14:textId="77777777" w:rsidR="00197813" w:rsidRDefault="00197813">
      <w:pPr>
        <w:pStyle w:val="ParagraphStyle152"/>
        <w:framePr w:w="1009" w:h="227" w:hRule="exact" w:wrap="none" w:vAnchor="page" w:hAnchor="margin" w:x="9189" w:y="4405"/>
        <w:rPr>
          <w:rStyle w:val="FakeCharacterStyle"/>
        </w:rPr>
      </w:pPr>
    </w:p>
    <w:p w14:paraId="66DD3B84" w14:textId="77777777" w:rsidR="00197813" w:rsidRDefault="00971F6D">
      <w:pPr>
        <w:pStyle w:val="ParagraphStyle153"/>
        <w:framePr w:w="983" w:h="227" w:hRule="exact" w:wrap="none" w:vAnchor="page" w:hAnchor="margin" w:x="9217" w:y="4405"/>
        <w:rPr>
          <w:rStyle w:val="CharacterStyle106"/>
        </w:rPr>
      </w:pPr>
      <w:r>
        <w:rPr>
          <w:rStyle w:val="CharacterStyle106"/>
        </w:rPr>
        <w:t>Wodorost</w:t>
      </w:r>
    </w:p>
    <w:p w14:paraId="504111B1" w14:textId="77777777" w:rsidR="00197813" w:rsidRDefault="00197813">
      <w:pPr>
        <w:pStyle w:val="ParagraphStyle61"/>
        <w:framePr w:w="177" w:h="227" w:hRule="exact" w:wrap="none" w:vAnchor="page" w:hAnchor="margin" w:x="10244" w:y="4405"/>
        <w:rPr>
          <w:rStyle w:val="FakeCharacterStyle"/>
        </w:rPr>
      </w:pPr>
    </w:p>
    <w:p w14:paraId="6B509754" w14:textId="77777777" w:rsidR="00197813" w:rsidRDefault="00197813">
      <w:pPr>
        <w:pStyle w:val="ParagraphStyle62"/>
        <w:framePr w:w="151" w:h="227" w:hRule="exact" w:wrap="none" w:vAnchor="page" w:hAnchor="margin" w:x="10272" w:y="4405"/>
        <w:rPr>
          <w:rStyle w:val="CharacterStyle49"/>
        </w:rPr>
      </w:pPr>
    </w:p>
    <w:p w14:paraId="0DCA5E2A" w14:textId="77777777" w:rsidR="00197813" w:rsidRDefault="00197813">
      <w:pPr>
        <w:pStyle w:val="ParagraphStyle51"/>
        <w:framePr w:w="183" w:h="28" w:hRule="exact" w:wrap="none" w:vAnchor="page" w:hAnchor="margin" w:x="45" w:y="4632"/>
        <w:rPr>
          <w:rStyle w:val="FakeCharacterStyle"/>
        </w:rPr>
      </w:pPr>
    </w:p>
    <w:p w14:paraId="278B336C" w14:textId="77777777" w:rsidR="00197813" w:rsidRDefault="00197813">
      <w:pPr>
        <w:pStyle w:val="ParagraphStyle52"/>
        <w:framePr w:w="157" w:h="28" w:hRule="exact" w:wrap="none" w:vAnchor="page" w:hAnchor="margin" w:x="43" w:y="4632"/>
        <w:rPr>
          <w:rStyle w:val="CharacterStyle44"/>
        </w:rPr>
      </w:pPr>
    </w:p>
    <w:p w14:paraId="2240789F" w14:textId="77777777" w:rsidR="00197813" w:rsidRDefault="00197813">
      <w:pPr>
        <w:pStyle w:val="ParagraphStyle35"/>
        <w:framePr w:w="468" w:h="28" w:hRule="exact" w:wrap="none" w:vAnchor="page" w:hAnchor="margin" w:x="256" w:y="4632"/>
        <w:rPr>
          <w:rStyle w:val="CharacterStyle30"/>
        </w:rPr>
      </w:pPr>
    </w:p>
    <w:p w14:paraId="1E60430E" w14:textId="77777777" w:rsidR="00197813" w:rsidRDefault="00197813">
      <w:pPr>
        <w:pStyle w:val="ParagraphStyle107"/>
        <w:framePr w:w="9490" w:h="28" w:hRule="exact" w:wrap="none" w:vAnchor="page" w:hAnchor="margin" w:x="752" w:y="4632"/>
        <w:rPr>
          <w:rStyle w:val="FakeCharacterStyle"/>
        </w:rPr>
      </w:pPr>
    </w:p>
    <w:p w14:paraId="6DF93B03" w14:textId="77777777" w:rsidR="00197813" w:rsidRDefault="00197813">
      <w:pPr>
        <w:pStyle w:val="ParagraphStyle108"/>
        <w:framePr w:w="9434" w:h="1" w:hRule="exact" w:wrap="none" w:vAnchor="page" w:hAnchor="margin" w:x="780" w:y="4662"/>
        <w:rPr>
          <w:rStyle w:val="CharacterStyle78"/>
        </w:rPr>
      </w:pPr>
    </w:p>
    <w:p w14:paraId="0D59D482" w14:textId="77777777" w:rsidR="00197813" w:rsidRDefault="00197813">
      <w:pPr>
        <w:pStyle w:val="ParagraphStyle61"/>
        <w:framePr w:w="179" w:h="28" w:hRule="exact" w:wrap="none" w:vAnchor="page" w:hAnchor="margin" w:x="10242" w:y="4632"/>
        <w:rPr>
          <w:rStyle w:val="FakeCharacterStyle"/>
        </w:rPr>
      </w:pPr>
    </w:p>
    <w:p w14:paraId="4A3A40CA" w14:textId="77777777" w:rsidR="00197813" w:rsidRDefault="00197813">
      <w:pPr>
        <w:pStyle w:val="ParagraphStyle62"/>
        <w:framePr w:w="153" w:h="28" w:hRule="exact" w:wrap="none" w:vAnchor="page" w:hAnchor="margin" w:x="10270" w:y="4632"/>
        <w:rPr>
          <w:rStyle w:val="CharacterStyle49"/>
        </w:rPr>
      </w:pPr>
    </w:p>
    <w:p w14:paraId="37D45CC0" w14:textId="77777777" w:rsidR="00197813" w:rsidRDefault="00197813">
      <w:pPr>
        <w:pStyle w:val="ParagraphStyle51"/>
        <w:framePr w:w="183" w:h="227" w:hRule="exact" w:wrap="none" w:vAnchor="page" w:hAnchor="margin" w:x="45" w:y="4660"/>
        <w:rPr>
          <w:rStyle w:val="FakeCharacterStyle"/>
        </w:rPr>
      </w:pPr>
    </w:p>
    <w:p w14:paraId="68F703A5" w14:textId="77777777" w:rsidR="00197813" w:rsidRDefault="00197813">
      <w:pPr>
        <w:pStyle w:val="ParagraphStyle52"/>
        <w:framePr w:w="157" w:h="227" w:hRule="exact" w:wrap="none" w:vAnchor="page" w:hAnchor="margin" w:x="43" w:y="4660"/>
        <w:rPr>
          <w:rStyle w:val="CharacterStyle44"/>
        </w:rPr>
      </w:pPr>
    </w:p>
    <w:p w14:paraId="6753BF3C" w14:textId="77777777" w:rsidR="00197813" w:rsidRDefault="00197813">
      <w:pPr>
        <w:pStyle w:val="ParagraphStyle35"/>
        <w:framePr w:w="468" w:h="227" w:hRule="exact" w:wrap="none" w:vAnchor="page" w:hAnchor="margin" w:x="256" w:y="4660"/>
        <w:rPr>
          <w:rStyle w:val="CharacterStyle30"/>
        </w:rPr>
      </w:pPr>
    </w:p>
    <w:p w14:paraId="12DC4906" w14:textId="77777777" w:rsidR="00197813" w:rsidRDefault="00197813">
      <w:pPr>
        <w:pStyle w:val="ParagraphStyle53"/>
        <w:framePr w:w="3923" w:h="227" w:hRule="exact" w:wrap="none" w:vAnchor="page" w:hAnchor="margin" w:x="797" w:y="4660"/>
        <w:rPr>
          <w:rStyle w:val="FakeCharacterStyle"/>
        </w:rPr>
      </w:pPr>
    </w:p>
    <w:p w14:paraId="27EA380F" w14:textId="77777777" w:rsidR="00197813" w:rsidRDefault="00971F6D">
      <w:pPr>
        <w:pStyle w:val="ParagraphStyle54"/>
        <w:framePr w:w="3927" w:h="227" w:hRule="exact" w:wrap="none" w:vAnchor="page" w:hAnchor="margin" w:x="795" w:y="4660"/>
        <w:rPr>
          <w:rStyle w:val="CharacterStyle45"/>
        </w:rPr>
      </w:pPr>
      <w:r>
        <w:rPr>
          <w:rStyle w:val="CharacterStyle45"/>
        </w:rPr>
        <w:t>Kwas cytrynowy</w:t>
      </w:r>
    </w:p>
    <w:p w14:paraId="5F7558DC" w14:textId="77777777" w:rsidR="00197813" w:rsidRDefault="00197813">
      <w:pPr>
        <w:pStyle w:val="ParagraphStyle55"/>
        <w:framePr w:w="556" w:h="227" w:hRule="exact" w:wrap="none" w:vAnchor="page" w:hAnchor="margin" w:x="4765" w:y="4660"/>
        <w:rPr>
          <w:rStyle w:val="FakeCharacterStyle"/>
        </w:rPr>
      </w:pPr>
    </w:p>
    <w:p w14:paraId="33DEDFB7" w14:textId="77777777" w:rsidR="00197813" w:rsidRDefault="00971F6D">
      <w:pPr>
        <w:pStyle w:val="ParagraphStyle56"/>
        <w:framePr w:w="558" w:h="212" w:hRule="exact" w:wrap="none" w:vAnchor="page" w:hAnchor="margin" w:x="4793" w:y="4660"/>
        <w:rPr>
          <w:rStyle w:val="CharacterStyle46"/>
        </w:rPr>
      </w:pPr>
      <w:r>
        <w:rPr>
          <w:rStyle w:val="CharacterStyle46"/>
        </w:rPr>
        <w:t>LC50</w:t>
      </w:r>
    </w:p>
    <w:p w14:paraId="0839499F" w14:textId="77777777" w:rsidR="00197813" w:rsidRDefault="00197813">
      <w:pPr>
        <w:pStyle w:val="ParagraphStyle57"/>
        <w:framePr w:w="1779" w:h="227" w:hRule="exact" w:wrap="none" w:vAnchor="page" w:hAnchor="margin" w:x="5366" w:y="4660"/>
        <w:rPr>
          <w:rStyle w:val="FakeCharacterStyle"/>
        </w:rPr>
      </w:pPr>
    </w:p>
    <w:p w14:paraId="18CA1FF2" w14:textId="77777777" w:rsidR="00197813" w:rsidRDefault="00971F6D">
      <w:pPr>
        <w:pStyle w:val="ParagraphStyle58"/>
        <w:framePr w:w="1753" w:h="212" w:hRule="exact" w:wrap="none" w:vAnchor="page" w:hAnchor="margin" w:x="5394" w:y="4660"/>
        <w:rPr>
          <w:rStyle w:val="CharacterStyle47"/>
        </w:rPr>
      </w:pPr>
      <w:r>
        <w:rPr>
          <w:rStyle w:val="CharacterStyle47"/>
        </w:rPr>
        <w:t>1516 mg/L (96 h)</w:t>
      </w:r>
    </w:p>
    <w:p w14:paraId="1D384FD2" w14:textId="77777777" w:rsidR="00197813" w:rsidRDefault="00197813">
      <w:pPr>
        <w:pStyle w:val="ParagraphStyle59"/>
        <w:framePr w:w="1953" w:h="227" w:hRule="exact" w:wrap="none" w:vAnchor="page" w:hAnchor="margin" w:x="7191" w:y="4660"/>
        <w:rPr>
          <w:rStyle w:val="FakeCharacterStyle"/>
        </w:rPr>
      </w:pPr>
    </w:p>
    <w:p w14:paraId="145AFB04" w14:textId="77777777" w:rsidR="00197813" w:rsidRDefault="00971F6D">
      <w:pPr>
        <w:pStyle w:val="ParagraphStyle60"/>
        <w:framePr w:w="1927" w:h="212" w:hRule="exact" w:wrap="none" w:vAnchor="page" w:hAnchor="margin" w:x="7219" w:y="4660"/>
        <w:rPr>
          <w:rStyle w:val="CharacterStyle48"/>
        </w:rPr>
      </w:pPr>
      <w:r>
        <w:rPr>
          <w:rStyle w:val="CharacterStyle48"/>
        </w:rPr>
        <w:t>Lepomis macrochirus</w:t>
      </w:r>
    </w:p>
    <w:p w14:paraId="015C8620" w14:textId="77777777" w:rsidR="00197813" w:rsidRDefault="00197813">
      <w:pPr>
        <w:pStyle w:val="ParagraphStyle59"/>
        <w:framePr w:w="1009" w:h="227" w:hRule="exact" w:wrap="none" w:vAnchor="page" w:hAnchor="margin" w:x="9189" w:y="4660"/>
        <w:rPr>
          <w:rStyle w:val="FakeCharacterStyle"/>
        </w:rPr>
      </w:pPr>
    </w:p>
    <w:p w14:paraId="5592198B" w14:textId="77777777" w:rsidR="00197813" w:rsidRDefault="00971F6D">
      <w:pPr>
        <w:pStyle w:val="ParagraphStyle60"/>
        <w:framePr w:w="983" w:h="212" w:hRule="exact" w:wrap="none" w:vAnchor="page" w:hAnchor="margin" w:x="9217" w:y="4660"/>
        <w:rPr>
          <w:rStyle w:val="CharacterStyle48"/>
        </w:rPr>
      </w:pPr>
      <w:r>
        <w:rPr>
          <w:rStyle w:val="CharacterStyle48"/>
        </w:rPr>
        <w:t>Ryba</w:t>
      </w:r>
    </w:p>
    <w:p w14:paraId="60EAD1DF" w14:textId="77777777" w:rsidR="00197813" w:rsidRDefault="00197813">
      <w:pPr>
        <w:pStyle w:val="ParagraphStyle61"/>
        <w:framePr w:w="177" w:h="227" w:hRule="exact" w:wrap="none" w:vAnchor="page" w:hAnchor="margin" w:x="10244" w:y="4660"/>
        <w:rPr>
          <w:rStyle w:val="FakeCharacterStyle"/>
        </w:rPr>
      </w:pPr>
    </w:p>
    <w:p w14:paraId="2B823E4A" w14:textId="77777777" w:rsidR="00197813" w:rsidRDefault="00197813">
      <w:pPr>
        <w:pStyle w:val="ParagraphStyle62"/>
        <w:framePr w:w="151" w:h="227" w:hRule="exact" w:wrap="none" w:vAnchor="page" w:hAnchor="margin" w:x="10272" w:y="4660"/>
        <w:rPr>
          <w:rStyle w:val="CharacterStyle49"/>
        </w:rPr>
      </w:pPr>
    </w:p>
    <w:p w14:paraId="3E9C7466" w14:textId="77777777" w:rsidR="00197813" w:rsidRDefault="00197813">
      <w:pPr>
        <w:pStyle w:val="ParagraphStyle51"/>
        <w:framePr w:w="183" w:h="227" w:hRule="exact" w:wrap="none" w:vAnchor="page" w:hAnchor="margin" w:x="45" w:y="4887"/>
        <w:rPr>
          <w:rStyle w:val="FakeCharacterStyle"/>
        </w:rPr>
      </w:pPr>
    </w:p>
    <w:p w14:paraId="132A4CE4" w14:textId="77777777" w:rsidR="00197813" w:rsidRDefault="00197813">
      <w:pPr>
        <w:pStyle w:val="ParagraphStyle52"/>
        <w:framePr w:w="157" w:h="227" w:hRule="exact" w:wrap="none" w:vAnchor="page" w:hAnchor="margin" w:x="43" w:y="4887"/>
        <w:rPr>
          <w:rStyle w:val="CharacterStyle44"/>
        </w:rPr>
      </w:pPr>
    </w:p>
    <w:p w14:paraId="58D48684" w14:textId="77777777" w:rsidR="00197813" w:rsidRDefault="00197813">
      <w:pPr>
        <w:pStyle w:val="ParagraphStyle35"/>
        <w:framePr w:w="468" w:h="227" w:hRule="exact" w:wrap="none" w:vAnchor="page" w:hAnchor="margin" w:x="256" w:y="4887"/>
        <w:rPr>
          <w:rStyle w:val="CharacterStyle30"/>
        </w:rPr>
      </w:pPr>
    </w:p>
    <w:p w14:paraId="6C395EED" w14:textId="77777777" w:rsidR="00197813" w:rsidRDefault="00197813">
      <w:pPr>
        <w:pStyle w:val="ParagraphStyle103"/>
        <w:framePr w:w="3923" w:h="227" w:hRule="exact" w:wrap="none" w:vAnchor="page" w:hAnchor="margin" w:x="797" w:y="4887"/>
        <w:rPr>
          <w:rStyle w:val="FakeCharacterStyle"/>
        </w:rPr>
      </w:pPr>
    </w:p>
    <w:p w14:paraId="6FFB964B" w14:textId="77777777" w:rsidR="00197813" w:rsidRDefault="00971F6D">
      <w:pPr>
        <w:pStyle w:val="ParagraphStyle104"/>
        <w:framePr w:w="3927" w:h="227" w:hRule="exact" w:wrap="none" w:vAnchor="page" w:hAnchor="margin" w:x="795" w:y="4887"/>
        <w:rPr>
          <w:rStyle w:val="CharacterStyle76"/>
        </w:rPr>
      </w:pPr>
      <w:r>
        <w:rPr>
          <w:rStyle w:val="CharacterStyle76"/>
        </w:rPr>
        <w:t>CAS: 77-92-9</w:t>
      </w:r>
    </w:p>
    <w:p w14:paraId="21C1A02D" w14:textId="77777777" w:rsidR="00197813" w:rsidRDefault="00197813">
      <w:pPr>
        <w:pStyle w:val="ParagraphStyle55"/>
        <w:framePr w:w="556" w:h="227" w:hRule="exact" w:wrap="none" w:vAnchor="page" w:hAnchor="margin" w:x="4765" w:y="4887"/>
        <w:rPr>
          <w:rStyle w:val="FakeCharacterStyle"/>
        </w:rPr>
      </w:pPr>
    </w:p>
    <w:p w14:paraId="1C2AAB9A" w14:textId="77777777" w:rsidR="00197813" w:rsidRDefault="00971F6D">
      <w:pPr>
        <w:pStyle w:val="ParagraphStyle56"/>
        <w:framePr w:w="558" w:h="212" w:hRule="exact" w:wrap="none" w:vAnchor="page" w:hAnchor="margin" w:x="4793" w:y="4887"/>
        <w:rPr>
          <w:rStyle w:val="CharacterStyle46"/>
        </w:rPr>
      </w:pPr>
      <w:r>
        <w:rPr>
          <w:rStyle w:val="CharacterStyle46"/>
        </w:rPr>
        <w:t>EC50</w:t>
      </w:r>
    </w:p>
    <w:p w14:paraId="2C05F0D6" w14:textId="77777777" w:rsidR="00197813" w:rsidRDefault="00197813">
      <w:pPr>
        <w:pStyle w:val="ParagraphStyle57"/>
        <w:framePr w:w="1779" w:h="227" w:hRule="exact" w:wrap="none" w:vAnchor="page" w:hAnchor="margin" w:x="5366" w:y="4887"/>
        <w:rPr>
          <w:rStyle w:val="FakeCharacterStyle"/>
        </w:rPr>
      </w:pPr>
    </w:p>
    <w:p w14:paraId="7AF51CED" w14:textId="77777777" w:rsidR="00197813" w:rsidRDefault="00971F6D">
      <w:pPr>
        <w:pStyle w:val="ParagraphStyle58"/>
        <w:framePr w:w="1753" w:h="212" w:hRule="exact" w:wrap="none" w:vAnchor="page" w:hAnchor="margin" w:x="5394" w:y="4887"/>
        <w:rPr>
          <w:rStyle w:val="CharacterStyle47"/>
        </w:rPr>
      </w:pPr>
      <w:r>
        <w:rPr>
          <w:rStyle w:val="CharacterStyle47"/>
        </w:rPr>
        <w:t>160 mg/L (48 h)</w:t>
      </w:r>
    </w:p>
    <w:p w14:paraId="2863B27A" w14:textId="77777777" w:rsidR="00197813" w:rsidRDefault="00197813">
      <w:pPr>
        <w:pStyle w:val="ParagraphStyle59"/>
        <w:framePr w:w="1953" w:h="227" w:hRule="exact" w:wrap="none" w:vAnchor="page" w:hAnchor="margin" w:x="7191" w:y="4887"/>
        <w:rPr>
          <w:rStyle w:val="FakeCharacterStyle"/>
        </w:rPr>
      </w:pPr>
    </w:p>
    <w:p w14:paraId="13C2A7E6" w14:textId="77777777" w:rsidR="00197813" w:rsidRDefault="00971F6D">
      <w:pPr>
        <w:pStyle w:val="ParagraphStyle60"/>
        <w:framePr w:w="1927" w:h="212" w:hRule="exact" w:wrap="none" w:vAnchor="page" w:hAnchor="margin" w:x="7219" w:y="4887"/>
        <w:rPr>
          <w:rStyle w:val="CharacterStyle48"/>
        </w:rPr>
      </w:pPr>
      <w:r>
        <w:rPr>
          <w:rStyle w:val="CharacterStyle48"/>
        </w:rPr>
        <w:t>N/A</w:t>
      </w:r>
    </w:p>
    <w:p w14:paraId="2DAFD129" w14:textId="77777777" w:rsidR="00197813" w:rsidRDefault="00197813">
      <w:pPr>
        <w:pStyle w:val="ParagraphStyle59"/>
        <w:framePr w:w="1009" w:h="227" w:hRule="exact" w:wrap="none" w:vAnchor="page" w:hAnchor="margin" w:x="9189" w:y="4887"/>
        <w:rPr>
          <w:rStyle w:val="FakeCharacterStyle"/>
        </w:rPr>
      </w:pPr>
    </w:p>
    <w:p w14:paraId="4CF7EAFC" w14:textId="77777777" w:rsidR="00197813" w:rsidRDefault="00971F6D">
      <w:pPr>
        <w:pStyle w:val="ParagraphStyle60"/>
        <w:framePr w:w="983" w:h="212" w:hRule="exact" w:wrap="none" w:vAnchor="page" w:hAnchor="margin" w:x="9217" w:y="4887"/>
        <w:rPr>
          <w:rStyle w:val="CharacterStyle48"/>
        </w:rPr>
      </w:pPr>
      <w:r>
        <w:rPr>
          <w:rStyle w:val="CharacterStyle48"/>
        </w:rPr>
        <w:t>Skorupiak</w:t>
      </w:r>
    </w:p>
    <w:p w14:paraId="5DFE9E43" w14:textId="77777777" w:rsidR="00197813" w:rsidRDefault="00197813">
      <w:pPr>
        <w:pStyle w:val="ParagraphStyle61"/>
        <w:framePr w:w="177" w:h="227" w:hRule="exact" w:wrap="none" w:vAnchor="page" w:hAnchor="margin" w:x="10244" w:y="4887"/>
        <w:rPr>
          <w:rStyle w:val="FakeCharacterStyle"/>
        </w:rPr>
      </w:pPr>
    </w:p>
    <w:p w14:paraId="0C0A4C94" w14:textId="77777777" w:rsidR="00197813" w:rsidRDefault="00197813">
      <w:pPr>
        <w:pStyle w:val="ParagraphStyle62"/>
        <w:framePr w:w="151" w:h="227" w:hRule="exact" w:wrap="none" w:vAnchor="page" w:hAnchor="margin" w:x="10272" w:y="4887"/>
        <w:rPr>
          <w:rStyle w:val="CharacterStyle49"/>
        </w:rPr>
      </w:pPr>
    </w:p>
    <w:p w14:paraId="02289440" w14:textId="77777777" w:rsidR="00197813" w:rsidRDefault="00197813">
      <w:pPr>
        <w:pStyle w:val="ParagraphStyle51"/>
        <w:framePr w:w="183" w:h="227" w:hRule="exact" w:wrap="none" w:vAnchor="page" w:hAnchor="margin" w:x="45" w:y="5114"/>
        <w:rPr>
          <w:rStyle w:val="FakeCharacterStyle"/>
        </w:rPr>
      </w:pPr>
    </w:p>
    <w:p w14:paraId="69CBFD7D" w14:textId="77777777" w:rsidR="00197813" w:rsidRDefault="00197813">
      <w:pPr>
        <w:pStyle w:val="ParagraphStyle52"/>
        <w:framePr w:w="157" w:h="227" w:hRule="exact" w:wrap="none" w:vAnchor="page" w:hAnchor="margin" w:x="43" w:y="5114"/>
        <w:rPr>
          <w:rStyle w:val="CharacterStyle44"/>
        </w:rPr>
      </w:pPr>
    </w:p>
    <w:p w14:paraId="51C8A4FD" w14:textId="77777777" w:rsidR="00197813" w:rsidRDefault="00197813">
      <w:pPr>
        <w:pStyle w:val="ParagraphStyle35"/>
        <w:framePr w:w="468" w:h="227" w:hRule="exact" w:wrap="none" w:vAnchor="page" w:hAnchor="margin" w:x="256" w:y="5114"/>
        <w:rPr>
          <w:rStyle w:val="CharacterStyle30"/>
        </w:rPr>
      </w:pPr>
    </w:p>
    <w:p w14:paraId="196E6311" w14:textId="77777777" w:rsidR="00197813" w:rsidRDefault="00197813">
      <w:pPr>
        <w:pStyle w:val="ParagraphStyle103"/>
        <w:framePr w:w="3923" w:h="227" w:hRule="exact" w:wrap="none" w:vAnchor="page" w:hAnchor="margin" w:x="797" w:y="5114"/>
        <w:rPr>
          <w:rStyle w:val="FakeCharacterStyle"/>
        </w:rPr>
      </w:pPr>
    </w:p>
    <w:p w14:paraId="3ADB3EE5" w14:textId="77777777" w:rsidR="00197813" w:rsidRDefault="00971F6D">
      <w:pPr>
        <w:pStyle w:val="ParagraphStyle104"/>
        <w:framePr w:w="3927" w:h="227" w:hRule="exact" w:wrap="none" w:vAnchor="page" w:hAnchor="margin" w:x="795" w:y="5114"/>
        <w:rPr>
          <w:rStyle w:val="CharacterStyle76"/>
        </w:rPr>
      </w:pPr>
      <w:r>
        <w:rPr>
          <w:rStyle w:val="CharacterStyle76"/>
        </w:rPr>
        <w:t>EC: 201-069-1</w:t>
      </w:r>
    </w:p>
    <w:p w14:paraId="0808A81E" w14:textId="77777777" w:rsidR="00197813" w:rsidRDefault="00197813">
      <w:pPr>
        <w:pStyle w:val="ParagraphStyle122"/>
        <w:framePr w:w="556" w:h="227" w:hRule="exact" w:wrap="none" w:vAnchor="page" w:hAnchor="margin" w:x="4765" w:y="5114"/>
        <w:rPr>
          <w:rStyle w:val="FakeCharacterStyle"/>
        </w:rPr>
      </w:pPr>
    </w:p>
    <w:p w14:paraId="4F2640F8" w14:textId="77777777" w:rsidR="00197813" w:rsidRDefault="00971F6D">
      <w:pPr>
        <w:pStyle w:val="ParagraphStyle123"/>
        <w:framePr w:w="558" w:h="227" w:hRule="exact" w:wrap="none" w:vAnchor="page" w:hAnchor="margin" w:x="4793" w:y="5114"/>
        <w:rPr>
          <w:rStyle w:val="CharacterStyle86"/>
        </w:rPr>
      </w:pPr>
      <w:r>
        <w:rPr>
          <w:rStyle w:val="CharacterStyle86"/>
        </w:rPr>
        <w:t>EC50</w:t>
      </w:r>
    </w:p>
    <w:p w14:paraId="09973B2B" w14:textId="77777777" w:rsidR="00197813" w:rsidRDefault="00197813">
      <w:pPr>
        <w:pStyle w:val="ParagraphStyle61"/>
        <w:framePr w:w="1779" w:h="227" w:hRule="exact" w:wrap="none" w:vAnchor="page" w:hAnchor="margin" w:x="5366" w:y="5114"/>
        <w:rPr>
          <w:rStyle w:val="FakeCharacterStyle"/>
        </w:rPr>
      </w:pPr>
    </w:p>
    <w:p w14:paraId="09C5A8A1" w14:textId="77777777" w:rsidR="00197813" w:rsidRDefault="00971F6D">
      <w:pPr>
        <w:pStyle w:val="ParagraphStyle62"/>
        <w:framePr w:w="1753" w:h="227" w:hRule="exact" w:wrap="none" w:vAnchor="page" w:hAnchor="margin" w:x="5394" w:y="5114"/>
        <w:rPr>
          <w:rStyle w:val="CharacterStyle49"/>
        </w:rPr>
      </w:pPr>
      <w:r>
        <w:rPr>
          <w:rStyle w:val="CharacterStyle49"/>
        </w:rPr>
        <w:t>Nie dotyczy</w:t>
      </w:r>
    </w:p>
    <w:p w14:paraId="7EE2F151" w14:textId="77777777" w:rsidR="00197813" w:rsidRDefault="00197813">
      <w:pPr>
        <w:pStyle w:val="ParagraphStyle152"/>
        <w:framePr w:w="1953" w:h="227" w:hRule="exact" w:wrap="none" w:vAnchor="page" w:hAnchor="margin" w:x="7191" w:y="5114"/>
        <w:rPr>
          <w:rStyle w:val="FakeCharacterStyle"/>
        </w:rPr>
      </w:pPr>
    </w:p>
    <w:p w14:paraId="63509F8B" w14:textId="77777777" w:rsidR="00197813" w:rsidRDefault="00197813">
      <w:pPr>
        <w:pStyle w:val="ParagraphStyle153"/>
        <w:framePr w:w="1927" w:h="227" w:hRule="exact" w:wrap="none" w:vAnchor="page" w:hAnchor="margin" w:x="7219" w:y="5114"/>
        <w:rPr>
          <w:rStyle w:val="CharacterStyle106"/>
        </w:rPr>
      </w:pPr>
    </w:p>
    <w:p w14:paraId="27057FB9" w14:textId="77777777" w:rsidR="00197813" w:rsidRDefault="00197813">
      <w:pPr>
        <w:pStyle w:val="ParagraphStyle152"/>
        <w:framePr w:w="1009" w:h="227" w:hRule="exact" w:wrap="none" w:vAnchor="page" w:hAnchor="margin" w:x="9189" w:y="5114"/>
        <w:rPr>
          <w:rStyle w:val="FakeCharacterStyle"/>
        </w:rPr>
      </w:pPr>
    </w:p>
    <w:p w14:paraId="1901A916" w14:textId="77777777" w:rsidR="00197813" w:rsidRDefault="00197813">
      <w:pPr>
        <w:pStyle w:val="ParagraphStyle153"/>
        <w:framePr w:w="983" w:h="227" w:hRule="exact" w:wrap="none" w:vAnchor="page" w:hAnchor="margin" w:x="9217" w:y="5114"/>
        <w:rPr>
          <w:rStyle w:val="CharacterStyle106"/>
        </w:rPr>
      </w:pPr>
    </w:p>
    <w:p w14:paraId="6FC07267" w14:textId="77777777" w:rsidR="00197813" w:rsidRDefault="00197813">
      <w:pPr>
        <w:pStyle w:val="ParagraphStyle61"/>
        <w:framePr w:w="177" w:h="227" w:hRule="exact" w:wrap="none" w:vAnchor="page" w:hAnchor="margin" w:x="10244" w:y="5114"/>
        <w:rPr>
          <w:rStyle w:val="FakeCharacterStyle"/>
        </w:rPr>
      </w:pPr>
    </w:p>
    <w:p w14:paraId="44F1C936" w14:textId="77777777" w:rsidR="00197813" w:rsidRDefault="00197813">
      <w:pPr>
        <w:pStyle w:val="ParagraphStyle62"/>
        <w:framePr w:w="151" w:h="227" w:hRule="exact" w:wrap="none" w:vAnchor="page" w:hAnchor="margin" w:x="10272" w:y="5114"/>
        <w:rPr>
          <w:rStyle w:val="CharacterStyle49"/>
        </w:rPr>
      </w:pPr>
    </w:p>
    <w:p w14:paraId="0AC0F6C2" w14:textId="77777777" w:rsidR="00197813" w:rsidRDefault="00197813">
      <w:pPr>
        <w:pStyle w:val="ParagraphStyle51"/>
        <w:framePr w:w="183" w:h="28" w:hRule="exact" w:wrap="none" w:vAnchor="page" w:hAnchor="margin" w:x="45" w:y="5340"/>
        <w:rPr>
          <w:rStyle w:val="FakeCharacterStyle"/>
        </w:rPr>
      </w:pPr>
    </w:p>
    <w:p w14:paraId="27C737A9" w14:textId="77777777" w:rsidR="00197813" w:rsidRDefault="00197813">
      <w:pPr>
        <w:pStyle w:val="ParagraphStyle52"/>
        <w:framePr w:w="157" w:h="28" w:hRule="exact" w:wrap="none" w:vAnchor="page" w:hAnchor="margin" w:x="43" w:y="5340"/>
        <w:rPr>
          <w:rStyle w:val="CharacterStyle44"/>
        </w:rPr>
      </w:pPr>
    </w:p>
    <w:p w14:paraId="20AF174D" w14:textId="77777777" w:rsidR="00197813" w:rsidRDefault="00197813">
      <w:pPr>
        <w:pStyle w:val="ParagraphStyle35"/>
        <w:framePr w:w="468" w:h="28" w:hRule="exact" w:wrap="none" w:vAnchor="page" w:hAnchor="margin" w:x="256" w:y="5340"/>
        <w:rPr>
          <w:rStyle w:val="CharacterStyle30"/>
        </w:rPr>
      </w:pPr>
    </w:p>
    <w:p w14:paraId="781DB4B1" w14:textId="77777777" w:rsidR="00197813" w:rsidRDefault="00197813">
      <w:pPr>
        <w:pStyle w:val="ParagraphStyle109"/>
        <w:framePr w:w="9490" w:h="28" w:hRule="exact" w:wrap="none" w:vAnchor="page" w:hAnchor="margin" w:x="752" w:y="5340"/>
        <w:rPr>
          <w:rStyle w:val="FakeCharacterStyle"/>
        </w:rPr>
      </w:pPr>
    </w:p>
    <w:p w14:paraId="26A9F4B2" w14:textId="77777777" w:rsidR="00197813" w:rsidRDefault="00197813">
      <w:pPr>
        <w:pStyle w:val="ParagraphStyle110"/>
        <w:framePr w:w="9434" w:h="13" w:hRule="exact" w:wrap="none" w:vAnchor="page" w:hAnchor="margin" w:x="780" w:y="5355"/>
        <w:rPr>
          <w:rStyle w:val="CharacterStyle79"/>
        </w:rPr>
      </w:pPr>
    </w:p>
    <w:p w14:paraId="611D1705" w14:textId="77777777" w:rsidR="00197813" w:rsidRDefault="00197813">
      <w:pPr>
        <w:pStyle w:val="ParagraphStyle61"/>
        <w:framePr w:w="179" w:h="28" w:hRule="exact" w:wrap="none" w:vAnchor="page" w:hAnchor="margin" w:x="10242" w:y="5340"/>
        <w:rPr>
          <w:rStyle w:val="FakeCharacterStyle"/>
        </w:rPr>
      </w:pPr>
    </w:p>
    <w:p w14:paraId="34090A29" w14:textId="77777777" w:rsidR="00197813" w:rsidRDefault="00197813">
      <w:pPr>
        <w:pStyle w:val="ParagraphStyle62"/>
        <w:framePr w:w="153" w:h="28" w:hRule="exact" w:wrap="none" w:vAnchor="page" w:hAnchor="margin" w:x="10270" w:y="5340"/>
        <w:rPr>
          <w:rStyle w:val="CharacterStyle49"/>
        </w:rPr>
      </w:pPr>
    </w:p>
    <w:p w14:paraId="59D79D96" w14:textId="77777777" w:rsidR="00197813" w:rsidRDefault="00197813">
      <w:pPr>
        <w:pStyle w:val="ParagraphStyle14"/>
        <w:framePr w:w="183" w:h="283" w:hRule="exact" w:wrap="none" w:vAnchor="page" w:hAnchor="margin" w:x="45" w:y="5369"/>
        <w:rPr>
          <w:rStyle w:val="FakeCharacterStyle"/>
        </w:rPr>
      </w:pPr>
    </w:p>
    <w:p w14:paraId="3FC56367" w14:textId="77777777" w:rsidR="00197813" w:rsidRDefault="00197813">
      <w:pPr>
        <w:pStyle w:val="ParagraphStyle15"/>
        <w:framePr w:w="157" w:h="283" w:hRule="exact" w:wrap="none" w:vAnchor="page" w:hAnchor="margin" w:x="43" w:y="5369"/>
        <w:rPr>
          <w:rStyle w:val="CharacterStyle14"/>
        </w:rPr>
      </w:pPr>
    </w:p>
    <w:p w14:paraId="12832D14" w14:textId="77777777" w:rsidR="00197813" w:rsidRDefault="00197813">
      <w:pPr>
        <w:pStyle w:val="ParagraphStyle16"/>
        <w:framePr w:w="465" w:h="283" w:hRule="exact" w:wrap="none" w:vAnchor="page" w:hAnchor="margin" w:x="256" w:y="5369"/>
        <w:rPr>
          <w:rStyle w:val="CharacterStyle15"/>
        </w:rPr>
      </w:pPr>
    </w:p>
    <w:p w14:paraId="4D6516C1" w14:textId="77777777" w:rsidR="00197813" w:rsidRDefault="00971F6D">
      <w:pPr>
        <w:pStyle w:val="ParagraphStyle154"/>
        <w:framePr w:w="9433" w:h="283" w:hRule="exact" w:wrap="none" w:vAnchor="page" w:hAnchor="margin" w:x="776" w:y="5369"/>
        <w:rPr>
          <w:rStyle w:val="CharacterStyle107"/>
        </w:rPr>
      </w:pPr>
      <w:r>
        <w:rPr>
          <w:rStyle w:val="CharacterStyle107"/>
        </w:rPr>
        <w:t>Toksyczność długookresowa:</w:t>
      </w:r>
    </w:p>
    <w:p w14:paraId="3A26D6AF" w14:textId="77777777" w:rsidR="00197813" w:rsidRDefault="00197813">
      <w:pPr>
        <w:pStyle w:val="ParagraphStyle18"/>
        <w:framePr w:w="183" w:h="283" w:hRule="exact" w:wrap="none" w:vAnchor="page" w:hAnchor="margin" w:x="10238" w:y="5369"/>
        <w:rPr>
          <w:rStyle w:val="FakeCharacterStyle"/>
        </w:rPr>
      </w:pPr>
    </w:p>
    <w:p w14:paraId="7F06D8FA" w14:textId="77777777" w:rsidR="00197813" w:rsidRDefault="00197813">
      <w:pPr>
        <w:pStyle w:val="ParagraphStyle19"/>
        <w:framePr w:w="157" w:h="283" w:hRule="exact" w:wrap="none" w:vAnchor="page" w:hAnchor="margin" w:x="10266" w:y="5369"/>
        <w:rPr>
          <w:rStyle w:val="CharacterStyle17"/>
        </w:rPr>
      </w:pPr>
    </w:p>
    <w:p w14:paraId="44BEF41E" w14:textId="77777777" w:rsidR="00197813" w:rsidRDefault="00197813">
      <w:pPr>
        <w:pStyle w:val="ParagraphStyle26"/>
        <w:framePr w:w="184" w:h="283" w:hRule="exact" w:wrap="none" w:vAnchor="page" w:hAnchor="margin" w:x="45" w:y="5652"/>
        <w:rPr>
          <w:rStyle w:val="CharacterStyle22"/>
        </w:rPr>
      </w:pPr>
    </w:p>
    <w:p w14:paraId="6CA80221" w14:textId="77777777" w:rsidR="00197813" w:rsidRDefault="00197813">
      <w:pPr>
        <w:pStyle w:val="ParagraphStyle27"/>
        <w:framePr w:w="522" w:h="283" w:hRule="exact" w:wrap="none" w:vAnchor="page" w:hAnchor="margin" w:x="229" w:y="5652"/>
        <w:rPr>
          <w:rStyle w:val="CharacterStyle23"/>
        </w:rPr>
      </w:pPr>
    </w:p>
    <w:p w14:paraId="0466A706" w14:textId="77777777" w:rsidR="00197813" w:rsidRDefault="00971F6D">
      <w:pPr>
        <w:pStyle w:val="ParagraphStyle28"/>
        <w:framePr w:w="3926" w:h="283" w:hRule="exact" w:wrap="none" w:vAnchor="page" w:hAnchor="margin" w:x="796" w:y="5652"/>
        <w:rPr>
          <w:rStyle w:val="CharacterStyle24"/>
        </w:rPr>
      </w:pPr>
      <w:r>
        <w:rPr>
          <w:rStyle w:val="CharacterStyle24"/>
        </w:rPr>
        <w:t>Identyfikacja</w:t>
      </w:r>
    </w:p>
    <w:p w14:paraId="71224E8B" w14:textId="77777777" w:rsidR="00197813" w:rsidRDefault="00971F6D">
      <w:pPr>
        <w:pStyle w:val="ParagraphStyle50"/>
        <w:framePr w:w="2381" w:h="283" w:hRule="exact" w:wrap="none" w:vAnchor="page" w:hAnchor="margin" w:x="4767" w:y="5652"/>
        <w:rPr>
          <w:rStyle w:val="CharacterStyle43"/>
        </w:rPr>
      </w:pPr>
      <w:r>
        <w:rPr>
          <w:rStyle w:val="CharacterStyle43"/>
        </w:rPr>
        <w:t>Stężenie</w:t>
      </w:r>
    </w:p>
    <w:p w14:paraId="4C2C21A2" w14:textId="77777777" w:rsidR="00197813" w:rsidRDefault="00971F6D">
      <w:pPr>
        <w:pStyle w:val="ParagraphStyle50"/>
        <w:framePr w:w="1951" w:h="283" w:hRule="exact" w:wrap="none" w:vAnchor="page" w:hAnchor="margin" w:x="7193" w:y="5652"/>
        <w:rPr>
          <w:rStyle w:val="CharacterStyle43"/>
        </w:rPr>
      </w:pPr>
      <w:r>
        <w:rPr>
          <w:rStyle w:val="CharacterStyle43"/>
        </w:rPr>
        <w:t>Rodzaj</w:t>
      </w:r>
    </w:p>
    <w:p w14:paraId="5413167F" w14:textId="77777777" w:rsidR="00197813" w:rsidRDefault="00971F6D">
      <w:pPr>
        <w:pStyle w:val="ParagraphStyle50"/>
        <w:framePr w:w="1008" w:h="283" w:hRule="exact" w:wrap="none" w:vAnchor="page" w:hAnchor="margin" w:x="9189" w:y="5652"/>
        <w:rPr>
          <w:rStyle w:val="CharacterStyle43"/>
        </w:rPr>
      </w:pPr>
      <w:r>
        <w:rPr>
          <w:rStyle w:val="CharacterStyle43"/>
        </w:rPr>
        <w:t>Rodzaj</w:t>
      </w:r>
    </w:p>
    <w:p w14:paraId="7B52ED62" w14:textId="77777777" w:rsidR="00197813" w:rsidRDefault="00197813">
      <w:pPr>
        <w:pStyle w:val="ParagraphStyle30"/>
        <w:framePr w:w="178" w:h="283" w:hRule="exact" w:wrap="none" w:vAnchor="page" w:hAnchor="margin" w:x="10243" w:y="5652"/>
        <w:rPr>
          <w:rStyle w:val="CharacterStyle26"/>
        </w:rPr>
      </w:pPr>
    </w:p>
    <w:p w14:paraId="3769D458" w14:textId="77777777" w:rsidR="00197813" w:rsidRDefault="00197813">
      <w:pPr>
        <w:pStyle w:val="ParagraphStyle51"/>
        <w:framePr w:w="183" w:h="227" w:hRule="exact" w:wrap="none" w:vAnchor="page" w:hAnchor="margin" w:x="45" w:y="5936"/>
        <w:rPr>
          <w:rStyle w:val="FakeCharacterStyle"/>
        </w:rPr>
      </w:pPr>
    </w:p>
    <w:p w14:paraId="720404AA" w14:textId="77777777" w:rsidR="00197813" w:rsidRDefault="00197813">
      <w:pPr>
        <w:pStyle w:val="ParagraphStyle52"/>
        <w:framePr w:w="157" w:h="227" w:hRule="exact" w:wrap="none" w:vAnchor="page" w:hAnchor="margin" w:x="43" w:y="5936"/>
        <w:rPr>
          <w:rStyle w:val="CharacterStyle44"/>
        </w:rPr>
      </w:pPr>
    </w:p>
    <w:p w14:paraId="1F33DFA7" w14:textId="77777777" w:rsidR="00197813" w:rsidRDefault="00197813">
      <w:pPr>
        <w:pStyle w:val="ParagraphStyle35"/>
        <w:framePr w:w="468" w:h="227" w:hRule="exact" w:wrap="none" w:vAnchor="page" w:hAnchor="margin" w:x="256" w:y="5936"/>
        <w:rPr>
          <w:rStyle w:val="CharacterStyle30"/>
        </w:rPr>
      </w:pPr>
    </w:p>
    <w:p w14:paraId="2417C0BE" w14:textId="77777777" w:rsidR="00197813" w:rsidRDefault="00197813">
      <w:pPr>
        <w:pStyle w:val="ParagraphStyle53"/>
        <w:framePr w:w="3923" w:h="227" w:hRule="exact" w:wrap="none" w:vAnchor="page" w:hAnchor="margin" w:x="797" w:y="5936"/>
        <w:rPr>
          <w:rStyle w:val="FakeCharacterStyle"/>
        </w:rPr>
      </w:pPr>
    </w:p>
    <w:p w14:paraId="3E49FFE8" w14:textId="77777777" w:rsidR="00197813" w:rsidRDefault="00971F6D">
      <w:pPr>
        <w:pStyle w:val="ParagraphStyle54"/>
        <w:framePr w:w="3927" w:h="227" w:hRule="exact" w:wrap="none" w:vAnchor="page" w:hAnchor="margin" w:x="795" w:y="5936"/>
        <w:rPr>
          <w:rStyle w:val="CharacterStyle45"/>
        </w:rPr>
      </w:pPr>
      <w:r>
        <w:rPr>
          <w:rStyle w:val="CharacterStyle45"/>
        </w:rPr>
        <w:t>Kwas benzenosulfonowy, pochodne C10-13-alkilu, sól sodowa</w:t>
      </w:r>
    </w:p>
    <w:p w14:paraId="37EB3AAD" w14:textId="77777777" w:rsidR="00197813" w:rsidRDefault="00197813">
      <w:pPr>
        <w:pStyle w:val="ParagraphStyle55"/>
        <w:framePr w:w="556" w:h="227" w:hRule="exact" w:wrap="none" w:vAnchor="page" w:hAnchor="margin" w:x="4765" w:y="5936"/>
        <w:rPr>
          <w:rStyle w:val="FakeCharacterStyle"/>
        </w:rPr>
      </w:pPr>
    </w:p>
    <w:p w14:paraId="5636DF0E" w14:textId="77777777" w:rsidR="00197813" w:rsidRDefault="00971F6D">
      <w:pPr>
        <w:pStyle w:val="ParagraphStyle56"/>
        <w:framePr w:w="558" w:h="212" w:hRule="exact" w:wrap="none" w:vAnchor="page" w:hAnchor="margin" w:x="4793" w:y="5936"/>
        <w:rPr>
          <w:rStyle w:val="CharacterStyle46"/>
        </w:rPr>
      </w:pPr>
      <w:r>
        <w:rPr>
          <w:rStyle w:val="CharacterStyle46"/>
        </w:rPr>
        <w:t>NOEC</w:t>
      </w:r>
    </w:p>
    <w:p w14:paraId="1217FE9F" w14:textId="77777777" w:rsidR="00197813" w:rsidRDefault="00197813">
      <w:pPr>
        <w:pStyle w:val="ParagraphStyle57"/>
        <w:framePr w:w="1779" w:h="227" w:hRule="exact" w:wrap="none" w:vAnchor="page" w:hAnchor="margin" w:x="5366" w:y="5936"/>
        <w:rPr>
          <w:rStyle w:val="FakeCharacterStyle"/>
        </w:rPr>
      </w:pPr>
    </w:p>
    <w:p w14:paraId="3D8FC7C5" w14:textId="77777777" w:rsidR="00197813" w:rsidRDefault="00971F6D">
      <w:pPr>
        <w:pStyle w:val="ParagraphStyle58"/>
        <w:framePr w:w="1753" w:h="212" w:hRule="exact" w:wrap="none" w:vAnchor="page" w:hAnchor="margin" w:x="5394" w:y="5936"/>
        <w:rPr>
          <w:rStyle w:val="CharacterStyle47"/>
        </w:rPr>
      </w:pPr>
      <w:r>
        <w:rPr>
          <w:rStyle w:val="CharacterStyle47"/>
        </w:rPr>
        <w:t>0,23 mg/L</w:t>
      </w:r>
    </w:p>
    <w:p w14:paraId="4FEF9846" w14:textId="77777777" w:rsidR="00197813" w:rsidRDefault="00197813">
      <w:pPr>
        <w:pStyle w:val="ParagraphStyle59"/>
        <w:framePr w:w="1953" w:h="227" w:hRule="exact" w:wrap="none" w:vAnchor="page" w:hAnchor="margin" w:x="7191" w:y="5936"/>
        <w:rPr>
          <w:rStyle w:val="FakeCharacterStyle"/>
        </w:rPr>
      </w:pPr>
    </w:p>
    <w:p w14:paraId="35B188C0" w14:textId="77777777" w:rsidR="00197813" w:rsidRDefault="00971F6D">
      <w:pPr>
        <w:pStyle w:val="ParagraphStyle60"/>
        <w:framePr w:w="1927" w:h="212" w:hRule="exact" w:wrap="none" w:vAnchor="page" w:hAnchor="margin" w:x="7219" w:y="5936"/>
        <w:rPr>
          <w:rStyle w:val="CharacterStyle48"/>
        </w:rPr>
      </w:pPr>
      <w:r>
        <w:rPr>
          <w:rStyle w:val="CharacterStyle48"/>
        </w:rPr>
        <w:t>Oncorhynchus mykiss</w:t>
      </w:r>
    </w:p>
    <w:p w14:paraId="76D806FD" w14:textId="77777777" w:rsidR="00197813" w:rsidRDefault="00197813">
      <w:pPr>
        <w:pStyle w:val="ParagraphStyle59"/>
        <w:framePr w:w="1009" w:h="227" w:hRule="exact" w:wrap="none" w:vAnchor="page" w:hAnchor="margin" w:x="9189" w:y="5936"/>
        <w:rPr>
          <w:rStyle w:val="FakeCharacterStyle"/>
        </w:rPr>
      </w:pPr>
    </w:p>
    <w:p w14:paraId="5890FE90" w14:textId="77777777" w:rsidR="00197813" w:rsidRDefault="00971F6D">
      <w:pPr>
        <w:pStyle w:val="ParagraphStyle60"/>
        <w:framePr w:w="983" w:h="212" w:hRule="exact" w:wrap="none" w:vAnchor="page" w:hAnchor="margin" w:x="9217" w:y="5936"/>
        <w:rPr>
          <w:rStyle w:val="CharacterStyle48"/>
        </w:rPr>
      </w:pPr>
      <w:r>
        <w:rPr>
          <w:rStyle w:val="CharacterStyle48"/>
        </w:rPr>
        <w:t>Ryba</w:t>
      </w:r>
    </w:p>
    <w:p w14:paraId="4D82AE75" w14:textId="77777777" w:rsidR="00197813" w:rsidRDefault="00197813">
      <w:pPr>
        <w:pStyle w:val="ParagraphStyle61"/>
        <w:framePr w:w="177" w:h="227" w:hRule="exact" w:wrap="none" w:vAnchor="page" w:hAnchor="margin" w:x="10244" w:y="5936"/>
        <w:rPr>
          <w:rStyle w:val="FakeCharacterStyle"/>
        </w:rPr>
      </w:pPr>
    </w:p>
    <w:p w14:paraId="296B97AC" w14:textId="77777777" w:rsidR="00197813" w:rsidRDefault="00197813">
      <w:pPr>
        <w:pStyle w:val="ParagraphStyle62"/>
        <w:framePr w:w="151" w:h="227" w:hRule="exact" w:wrap="none" w:vAnchor="page" w:hAnchor="margin" w:x="10272" w:y="5936"/>
        <w:rPr>
          <w:rStyle w:val="CharacterStyle49"/>
        </w:rPr>
      </w:pPr>
    </w:p>
    <w:p w14:paraId="1FA65ACF" w14:textId="77777777" w:rsidR="00197813" w:rsidRDefault="00197813">
      <w:pPr>
        <w:pStyle w:val="ParagraphStyle51"/>
        <w:framePr w:w="183" w:h="227" w:hRule="exact" w:wrap="none" w:vAnchor="page" w:hAnchor="margin" w:x="45" w:y="6162"/>
        <w:rPr>
          <w:rStyle w:val="FakeCharacterStyle"/>
        </w:rPr>
      </w:pPr>
    </w:p>
    <w:p w14:paraId="4BF668F4" w14:textId="77777777" w:rsidR="00197813" w:rsidRDefault="00197813">
      <w:pPr>
        <w:pStyle w:val="ParagraphStyle52"/>
        <w:framePr w:w="157" w:h="227" w:hRule="exact" w:wrap="none" w:vAnchor="page" w:hAnchor="margin" w:x="43" w:y="6162"/>
        <w:rPr>
          <w:rStyle w:val="CharacterStyle44"/>
        </w:rPr>
      </w:pPr>
    </w:p>
    <w:p w14:paraId="4725237E" w14:textId="77777777" w:rsidR="00197813" w:rsidRDefault="00197813">
      <w:pPr>
        <w:pStyle w:val="ParagraphStyle35"/>
        <w:framePr w:w="468" w:h="227" w:hRule="exact" w:wrap="none" w:vAnchor="page" w:hAnchor="margin" w:x="256" w:y="6162"/>
        <w:rPr>
          <w:rStyle w:val="CharacterStyle30"/>
        </w:rPr>
      </w:pPr>
    </w:p>
    <w:p w14:paraId="76CF8438" w14:textId="77777777" w:rsidR="00197813" w:rsidRDefault="00197813">
      <w:pPr>
        <w:pStyle w:val="ParagraphStyle103"/>
        <w:framePr w:w="3923" w:h="227" w:hRule="exact" w:wrap="none" w:vAnchor="page" w:hAnchor="margin" w:x="797" w:y="6162"/>
        <w:rPr>
          <w:rStyle w:val="FakeCharacterStyle"/>
        </w:rPr>
      </w:pPr>
    </w:p>
    <w:p w14:paraId="12104452" w14:textId="77777777" w:rsidR="00197813" w:rsidRDefault="00971F6D">
      <w:pPr>
        <w:pStyle w:val="ParagraphStyle104"/>
        <w:framePr w:w="3927" w:h="227" w:hRule="exact" w:wrap="none" w:vAnchor="page" w:hAnchor="margin" w:x="795" w:y="6162"/>
        <w:rPr>
          <w:rStyle w:val="CharacterStyle76"/>
        </w:rPr>
      </w:pPr>
      <w:r>
        <w:rPr>
          <w:rStyle w:val="CharacterStyle76"/>
        </w:rPr>
        <w:t>CAS: 68411-30-3 EC: 270-115-0</w:t>
      </w:r>
    </w:p>
    <w:p w14:paraId="1519A787" w14:textId="77777777" w:rsidR="00197813" w:rsidRDefault="00197813">
      <w:pPr>
        <w:pStyle w:val="ParagraphStyle122"/>
        <w:framePr w:w="556" w:h="227" w:hRule="exact" w:wrap="none" w:vAnchor="page" w:hAnchor="margin" w:x="4765" w:y="6162"/>
        <w:rPr>
          <w:rStyle w:val="FakeCharacterStyle"/>
        </w:rPr>
      </w:pPr>
    </w:p>
    <w:p w14:paraId="143CA031" w14:textId="77777777" w:rsidR="00197813" w:rsidRDefault="00971F6D">
      <w:pPr>
        <w:pStyle w:val="ParagraphStyle123"/>
        <w:framePr w:w="558" w:h="227" w:hRule="exact" w:wrap="none" w:vAnchor="page" w:hAnchor="margin" w:x="4793" w:y="6162"/>
        <w:rPr>
          <w:rStyle w:val="CharacterStyle86"/>
        </w:rPr>
      </w:pPr>
      <w:r>
        <w:rPr>
          <w:rStyle w:val="CharacterStyle86"/>
        </w:rPr>
        <w:t>NOEC</w:t>
      </w:r>
    </w:p>
    <w:p w14:paraId="74DA297A" w14:textId="77777777" w:rsidR="00197813" w:rsidRDefault="00197813">
      <w:pPr>
        <w:pStyle w:val="ParagraphStyle61"/>
        <w:framePr w:w="1779" w:h="227" w:hRule="exact" w:wrap="none" w:vAnchor="page" w:hAnchor="margin" w:x="5366" w:y="6162"/>
        <w:rPr>
          <w:rStyle w:val="FakeCharacterStyle"/>
        </w:rPr>
      </w:pPr>
    </w:p>
    <w:p w14:paraId="70761791" w14:textId="77777777" w:rsidR="00197813" w:rsidRDefault="00971F6D">
      <w:pPr>
        <w:pStyle w:val="ParagraphStyle62"/>
        <w:framePr w:w="1753" w:h="227" w:hRule="exact" w:wrap="none" w:vAnchor="page" w:hAnchor="margin" w:x="5394" w:y="6162"/>
        <w:rPr>
          <w:rStyle w:val="CharacterStyle49"/>
        </w:rPr>
      </w:pPr>
      <w:r>
        <w:rPr>
          <w:rStyle w:val="CharacterStyle49"/>
        </w:rPr>
        <w:t>1,18 mg/L</w:t>
      </w:r>
    </w:p>
    <w:p w14:paraId="7D730564" w14:textId="77777777" w:rsidR="00197813" w:rsidRDefault="00197813">
      <w:pPr>
        <w:pStyle w:val="ParagraphStyle152"/>
        <w:framePr w:w="1953" w:h="227" w:hRule="exact" w:wrap="none" w:vAnchor="page" w:hAnchor="margin" w:x="7191" w:y="6162"/>
        <w:rPr>
          <w:rStyle w:val="FakeCharacterStyle"/>
        </w:rPr>
      </w:pPr>
    </w:p>
    <w:p w14:paraId="40A2C6F0" w14:textId="77777777" w:rsidR="00197813" w:rsidRDefault="00971F6D">
      <w:pPr>
        <w:pStyle w:val="ParagraphStyle153"/>
        <w:framePr w:w="1927" w:h="227" w:hRule="exact" w:wrap="none" w:vAnchor="page" w:hAnchor="margin" w:x="7219" w:y="6162"/>
        <w:rPr>
          <w:rStyle w:val="CharacterStyle106"/>
        </w:rPr>
      </w:pPr>
      <w:r>
        <w:rPr>
          <w:rStyle w:val="CharacterStyle106"/>
        </w:rPr>
        <w:t>Daphnia magna</w:t>
      </w:r>
    </w:p>
    <w:p w14:paraId="3FB6B789" w14:textId="77777777" w:rsidR="00197813" w:rsidRDefault="00197813">
      <w:pPr>
        <w:pStyle w:val="ParagraphStyle152"/>
        <w:framePr w:w="1009" w:h="227" w:hRule="exact" w:wrap="none" w:vAnchor="page" w:hAnchor="margin" w:x="9189" w:y="6162"/>
        <w:rPr>
          <w:rStyle w:val="FakeCharacterStyle"/>
        </w:rPr>
      </w:pPr>
    </w:p>
    <w:p w14:paraId="5FABCE25" w14:textId="77777777" w:rsidR="00197813" w:rsidRDefault="00971F6D">
      <w:pPr>
        <w:pStyle w:val="ParagraphStyle153"/>
        <w:framePr w:w="983" w:h="227" w:hRule="exact" w:wrap="none" w:vAnchor="page" w:hAnchor="margin" w:x="9217" w:y="6162"/>
        <w:rPr>
          <w:rStyle w:val="CharacterStyle106"/>
        </w:rPr>
      </w:pPr>
      <w:r>
        <w:rPr>
          <w:rStyle w:val="CharacterStyle106"/>
        </w:rPr>
        <w:t>Skorupiak</w:t>
      </w:r>
    </w:p>
    <w:p w14:paraId="5D10574D" w14:textId="77777777" w:rsidR="00197813" w:rsidRDefault="00197813">
      <w:pPr>
        <w:pStyle w:val="ParagraphStyle61"/>
        <w:framePr w:w="177" w:h="227" w:hRule="exact" w:wrap="none" w:vAnchor="page" w:hAnchor="margin" w:x="10244" w:y="6162"/>
        <w:rPr>
          <w:rStyle w:val="FakeCharacterStyle"/>
        </w:rPr>
      </w:pPr>
    </w:p>
    <w:p w14:paraId="56F21A76" w14:textId="77777777" w:rsidR="00197813" w:rsidRDefault="00197813">
      <w:pPr>
        <w:pStyle w:val="ParagraphStyle62"/>
        <w:framePr w:w="151" w:h="227" w:hRule="exact" w:wrap="none" w:vAnchor="page" w:hAnchor="margin" w:x="10272" w:y="6162"/>
        <w:rPr>
          <w:rStyle w:val="CharacterStyle49"/>
        </w:rPr>
      </w:pPr>
    </w:p>
    <w:p w14:paraId="20EDF384" w14:textId="77777777" w:rsidR="00197813" w:rsidRDefault="00197813">
      <w:pPr>
        <w:pStyle w:val="ParagraphStyle51"/>
        <w:framePr w:w="183" w:h="30" w:hRule="exact" w:wrap="none" w:vAnchor="page" w:hAnchor="margin" w:x="45" w:y="6389"/>
        <w:rPr>
          <w:rStyle w:val="FakeCharacterStyle"/>
        </w:rPr>
      </w:pPr>
    </w:p>
    <w:p w14:paraId="63A3CFD7" w14:textId="77777777" w:rsidR="00197813" w:rsidRDefault="00197813">
      <w:pPr>
        <w:pStyle w:val="ParagraphStyle52"/>
        <w:framePr w:w="157" w:h="30" w:hRule="exact" w:wrap="none" w:vAnchor="page" w:hAnchor="margin" w:x="43" w:y="6389"/>
        <w:rPr>
          <w:rStyle w:val="CharacterStyle44"/>
        </w:rPr>
      </w:pPr>
    </w:p>
    <w:p w14:paraId="1E69507C" w14:textId="77777777" w:rsidR="00197813" w:rsidRDefault="00197813">
      <w:pPr>
        <w:pStyle w:val="ParagraphStyle35"/>
        <w:framePr w:w="468" w:h="30" w:hRule="exact" w:wrap="none" w:vAnchor="page" w:hAnchor="margin" w:x="256" w:y="6389"/>
        <w:rPr>
          <w:rStyle w:val="CharacterStyle30"/>
        </w:rPr>
      </w:pPr>
    </w:p>
    <w:p w14:paraId="494175AB" w14:textId="77777777" w:rsidR="00197813" w:rsidRDefault="00197813">
      <w:pPr>
        <w:pStyle w:val="ParagraphStyle109"/>
        <w:framePr w:w="9492" w:h="30" w:hRule="exact" w:wrap="none" w:vAnchor="page" w:hAnchor="margin" w:x="752" w:y="6389"/>
        <w:rPr>
          <w:rStyle w:val="FakeCharacterStyle"/>
        </w:rPr>
      </w:pPr>
    </w:p>
    <w:p w14:paraId="6F4C0C0B" w14:textId="77777777" w:rsidR="00197813" w:rsidRDefault="00197813">
      <w:pPr>
        <w:pStyle w:val="ParagraphStyle110"/>
        <w:framePr w:w="9436" w:h="15" w:hRule="exact" w:wrap="none" w:vAnchor="page" w:hAnchor="margin" w:x="780" w:y="6404"/>
        <w:rPr>
          <w:rStyle w:val="CharacterStyle79"/>
        </w:rPr>
      </w:pPr>
    </w:p>
    <w:p w14:paraId="5376E38D" w14:textId="77777777" w:rsidR="00197813" w:rsidRDefault="00197813">
      <w:pPr>
        <w:pStyle w:val="ParagraphStyle61"/>
        <w:framePr w:w="177" w:h="30" w:hRule="exact" w:wrap="none" w:vAnchor="page" w:hAnchor="margin" w:x="10244" w:y="6389"/>
        <w:rPr>
          <w:rStyle w:val="FakeCharacterStyle"/>
        </w:rPr>
      </w:pPr>
    </w:p>
    <w:p w14:paraId="1304853F" w14:textId="77777777" w:rsidR="00197813" w:rsidRDefault="00197813">
      <w:pPr>
        <w:pStyle w:val="ParagraphStyle62"/>
        <w:framePr w:w="151" w:h="30" w:hRule="exact" w:wrap="none" w:vAnchor="page" w:hAnchor="margin" w:x="10272" w:y="6389"/>
        <w:rPr>
          <w:rStyle w:val="CharacterStyle49"/>
        </w:rPr>
      </w:pPr>
    </w:p>
    <w:p w14:paraId="2F788061" w14:textId="77777777" w:rsidR="00197813" w:rsidRDefault="00197813">
      <w:pPr>
        <w:pStyle w:val="ParagraphStyle7"/>
        <w:framePr w:w="183" w:h="283" w:hRule="exact" w:wrap="none" w:vAnchor="page" w:hAnchor="margin" w:x="45" w:y="6419"/>
        <w:rPr>
          <w:rStyle w:val="CharacterStyle7"/>
        </w:rPr>
      </w:pPr>
    </w:p>
    <w:p w14:paraId="3CE1CF72" w14:textId="77777777" w:rsidR="00197813" w:rsidRDefault="00971F6D">
      <w:pPr>
        <w:pStyle w:val="ParagraphStyle8"/>
        <w:framePr w:w="521" w:h="283" w:hRule="exact" w:wrap="none" w:vAnchor="page" w:hAnchor="margin" w:x="228" w:y="6419"/>
        <w:rPr>
          <w:rStyle w:val="CharacterStyle8"/>
        </w:rPr>
      </w:pPr>
      <w:r>
        <w:rPr>
          <w:rStyle w:val="CharacterStyle8"/>
        </w:rPr>
        <w:t>12.2</w:t>
      </w:r>
    </w:p>
    <w:p w14:paraId="3DE029D2" w14:textId="77777777" w:rsidR="00197813" w:rsidRDefault="00971F6D">
      <w:pPr>
        <w:pStyle w:val="ParagraphStyle8"/>
        <w:framePr w:w="9491" w:h="283" w:hRule="exact" w:wrap="none" w:vAnchor="page" w:hAnchor="margin" w:x="749" w:y="6419"/>
        <w:rPr>
          <w:rStyle w:val="CharacterStyle8"/>
        </w:rPr>
      </w:pPr>
      <w:r>
        <w:rPr>
          <w:rStyle w:val="CharacterStyle8"/>
        </w:rPr>
        <w:t>Trwałość i zdolność do rozkładu:</w:t>
      </w:r>
    </w:p>
    <w:p w14:paraId="5BB13C39" w14:textId="77777777" w:rsidR="00197813" w:rsidRDefault="00197813">
      <w:pPr>
        <w:pStyle w:val="ParagraphStyle10"/>
        <w:framePr w:w="181" w:h="283" w:hRule="exact" w:wrap="none" w:vAnchor="page" w:hAnchor="margin" w:x="10240" w:y="6419"/>
        <w:rPr>
          <w:rStyle w:val="CharacterStyle10"/>
        </w:rPr>
      </w:pPr>
    </w:p>
    <w:p w14:paraId="396035DE" w14:textId="77777777" w:rsidR="00197813" w:rsidRDefault="00197813">
      <w:pPr>
        <w:pStyle w:val="ParagraphStyle7"/>
        <w:framePr w:w="183" w:h="283" w:hRule="exact" w:wrap="none" w:vAnchor="page" w:hAnchor="margin" w:x="45" w:y="6702"/>
        <w:rPr>
          <w:rStyle w:val="CharacterStyle7"/>
        </w:rPr>
      </w:pPr>
    </w:p>
    <w:p w14:paraId="3AFF535A" w14:textId="77777777" w:rsidR="00197813" w:rsidRDefault="00197813">
      <w:pPr>
        <w:pStyle w:val="ParagraphStyle9"/>
        <w:framePr w:w="521" w:h="283" w:hRule="exact" w:wrap="none" w:vAnchor="page" w:hAnchor="margin" w:x="228" w:y="6702"/>
        <w:rPr>
          <w:rStyle w:val="CharacterStyle9"/>
        </w:rPr>
      </w:pPr>
    </w:p>
    <w:p w14:paraId="702D6508" w14:textId="77777777" w:rsidR="00197813" w:rsidRDefault="00971F6D">
      <w:pPr>
        <w:pStyle w:val="ParagraphStyle8"/>
        <w:framePr w:w="9489" w:h="283" w:hRule="exact" w:wrap="none" w:vAnchor="page" w:hAnchor="margin" w:x="749" w:y="6702"/>
        <w:rPr>
          <w:rStyle w:val="CharacterStyle8"/>
        </w:rPr>
      </w:pPr>
      <w:r>
        <w:rPr>
          <w:rStyle w:val="CharacterStyle8"/>
        </w:rPr>
        <w:t>Szczegółowe informacje dotyczące substancji:</w:t>
      </w:r>
    </w:p>
    <w:p w14:paraId="1889CCBC" w14:textId="77777777" w:rsidR="00197813" w:rsidRDefault="00197813">
      <w:pPr>
        <w:pStyle w:val="ParagraphStyle10"/>
        <w:framePr w:w="183" w:h="283" w:hRule="exact" w:wrap="none" w:vAnchor="page" w:hAnchor="margin" w:x="10238" w:y="6702"/>
        <w:rPr>
          <w:rStyle w:val="CharacterStyle10"/>
        </w:rPr>
      </w:pPr>
    </w:p>
    <w:p w14:paraId="79800044" w14:textId="77777777" w:rsidR="00197813" w:rsidRDefault="00197813">
      <w:pPr>
        <w:pStyle w:val="ParagraphStyle26"/>
        <w:framePr w:w="179" w:h="283" w:hRule="exact" w:wrap="none" w:vAnchor="page" w:hAnchor="margin" w:x="45" w:y="6986"/>
        <w:rPr>
          <w:rStyle w:val="CharacterStyle22"/>
        </w:rPr>
      </w:pPr>
    </w:p>
    <w:p w14:paraId="3E9724D8" w14:textId="77777777" w:rsidR="00197813" w:rsidRDefault="00197813">
      <w:pPr>
        <w:pStyle w:val="ParagraphStyle27"/>
        <w:framePr w:w="521" w:h="283" w:hRule="exact" w:wrap="none" w:vAnchor="page" w:hAnchor="margin" w:x="224" w:y="6986"/>
        <w:rPr>
          <w:rStyle w:val="CharacterStyle23"/>
        </w:rPr>
      </w:pPr>
    </w:p>
    <w:p w14:paraId="476D3AED" w14:textId="77777777" w:rsidR="00197813" w:rsidRDefault="00971F6D">
      <w:pPr>
        <w:pStyle w:val="ParagraphStyle28"/>
        <w:framePr w:w="3542" w:h="283" w:hRule="exact" w:wrap="none" w:vAnchor="page" w:hAnchor="margin" w:x="790" w:y="6986"/>
        <w:rPr>
          <w:rStyle w:val="CharacterStyle24"/>
        </w:rPr>
      </w:pPr>
      <w:r>
        <w:rPr>
          <w:rStyle w:val="CharacterStyle24"/>
        </w:rPr>
        <w:t>Identyfikacja</w:t>
      </w:r>
    </w:p>
    <w:p w14:paraId="447A6260" w14:textId="77777777" w:rsidR="00197813" w:rsidRDefault="00971F6D">
      <w:pPr>
        <w:pStyle w:val="ParagraphStyle50"/>
        <w:framePr w:w="2356" w:h="283" w:hRule="exact" w:wrap="none" w:vAnchor="page" w:hAnchor="margin" w:x="4377" w:y="6986"/>
        <w:rPr>
          <w:rStyle w:val="CharacterStyle43"/>
        </w:rPr>
      </w:pPr>
      <w:r>
        <w:rPr>
          <w:rStyle w:val="CharacterStyle43"/>
        </w:rPr>
        <w:t>Degradowalność</w:t>
      </w:r>
    </w:p>
    <w:p w14:paraId="261CD345" w14:textId="77777777" w:rsidR="00197813" w:rsidRDefault="00971F6D">
      <w:pPr>
        <w:pStyle w:val="ParagraphStyle50"/>
        <w:framePr w:w="3411" w:h="283" w:hRule="exact" w:wrap="none" w:vAnchor="page" w:hAnchor="margin" w:x="6779" w:y="6986"/>
        <w:rPr>
          <w:rStyle w:val="CharacterStyle43"/>
        </w:rPr>
      </w:pPr>
      <w:r>
        <w:rPr>
          <w:rStyle w:val="CharacterStyle43"/>
        </w:rPr>
        <w:t>Biodegradowalność</w:t>
      </w:r>
    </w:p>
    <w:p w14:paraId="3AE1C21A" w14:textId="77777777" w:rsidR="00197813" w:rsidRDefault="00197813">
      <w:pPr>
        <w:pStyle w:val="ParagraphStyle30"/>
        <w:framePr w:w="186" w:h="283" w:hRule="exact" w:wrap="none" w:vAnchor="page" w:hAnchor="margin" w:x="10234" w:y="6986"/>
        <w:rPr>
          <w:rStyle w:val="CharacterStyle26"/>
        </w:rPr>
      </w:pPr>
    </w:p>
    <w:p w14:paraId="01E03697" w14:textId="77777777" w:rsidR="00197813" w:rsidRDefault="00197813">
      <w:pPr>
        <w:pStyle w:val="ParagraphStyle51"/>
        <w:framePr w:w="183" w:h="356" w:hRule="exact" w:wrap="none" w:vAnchor="page" w:hAnchor="margin" w:x="45" w:y="7269"/>
        <w:rPr>
          <w:rStyle w:val="FakeCharacterStyle"/>
        </w:rPr>
      </w:pPr>
    </w:p>
    <w:p w14:paraId="119AFBDA" w14:textId="77777777" w:rsidR="00197813" w:rsidRDefault="00197813">
      <w:pPr>
        <w:pStyle w:val="ParagraphStyle52"/>
        <w:framePr w:w="157" w:h="356" w:hRule="exact" w:wrap="none" w:vAnchor="page" w:hAnchor="margin" w:x="43" w:y="7269"/>
        <w:rPr>
          <w:rStyle w:val="CharacterStyle44"/>
        </w:rPr>
      </w:pPr>
    </w:p>
    <w:p w14:paraId="01BC8822" w14:textId="77777777" w:rsidR="00197813" w:rsidRDefault="00197813">
      <w:pPr>
        <w:pStyle w:val="ParagraphStyle35"/>
        <w:framePr w:w="465" w:h="356" w:hRule="exact" w:wrap="none" w:vAnchor="page" w:hAnchor="margin" w:x="256" w:y="7269"/>
        <w:rPr>
          <w:rStyle w:val="CharacterStyle30"/>
        </w:rPr>
      </w:pPr>
    </w:p>
    <w:p w14:paraId="38BF31BB" w14:textId="77777777" w:rsidR="00197813" w:rsidRDefault="00197813">
      <w:pPr>
        <w:pStyle w:val="ParagraphStyle53"/>
        <w:framePr w:w="3538" w:h="356" w:hRule="exact" w:wrap="none" w:vAnchor="page" w:hAnchor="margin" w:x="794" w:y="7269"/>
        <w:rPr>
          <w:rStyle w:val="FakeCharacterStyle"/>
        </w:rPr>
      </w:pPr>
    </w:p>
    <w:p w14:paraId="19E3A150" w14:textId="77777777" w:rsidR="00197813" w:rsidRDefault="00971F6D">
      <w:pPr>
        <w:pStyle w:val="ParagraphStyle54"/>
        <w:framePr w:w="3542" w:h="356" w:hRule="exact" w:wrap="none" w:vAnchor="page" w:hAnchor="margin" w:x="792" w:y="7269"/>
        <w:rPr>
          <w:rStyle w:val="CharacterStyle45"/>
        </w:rPr>
      </w:pPr>
      <w:r>
        <w:rPr>
          <w:rStyle w:val="CharacterStyle45"/>
        </w:rPr>
        <w:t>Kwas benzenosulfonowy, pochodne C10-13-alkilu, sól sodowa</w:t>
      </w:r>
    </w:p>
    <w:p w14:paraId="4CB04464" w14:textId="77777777" w:rsidR="00197813" w:rsidRDefault="00197813">
      <w:pPr>
        <w:pStyle w:val="ParagraphStyle55"/>
        <w:framePr w:w="1091" w:h="356" w:hRule="exact" w:wrap="none" w:vAnchor="page" w:hAnchor="margin" w:x="4377" w:y="7269"/>
        <w:rPr>
          <w:rStyle w:val="FakeCharacterStyle"/>
        </w:rPr>
      </w:pPr>
    </w:p>
    <w:p w14:paraId="213C915D" w14:textId="77777777" w:rsidR="00197813" w:rsidRDefault="00971F6D">
      <w:pPr>
        <w:pStyle w:val="ParagraphStyle56"/>
        <w:framePr w:w="1093" w:h="341" w:hRule="exact" w:wrap="none" w:vAnchor="page" w:hAnchor="margin" w:x="4405" w:y="7269"/>
        <w:rPr>
          <w:rStyle w:val="CharacterStyle46"/>
        </w:rPr>
      </w:pPr>
      <w:r>
        <w:rPr>
          <w:rStyle w:val="CharacterStyle46"/>
        </w:rPr>
        <w:t>BZT5</w:t>
      </w:r>
    </w:p>
    <w:p w14:paraId="2BA158E1" w14:textId="77777777" w:rsidR="00197813" w:rsidRDefault="00197813">
      <w:pPr>
        <w:pStyle w:val="ParagraphStyle57"/>
        <w:framePr w:w="1220" w:h="356" w:hRule="exact" w:wrap="none" w:vAnchor="page" w:hAnchor="margin" w:x="5513" w:y="7269"/>
        <w:rPr>
          <w:rStyle w:val="FakeCharacterStyle"/>
        </w:rPr>
      </w:pPr>
    </w:p>
    <w:p w14:paraId="67DB7D23" w14:textId="77777777" w:rsidR="00197813" w:rsidRDefault="00971F6D">
      <w:pPr>
        <w:pStyle w:val="ParagraphStyle58"/>
        <w:framePr w:w="1194" w:h="341" w:hRule="exact" w:wrap="none" w:vAnchor="page" w:hAnchor="margin" w:x="5541" w:y="7269"/>
        <w:rPr>
          <w:rStyle w:val="CharacterStyle47"/>
        </w:rPr>
      </w:pPr>
      <w:r>
        <w:rPr>
          <w:rStyle w:val="CharacterStyle47"/>
        </w:rPr>
        <w:t>Nie dotyczy</w:t>
      </w:r>
    </w:p>
    <w:p w14:paraId="6A5C99E7" w14:textId="77777777" w:rsidR="00197813" w:rsidRDefault="00197813">
      <w:pPr>
        <w:pStyle w:val="ParagraphStyle55"/>
        <w:framePr w:w="1952" w:h="356" w:hRule="exact" w:wrap="none" w:vAnchor="page" w:hAnchor="margin" w:x="6779" w:y="7269"/>
        <w:rPr>
          <w:rStyle w:val="FakeCharacterStyle"/>
        </w:rPr>
      </w:pPr>
    </w:p>
    <w:p w14:paraId="7D892C39" w14:textId="77777777" w:rsidR="00197813" w:rsidRDefault="00971F6D">
      <w:pPr>
        <w:pStyle w:val="ParagraphStyle56"/>
        <w:framePr w:w="1954" w:h="341" w:hRule="exact" w:wrap="none" w:vAnchor="page" w:hAnchor="margin" w:x="6807" w:y="7269"/>
        <w:rPr>
          <w:rStyle w:val="CharacterStyle46"/>
        </w:rPr>
      </w:pPr>
      <w:r>
        <w:rPr>
          <w:rStyle w:val="CharacterStyle46"/>
        </w:rPr>
        <w:t>Stężenie</w:t>
      </w:r>
    </w:p>
    <w:p w14:paraId="127289D6" w14:textId="77777777" w:rsidR="00197813" w:rsidRDefault="00197813">
      <w:pPr>
        <w:pStyle w:val="ParagraphStyle57"/>
        <w:framePr w:w="1414" w:h="356" w:hRule="exact" w:wrap="none" w:vAnchor="page" w:hAnchor="margin" w:x="8775" w:y="7269"/>
        <w:rPr>
          <w:rStyle w:val="FakeCharacterStyle"/>
        </w:rPr>
      </w:pPr>
    </w:p>
    <w:p w14:paraId="4F1E856C" w14:textId="77777777" w:rsidR="00197813" w:rsidRDefault="00971F6D">
      <w:pPr>
        <w:pStyle w:val="ParagraphStyle58"/>
        <w:framePr w:w="1388" w:h="341" w:hRule="exact" w:wrap="none" w:vAnchor="page" w:hAnchor="margin" w:x="8803" w:y="7269"/>
        <w:rPr>
          <w:rStyle w:val="CharacterStyle47"/>
        </w:rPr>
      </w:pPr>
      <w:r>
        <w:rPr>
          <w:rStyle w:val="CharacterStyle47"/>
        </w:rPr>
        <w:t>34,3 mg/L</w:t>
      </w:r>
    </w:p>
    <w:p w14:paraId="60F1604A" w14:textId="77777777" w:rsidR="00197813" w:rsidRDefault="00197813">
      <w:pPr>
        <w:pStyle w:val="ParagraphStyle61"/>
        <w:framePr w:w="186" w:h="356" w:hRule="exact" w:wrap="none" w:vAnchor="page" w:hAnchor="margin" w:x="10234" w:y="7269"/>
        <w:rPr>
          <w:rStyle w:val="FakeCharacterStyle"/>
        </w:rPr>
      </w:pPr>
    </w:p>
    <w:p w14:paraId="2707F1D8" w14:textId="77777777" w:rsidR="00197813" w:rsidRDefault="00197813">
      <w:pPr>
        <w:pStyle w:val="ParagraphStyle62"/>
        <w:framePr w:w="160" w:h="356" w:hRule="exact" w:wrap="none" w:vAnchor="page" w:hAnchor="margin" w:x="10262" w:y="7269"/>
        <w:rPr>
          <w:rStyle w:val="CharacterStyle49"/>
        </w:rPr>
      </w:pPr>
    </w:p>
    <w:p w14:paraId="76D5A1B7" w14:textId="77777777" w:rsidR="00197813" w:rsidRDefault="00197813">
      <w:pPr>
        <w:pStyle w:val="ParagraphStyle51"/>
        <w:framePr w:w="183" w:h="227" w:hRule="exact" w:wrap="none" w:vAnchor="page" w:hAnchor="margin" w:x="45" w:y="7625"/>
        <w:rPr>
          <w:rStyle w:val="FakeCharacterStyle"/>
        </w:rPr>
      </w:pPr>
    </w:p>
    <w:p w14:paraId="7CA9D6CC" w14:textId="77777777" w:rsidR="00197813" w:rsidRDefault="00197813">
      <w:pPr>
        <w:pStyle w:val="ParagraphStyle52"/>
        <w:framePr w:w="157" w:h="227" w:hRule="exact" w:wrap="none" w:vAnchor="page" w:hAnchor="margin" w:x="43" w:y="7625"/>
        <w:rPr>
          <w:rStyle w:val="CharacterStyle44"/>
        </w:rPr>
      </w:pPr>
    </w:p>
    <w:p w14:paraId="1AA250EA" w14:textId="77777777" w:rsidR="00197813" w:rsidRDefault="00197813">
      <w:pPr>
        <w:pStyle w:val="ParagraphStyle35"/>
        <w:framePr w:w="465" w:h="227" w:hRule="exact" w:wrap="none" w:vAnchor="page" w:hAnchor="margin" w:x="256" w:y="7625"/>
        <w:rPr>
          <w:rStyle w:val="CharacterStyle30"/>
        </w:rPr>
      </w:pPr>
    </w:p>
    <w:p w14:paraId="6006DDC6" w14:textId="77777777" w:rsidR="00197813" w:rsidRDefault="00197813">
      <w:pPr>
        <w:pStyle w:val="ParagraphStyle103"/>
        <w:framePr w:w="3538" w:h="227" w:hRule="exact" w:wrap="none" w:vAnchor="page" w:hAnchor="margin" w:x="794" w:y="7625"/>
        <w:rPr>
          <w:rStyle w:val="FakeCharacterStyle"/>
        </w:rPr>
      </w:pPr>
    </w:p>
    <w:p w14:paraId="0276DAB0" w14:textId="77777777" w:rsidR="00197813" w:rsidRDefault="00971F6D">
      <w:pPr>
        <w:pStyle w:val="ParagraphStyle104"/>
        <w:framePr w:w="3542" w:h="227" w:hRule="exact" w:wrap="none" w:vAnchor="page" w:hAnchor="margin" w:x="792" w:y="7625"/>
        <w:rPr>
          <w:rStyle w:val="CharacterStyle76"/>
        </w:rPr>
      </w:pPr>
      <w:r>
        <w:rPr>
          <w:rStyle w:val="CharacterStyle76"/>
        </w:rPr>
        <w:t>CAS: 68411-30-3</w:t>
      </w:r>
    </w:p>
    <w:p w14:paraId="24B038AD" w14:textId="77777777" w:rsidR="00197813" w:rsidRDefault="00197813">
      <w:pPr>
        <w:pStyle w:val="ParagraphStyle55"/>
        <w:framePr w:w="1091" w:h="227" w:hRule="exact" w:wrap="none" w:vAnchor="page" w:hAnchor="margin" w:x="4377" w:y="7625"/>
        <w:rPr>
          <w:rStyle w:val="FakeCharacterStyle"/>
        </w:rPr>
      </w:pPr>
    </w:p>
    <w:p w14:paraId="177B1B2C" w14:textId="77777777" w:rsidR="00197813" w:rsidRDefault="00971F6D">
      <w:pPr>
        <w:pStyle w:val="ParagraphStyle56"/>
        <w:framePr w:w="1093" w:h="212" w:hRule="exact" w:wrap="none" w:vAnchor="page" w:hAnchor="margin" w:x="4405" w:y="7625"/>
        <w:rPr>
          <w:rStyle w:val="CharacterStyle46"/>
        </w:rPr>
      </w:pPr>
      <w:r>
        <w:rPr>
          <w:rStyle w:val="CharacterStyle46"/>
        </w:rPr>
        <w:t>ChZT</w:t>
      </w:r>
    </w:p>
    <w:p w14:paraId="68CE14B0" w14:textId="77777777" w:rsidR="00197813" w:rsidRDefault="00197813">
      <w:pPr>
        <w:pStyle w:val="ParagraphStyle57"/>
        <w:framePr w:w="1220" w:h="227" w:hRule="exact" w:wrap="none" w:vAnchor="page" w:hAnchor="margin" w:x="5513" w:y="7625"/>
        <w:rPr>
          <w:rStyle w:val="FakeCharacterStyle"/>
        </w:rPr>
      </w:pPr>
    </w:p>
    <w:p w14:paraId="44FC9C7F" w14:textId="77777777" w:rsidR="00197813" w:rsidRDefault="00971F6D">
      <w:pPr>
        <w:pStyle w:val="ParagraphStyle58"/>
        <w:framePr w:w="1194" w:h="212" w:hRule="exact" w:wrap="none" w:vAnchor="page" w:hAnchor="margin" w:x="5541" w:y="7625"/>
        <w:rPr>
          <w:rStyle w:val="CharacterStyle47"/>
        </w:rPr>
      </w:pPr>
      <w:r>
        <w:rPr>
          <w:rStyle w:val="CharacterStyle47"/>
        </w:rPr>
        <w:t>Nie dotyczy</w:t>
      </w:r>
    </w:p>
    <w:p w14:paraId="2A0C97F1" w14:textId="77777777" w:rsidR="00197813" w:rsidRDefault="00197813">
      <w:pPr>
        <w:pStyle w:val="ParagraphStyle55"/>
        <w:framePr w:w="1952" w:h="227" w:hRule="exact" w:wrap="none" w:vAnchor="page" w:hAnchor="margin" w:x="6779" w:y="7625"/>
        <w:rPr>
          <w:rStyle w:val="FakeCharacterStyle"/>
        </w:rPr>
      </w:pPr>
    </w:p>
    <w:p w14:paraId="402DD04B" w14:textId="77777777" w:rsidR="00197813" w:rsidRDefault="00971F6D">
      <w:pPr>
        <w:pStyle w:val="ParagraphStyle56"/>
        <w:framePr w:w="1954" w:h="212" w:hRule="exact" w:wrap="none" w:vAnchor="page" w:hAnchor="margin" w:x="6807" w:y="7625"/>
        <w:rPr>
          <w:rStyle w:val="CharacterStyle46"/>
        </w:rPr>
      </w:pPr>
      <w:r>
        <w:rPr>
          <w:rStyle w:val="CharacterStyle46"/>
        </w:rPr>
        <w:t>Okres</w:t>
      </w:r>
    </w:p>
    <w:p w14:paraId="389C9B9F" w14:textId="77777777" w:rsidR="00197813" w:rsidRDefault="00197813">
      <w:pPr>
        <w:pStyle w:val="ParagraphStyle57"/>
        <w:framePr w:w="1414" w:h="227" w:hRule="exact" w:wrap="none" w:vAnchor="page" w:hAnchor="margin" w:x="8775" w:y="7625"/>
        <w:rPr>
          <w:rStyle w:val="FakeCharacterStyle"/>
        </w:rPr>
      </w:pPr>
    </w:p>
    <w:p w14:paraId="6B0AFC73" w14:textId="77777777" w:rsidR="00197813" w:rsidRDefault="00971F6D">
      <w:pPr>
        <w:pStyle w:val="ParagraphStyle58"/>
        <w:framePr w:w="1388" w:h="212" w:hRule="exact" w:wrap="none" w:vAnchor="page" w:hAnchor="margin" w:x="8803" w:y="7625"/>
        <w:rPr>
          <w:rStyle w:val="CharacterStyle47"/>
        </w:rPr>
      </w:pPr>
      <w:r>
        <w:rPr>
          <w:rStyle w:val="CharacterStyle47"/>
        </w:rPr>
        <w:t>29 dni</w:t>
      </w:r>
    </w:p>
    <w:p w14:paraId="1F83B1E1" w14:textId="77777777" w:rsidR="00197813" w:rsidRDefault="00197813">
      <w:pPr>
        <w:pStyle w:val="ParagraphStyle61"/>
        <w:framePr w:w="186" w:h="227" w:hRule="exact" w:wrap="none" w:vAnchor="page" w:hAnchor="margin" w:x="10234" w:y="7625"/>
        <w:rPr>
          <w:rStyle w:val="FakeCharacterStyle"/>
        </w:rPr>
      </w:pPr>
    </w:p>
    <w:p w14:paraId="1A4BC002" w14:textId="77777777" w:rsidR="00197813" w:rsidRDefault="00197813">
      <w:pPr>
        <w:pStyle w:val="ParagraphStyle62"/>
        <w:framePr w:w="160" w:h="227" w:hRule="exact" w:wrap="none" w:vAnchor="page" w:hAnchor="margin" w:x="10262" w:y="7625"/>
        <w:rPr>
          <w:rStyle w:val="CharacterStyle49"/>
        </w:rPr>
      </w:pPr>
    </w:p>
    <w:p w14:paraId="6711DA33" w14:textId="77777777" w:rsidR="00197813" w:rsidRDefault="00197813">
      <w:pPr>
        <w:pStyle w:val="ParagraphStyle51"/>
        <w:framePr w:w="183" w:h="227" w:hRule="exact" w:wrap="none" w:vAnchor="page" w:hAnchor="margin" w:x="45" w:y="7852"/>
        <w:rPr>
          <w:rStyle w:val="FakeCharacterStyle"/>
        </w:rPr>
      </w:pPr>
    </w:p>
    <w:p w14:paraId="32ECCFB0" w14:textId="77777777" w:rsidR="00197813" w:rsidRDefault="00197813">
      <w:pPr>
        <w:pStyle w:val="ParagraphStyle52"/>
        <w:framePr w:w="157" w:h="227" w:hRule="exact" w:wrap="none" w:vAnchor="page" w:hAnchor="margin" w:x="43" w:y="7852"/>
        <w:rPr>
          <w:rStyle w:val="CharacterStyle44"/>
        </w:rPr>
      </w:pPr>
    </w:p>
    <w:p w14:paraId="41E861C3" w14:textId="77777777" w:rsidR="00197813" w:rsidRDefault="00197813">
      <w:pPr>
        <w:pStyle w:val="ParagraphStyle35"/>
        <w:framePr w:w="465" w:h="227" w:hRule="exact" w:wrap="none" w:vAnchor="page" w:hAnchor="margin" w:x="256" w:y="7852"/>
        <w:rPr>
          <w:rStyle w:val="CharacterStyle30"/>
        </w:rPr>
      </w:pPr>
    </w:p>
    <w:p w14:paraId="0AFB52FB" w14:textId="77777777" w:rsidR="00197813" w:rsidRDefault="00197813">
      <w:pPr>
        <w:pStyle w:val="ParagraphStyle103"/>
        <w:framePr w:w="3538" w:h="227" w:hRule="exact" w:wrap="none" w:vAnchor="page" w:hAnchor="margin" w:x="794" w:y="7852"/>
        <w:rPr>
          <w:rStyle w:val="FakeCharacterStyle"/>
        </w:rPr>
      </w:pPr>
    </w:p>
    <w:p w14:paraId="66AB1231" w14:textId="77777777" w:rsidR="00197813" w:rsidRDefault="00971F6D">
      <w:pPr>
        <w:pStyle w:val="ParagraphStyle104"/>
        <w:framePr w:w="3542" w:h="227" w:hRule="exact" w:wrap="none" w:vAnchor="page" w:hAnchor="margin" w:x="792" w:y="7852"/>
        <w:rPr>
          <w:rStyle w:val="CharacterStyle76"/>
        </w:rPr>
      </w:pPr>
      <w:r>
        <w:rPr>
          <w:rStyle w:val="CharacterStyle76"/>
        </w:rPr>
        <w:t>EC: 270-115-0</w:t>
      </w:r>
    </w:p>
    <w:p w14:paraId="4BE5C5AE" w14:textId="77777777" w:rsidR="00197813" w:rsidRDefault="00197813">
      <w:pPr>
        <w:pStyle w:val="ParagraphStyle122"/>
        <w:framePr w:w="1091" w:h="227" w:hRule="exact" w:wrap="none" w:vAnchor="page" w:hAnchor="margin" w:x="4377" w:y="7852"/>
        <w:rPr>
          <w:rStyle w:val="FakeCharacterStyle"/>
        </w:rPr>
      </w:pPr>
    </w:p>
    <w:p w14:paraId="48DD82EC" w14:textId="77777777" w:rsidR="00197813" w:rsidRDefault="00971F6D">
      <w:pPr>
        <w:pStyle w:val="ParagraphStyle123"/>
        <w:framePr w:w="1093" w:h="227" w:hRule="exact" w:wrap="none" w:vAnchor="page" w:hAnchor="margin" w:x="4405" w:y="7852"/>
        <w:rPr>
          <w:rStyle w:val="CharacterStyle86"/>
        </w:rPr>
      </w:pPr>
      <w:r>
        <w:rPr>
          <w:rStyle w:val="CharacterStyle86"/>
        </w:rPr>
        <w:t>BZT5/ChZT</w:t>
      </w:r>
    </w:p>
    <w:p w14:paraId="74F461FC" w14:textId="77777777" w:rsidR="00197813" w:rsidRDefault="00197813">
      <w:pPr>
        <w:pStyle w:val="ParagraphStyle61"/>
        <w:framePr w:w="1220" w:h="227" w:hRule="exact" w:wrap="none" w:vAnchor="page" w:hAnchor="margin" w:x="5513" w:y="7852"/>
        <w:rPr>
          <w:rStyle w:val="FakeCharacterStyle"/>
        </w:rPr>
      </w:pPr>
    </w:p>
    <w:p w14:paraId="5E6000F9" w14:textId="77777777" w:rsidR="00197813" w:rsidRDefault="00971F6D">
      <w:pPr>
        <w:pStyle w:val="ParagraphStyle62"/>
        <w:framePr w:w="1194" w:h="227" w:hRule="exact" w:wrap="none" w:vAnchor="page" w:hAnchor="margin" w:x="5541" w:y="7852"/>
        <w:rPr>
          <w:rStyle w:val="CharacterStyle49"/>
        </w:rPr>
      </w:pPr>
      <w:r>
        <w:rPr>
          <w:rStyle w:val="CharacterStyle49"/>
        </w:rPr>
        <w:t>Nie dotyczy</w:t>
      </w:r>
    </w:p>
    <w:p w14:paraId="24123730" w14:textId="77777777" w:rsidR="00197813" w:rsidRDefault="00197813">
      <w:pPr>
        <w:pStyle w:val="ParagraphStyle122"/>
        <w:framePr w:w="1952" w:h="227" w:hRule="exact" w:wrap="none" w:vAnchor="page" w:hAnchor="margin" w:x="6779" w:y="7852"/>
        <w:rPr>
          <w:rStyle w:val="FakeCharacterStyle"/>
        </w:rPr>
      </w:pPr>
    </w:p>
    <w:p w14:paraId="69DBE109" w14:textId="77777777" w:rsidR="00197813" w:rsidRDefault="00971F6D">
      <w:pPr>
        <w:pStyle w:val="ParagraphStyle123"/>
        <w:framePr w:w="1954" w:h="227" w:hRule="exact" w:wrap="none" w:vAnchor="page" w:hAnchor="margin" w:x="6807" w:y="7852"/>
        <w:rPr>
          <w:rStyle w:val="CharacterStyle86"/>
        </w:rPr>
      </w:pPr>
      <w:r>
        <w:rPr>
          <w:rStyle w:val="CharacterStyle86"/>
        </w:rPr>
        <w:t>% biodegradowalny</w:t>
      </w:r>
    </w:p>
    <w:p w14:paraId="335503BE" w14:textId="77777777" w:rsidR="00197813" w:rsidRDefault="00197813">
      <w:pPr>
        <w:pStyle w:val="ParagraphStyle61"/>
        <w:framePr w:w="1414" w:h="227" w:hRule="exact" w:wrap="none" w:vAnchor="page" w:hAnchor="margin" w:x="8775" w:y="7852"/>
        <w:rPr>
          <w:rStyle w:val="FakeCharacterStyle"/>
        </w:rPr>
      </w:pPr>
    </w:p>
    <w:p w14:paraId="5F7D51F5" w14:textId="77777777" w:rsidR="00197813" w:rsidRDefault="00971F6D">
      <w:pPr>
        <w:pStyle w:val="ParagraphStyle62"/>
        <w:framePr w:w="1388" w:h="227" w:hRule="exact" w:wrap="none" w:vAnchor="page" w:hAnchor="margin" w:x="8803" w:y="7852"/>
        <w:rPr>
          <w:rStyle w:val="CharacterStyle49"/>
        </w:rPr>
      </w:pPr>
      <w:r>
        <w:rPr>
          <w:rStyle w:val="CharacterStyle49"/>
        </w:rPr>
        <w:t>89 %</w:t>
      </w:r>
    </w:p>
    <w:p w14:paraId="65BE1E36" w14:textId="77777777" w:rsidR="00197813" w:rsidRDefault="00197813">
      <w:pPr>
        <w:pStyle w:val="ParagraphStyle61"/>
        <w:framePr w:w="186" w:h="227" w:hRule="exact" w:wrap="none" w:vAnchor="page" w:hAnchor="margin" w:x="10234" w:y="7852"/>
        <w:rPr>
          <w:rStyle w:val="FakeCharacterStyle"/>
        </w:rPr>
      </w:pPr>
    </w:p>
    <w:p w14:paraId="4999E146" w14:textId="77777777" w:rsidR="00197813" w:rsidRDefault="00197813">
      <w:pPr>
        <w:pStyle w:val="ParagraphStyle62"/>
        <w:framePr w:w="160" w:h="227" w:hRule="exact" w:wrap="none" w:vAnchor="page" w:hAnchor="margin" w:x="10262" w:y="7852"/>
        <w:rPr>
          <w:rStyle w:val="CharacterStyle49"/>
        </w:rPr>
      </w:pPr>
    </w:p>
    <w:p w14:paraId="2F64043C" w14:textId="77777777" w:rsidR="00197813" w:rsidRDefault="00197813">
      <w:pPr>
        <w:pStyle w:val="ParagraphStyle51"/>
        <w:framePr w:w="183" w:h="28" w:hRule="exact" w:wrap="none" w:vAnchor="page" w:hAnchor="margin" w:x="45" w:y="8078"/>
        <w:rPr>
          <w:rStyle w:val="FakeCharacterStyle"/>
        </w:rPr>
      </w:pPr>
    </w:p>
    <w:p w14:paraId="2B03486A" w14:textId="77777777" w:rsidR="00197813" w:rsidRDefault="00197813">
      <w:pPr>
        <w:pStyle w:val="ParagraphStyle52"/>
        <w:framePr w:w="157" w:h="28" w:hRule="exact" w:wrap="none" w:vAnchor="page" w:hAnchor="margin" w:x="43" w:y="8078"/>
        <w:rPr>
          <w:rStyle w:val="CharacterStyle44"/>
        </w:rPr>
      </w:pPr>
    </w:p>
    <w:p w14:paraId="37FDE373" w14:textId="77777777" w:rsidR="00197813" w:rsidRDefault="00197813">
      <w:pPr>
        <w:pStyle w:val="ParagraphStyle35"/>
        <w:framePr w:w="465" w:h="28" w:hRule="exact" w:wrap="none" w:vAnchor="page" w:hAnchor="margin" w:x="256" w:y="8078"/>
        <w:rPr>
          <w:rStyle w:val="CharacterStyle30"/>
        </w:rPr>
      </w:pPr>
    </w:p>
    <w:p w14:paraId="220B7D8F" w14:textId="77777777" w:rsidR="00197813" w:rsidRDefault="00197813">
      <w:pPr>
        <w:pStyle w:val="ParagraphStyle107"/>
        <w:framePr w:w="9485" w:h="28" w:hRule="exact" w:wrap="none" w:vAnchor="page" w:hAnchor="margin" w:x="749" w:y="8078"/>
        <w:rPr>
          <w:rStyle w:val="FakeCharacterStyle"/>
        </w:rPr>
      </w:pPr>
    </w:p>
    <w:p w14:paraId="2DDC9511" w14:textId="77777777" w:rsidR="00197813" w:rsidRDefault="00197813">
      <w:pPr>
        <w:pStyle w:val="ParagraphStyle108"/>
        <w:framePr w:w="9429" w:h="1" w:hRule="exact" w:wrap="none" w:vAnchor="page" w:hAnchor="margin" w:x="777" w:y="8108"/>
        <w:rPr>
          <w:rStyle w:val="CharacterStyle78"/>
        </w:rPr>
      </w:pPr>
    </w:p>
    <w:p w14:paraId="024F76E9" w14:textId="77777777" w:rsidR="00197813" w:rsidRDefault="00197813">
      <w:pPr>
        <w:pStyle w:val="ParagraphStyle61"/>
        <w:framePr w:w="186" w:h="28" w:hRule="exact" w:wrap="none" w:vAnchor="page" w:hAnchor="margin" w:x="10234" w:y="8078"/>
        <w:rPr>
          <w:rStyle w:val="FakeCharacterStyle"/>
        </w:rPr>
      </w:pPr>
    </w:p>
    <w:p w14:paraId="3D9171EE" w14:textId="77777777" w:rsidR="00197813" w:rsidRDefault="00197813">
      <w:pPr>
        <w:pStyle w:val="ParagraphStyle62"/>
        <w:framePr w:w="160" w:h="28" w:hRule="exact" w:wrap="none" w:vAnchor="page" w:hAnchor="margin" w:x="10262" w:y="8078"/>
        <w:rPr>
          <w:rStyle w:val="CharacterStyle49"/>
        </w:rPr>
      </w:pPr>
    </w:p>
    <w:p w14:paraId="0FCC9487" w14:textId="77777777" w:rsidR="00197813" w:rsidRDefault="00197813">
      <w:pPr>
        <w:pStyle w:val="ParagraphStyle51"/>
        <w:framePr w:w="183" w:h="227" w:hRule="exact" w:wrap="none" w:vAnchor="page" w:hAnchor="margin" w:x="45" w:y="8107"/>
        <w:rPr>
          <w:rStyle w:val="FakeCharacterStyle"/>
        </w:rPr>
      </w:pPr>
    </w:p>
    <w:p w14:paraId="366ABA16" w14:textId="77777777" w:rsidR="00197813" w:rsidRDefault="00197813">
      <w:pPr>
        <w:pStyle w:val="ParagraphStyle52"/>
        <w:framePr w:w="157" w:h="227" w:hRule="exact" w:wrap="none" w:vAnchor="page" w:hAnchor="margin" w:x="43" w:y="8107"/>
        <w:rPr>
          <w:rStyle w:val="CharacterStyle44"/>
        </w:rPr>
      </w:pPr>
    </w:p>
    <w:p w14:paraId="3771BCED" w14:textId="77777777" w:rsidR="00197813" w:rsidRDefault="00197813">
      <w:pPr>
        <w:pStyle w:val="ParagraphStyle35"/>
        <w:framePr w:w="465" w:h="227" w:hRule="exact" w:wrap="none" w:vAnchor="page" w:hAnchor="margin" w:x="256" w:y="8107"/>
        <w:rPr>
          <w:rStyle w:val="CharacterStyle30"/>
        </w:rPr>
      </w:pPr>
    </w:p>
    <w:p w14:paraId="2169AF42" w14:textId="77777777" w:rsidR="00197813" w:rsidRDefault="00197813">
      <w:pPr>
        <w:pStyle w:val="ParagraphStyle53"/>
        <w:framePr w:w="3538" w:h="227" w:hRule="exact" w:wrap="none" w:vAnchor="page" w:hAnchor="margin" w:x="794" w:y="8107"/>
        <w:rPr>
          <w:rStyle w:val="FakeCharacterStyle"/>
        </w:rPr>
      </w:pPr>
    </w:p>
    <w:p w14:paraId="6E7544AD" w14:textId="77777777" w:rsidR="00197813" w:rsidRDefault="00971F6D">
      <w:pPr>
        <w:pStyle w:val="ParagraphStyle54"/>
        <w:framePr w:w="3542" w:h="227" w:hRule="exact" w:wrap="none" w:vAnchor="page" w:hAnchor="margin" w:x="792" w:y="8107"/>
        <w:rPr>
          <w:rStyle w:val="CharacterStyle45"/>
        </w:rPr>
      </w:pPr>
      <w:r>
        <w:rPr>
          <w:rStyle w:val="CharacterStyle45"/>
        </w:rPr>
        <w:t>Kwas cytrynowy</w:t>
      </w:r>
    </w:p>
    <w:p w14:paraId="23D8888D" w14:textId="77777777" w:rsidR="00197813" w:rsidRDefault="00197813">
      <w:pPr>
        <w:pStyle w:val="ParagraphStyle55"/>
        <w:framePr w:w="1091" w:h="227" w:hRule="exact" w:wrap="none" w:vAnchor="page" w:hAnchor="margin" w:x="4377" w:y="8107"/>
        <w:rPr>
          <w:rStyle w:val="FakeCharacterStyle"/>
        </w:rPr>
      </w:pPr>
    </w:p>
    <w:p w14:paraId="44FB4BAF" w14:textId="77777777" w:rsidR="00197813" w:rsidRDefault="00971F6D">
      <w:pPr>
        <w:pStyle w:val="ParagraphStyle56"/>
        <w:framePr w:w="1093" w:h="212" w:hRule="exact" w:wrap="none" w:vAnchor="page" w:hAnchor="margin" w:x="4405" w:y="8107"/>
        <w:rPr>
          <w:rStyle w:val="CharacterStyle46"/>
        </w:rPr>
      </w:pPr>
      <w:r>
        <w:rPr>
          <w:rStyle w:val="CharacterStyle46"/>
        </w:rPr>
        <w:t>BZT5</w:t>
      </w:r>
    </w:p>
    <w:p w14:paraId="779356D5" w14:textId="77777777" w:rsidR="00197813" w:rsidRDefault="00197813">
      <w:pPr>
        <w:pStyle w:val="ParagraphStyle57"/>
        <w:framePr w:w="1220" w:h="227" w:hRule="exact" w:wrap="none" w:vAnchor="page" w:hAnchor="margin" w:x="5513" w:y="8107"/>
        <w:rPr>
          <w:rStyle w:val="FakeCharacterStyle"/>
        </w:rPr>
      </w:pPr>
    </w:p>
    <w:p w14:paraId="6A77168C" w14:textId="77777777" w:rsidR="00197813" w:rsidRDefault="00971F6D">
      <w:pPr>
        <w:pStyle w:val="ParagraphStyle58"/>
        <w:framePr w:w="1194" w:h="212" w:hRule="exact" w:wrap="none" w:vAnchor="page" w:hAnchor="margin" w:x="5541" w:y="8107"/>
        <w:rPr>
          <w:rStyle w:val="CharacterStyle47"/>
        </w:rPr>
      </w:pPr>
      <w:r>
        <w:rPr>
          <w:rStyle w:val="CharacterStyle47"/>
        </w:rPr>
        <w:t>Nie dotyczy</w:t>
      </w:r>
    </w:p>
    <w:p w14:paraId="75A8EBB9" w14:textId="77777777" w:rsidR="00197813" w:rsidRDefault="00197813">
      <w:pPr>
        <w:pStyle w:val="ParagraphStyle55"/>
        <w:framePr w:w="1952" w:h="227" w:hRule="exact" w:wrap="none" w:vAnchor="page" w:hAnchor="margin" w:x="6779" w:y="8107"/>
        <w:rPr>
          <w:rStyle w:val="FakeCharacterStyle"/>
        </w:rPr>
      </w:pPr>
    </w:p>
    <w:p w14:paraId="6C680381" w14:textId="77777777" w:rsidR="00197813" w:rsidRDefault="00971F6D">
      <w:pPr>
        <w:pStyle w:val="ParagraphStyle56"/>
        <w:framePr w:w="1954" w:h="212" w:hRule="exact" w:wrap="none" w:vAnchor="page" w:hAnchor="margin" w:x="6807" w:y="8107"/>
        <w:rPr>
          <w:rStyle w:val="CharacterStyle46"/>
        </w:rPr>
      </w:pPr>
      <w:r>
        <w:rPr>
          <w:rStyle w:val="CharacterStyle46"/>
        </w:rPr>
        <w:t>Stężenie</w:t>
      </w:r>
    </w:p>
    <w:p w14:paraId="6D5B49E5" w14:textId="77777777" w:rsidR="00197813" w:rsidRDefault="00197813">
      <w:pPr>
        <w:pStyle w:val="ParagraphStyle57"/>
        <w:framePr w:w="1414" w:h="227" w:hRule="exact" w:wrap="none" w:vAnchor="page" w:hAnchor="margin" w:x="8775" w:y="8107"/>
        <w:rPr>
          <w:rStyle w:val="FakeCharacterStyle"/>
        </w:rPr>
      </w:pPr>
    </w:p>
    <w:p w14:paraId="622ED4E5" w14:textId="77777777" w:rsidR="00197813" w:rsidRDefault="00971F6D">
      <w:pPr>
        <w:pStyle w:val="ParagraphStyle58"/>
        <w:framePr w:w="1388" w:h="212" w:hRule="exact" w:wrap="none" w:vAnchor="page" w:hAnchor="margin" w:x="8803" w:y="8107"/>
        <w:rPr>
          <w:rStyle w:val="CharacterStyle47"/>
        </w:rPr>
      </w:pPr>
      <w:r>
        <w:rPr>
          <w:rStyle w:val="CharacterStyle47"/>
        </w:rPr>
        <w:t>10 mg/L</w:t>
      </w:r>
    </w:p>
    <w:p w14:paraId="39AA3507" w14:textId="77777777" w:rsidR="00197813" w:rsidRDefault="00197813">
      <w:pPr>
        <w:pStyle w:val="ParagraphStyle61"/>
        <w:framePr w:w="186" w:h="227" w:hRule="exact" w:wrap="none" w:vAnchor="page" w:hAnchor="margin" w:x="10234" w:y="8107"/>
        <w:rPr>
          <w:rStyle w:val="FakeCharacterStyle"/>
        </w:rPr>
      </w:pPr>
    </w:p>
    <w:p w14:paraId="51C10D3B" w14:textId="77777777" w:rsidR="00197813" w:rsidRDefault="00197813">
      <w:pPr>
        <w:pStyle w:val="ParagraphStyle62"/>
        <w:framePr w:w="160" w:h="227" w:hRule="exact" w:wrap="none" w:vAnchor="page" w:hAnchor="margin" w:x="10262" w:y="8107"/>
        <w:rPr>
          <w:rStyle w:val="CharacterStyle49"/>
        </w:rPr>
      </w:pPr>
    </w:p>
    <w:p w14:paraId="76257968" w14:textId="77777777" w:rsidR="00197813" w:rsidRDefault="00197813">
      <w:pPr>
        <w:pStyle w:val="ParagraphStyle51"/>
        <w:framePr w:w="183" w:h="227" w:hRule="exact" w:wrap="none" w:vAnchor="page" w:hAnchor="margin" w:x="45" w:y="8334"/>
        <w:rPr>
          <w:rStyle w:val="FakeCharacterStyle"/>
        </w:rPr>
      </w:pPr>
    </w:p>
    <w:p w14:paraId="16AF76FB" w14:textId="77777777" w:rsidR="00197813" w:rsidRDefault="00197813">
      <w:pPr>
        <w:pStyle w:val="ParagraphStyle52"/>
        <w:framePr w:w="157" w:h="227" w:hRule="exact" w:wrap="none" w:vAnchor="page" w:hAnchor="margin" w:x="43" w:y="8334"/>
        <w:rPr>
          <w:rStyle w:val="CharacterStyle44"/>
        </w:rPr>
      </w:pPr>
    </w:p>
    <w:p w14:paraId="647439BF" w14:textId="77777777" w:rsidR="00197813" w:rsidRDefault="00197813">
      <w:pPr>
        <w:pStyle w:val="ParagraphStyle35"/>
        <w:framePr w:w="465" w:h="227" w:hRule="exact" w:wrap="none" w:vAnchor="page" w:hAnchor="margin" w:x="256" w:y="8334"/>
        <w:rPr>
          <w:rStyle w:val="CharacterStyle30"/>
        </w:rPr>
      </w:pPr>
    </w:p>
    <w:p w14:paraId="59D847ED" w14:textId="77777777" w:rsidR="00197813" w:rsidRDefault="00197813">
      <w:pPr>
        <w:pStyle w:val="ParagraphStyle103"/>
        <w:framePr w:w="3538" w:h="227" w:hRule="exact" w:wrap="none" w:vAnchor="page" w:hAnchor="margin" w:x="794" w:y="8334"/>
        <w:rPr>
          <w:rStyle w:val="FakeCharacterStyle"/>
        </w:rPr>
      </w:pPr>
    </w:p>
    <w:p w14:paraId="594C2C62" w14:textId="77777777" w:rsidR="00197813" w:rsidRDefault="00971F6D">
      <w:pPr>
        <w:pStyle w:val="ParagraphStyle104"/>
        <w:framePr w:w="3542" w:h="227" w:hRule="exact" w:wrap="none" w:vAnchor="page" w:hAnchor="margin" w:x="792" w:y="8334"/>
        <w:rPr>
          <w:rStyle w:val="CharacterStyle76"/>
        </w:rPr>
      </w:pPr>
      <w:r>
        <w:rPr>
          <w:rStyle w:val="CharacterStyle76"/>
        </w:rPr>
        <w:t>CAS: 77-92-9</w:t>
      </w:r>
    </w:p>
    <w:p w14:paraId="5A4F8AE9" w14:textId="77777777" w:rsidR="00197813" w:rsidRDefault="00197813">
      <w:pPr>
        <w:pStyle w:val="ParagraphStyle55"/>
        <w:framePr w:w="1091" w:h="227" w:hRule="exact" w:wrap="none" w:vAnchor="page" w:hAnchor="margin" w:x="4377" w:y="8334"/>
        <w:rPr>
          <w:rStyle w:val="FakeCharacterStyle"/>
        </w:rPr>
      </w:pPr>
    </w:p>
    <w:p w14:paraId="3890E848" w14:textId="77777777" w:rsidR="00197813" w:rsidRDefault="00971F6D">
      <w:pPr>
        <w:pStyle w:val="ParagraphStyle56"/>
        <w:framePr w:w="1093" w:h="212" w:hRule="exact" w:wrap="none" w:vAnchor="page" w:hAnchor="margin" w:x="4405" w:y="8334"/>
        <w:rPr>
          <w:rStyle w:val="CharacterStyle46"/>
        </w:rPr>
      </w:pPr>
      <w:r>
        <w:rPr>
          <w:rStyle w:val="CharacterStyle46"/>
        </w:rPr>
        <w:t>ChZT</w:t>
      </w:r>
    </w:p>
    <w:p w14:paraId="2A2BF19E" w14:textId="77777777" w:rsidR="00197813" w:rsidRDefault="00197813">
      <w:pPr>
        <w:pStyle w:val="ParagraphStyle57"/>
        <w:framePr w:w="1220" w:h="227" w:hRule="exact" w:wrap="none" w:vAnchor="page" w:hAnchor="margin" w:x="5513" w:y="8334"/>
        <w:rPr>
          <w:rStyle w:val="FakeCharacterStyle"/>
        </w:rPr>
      </w:pPr>
    </w:p>
    <w:p w14:paraId="72E0FD9B" w14:textId="77777777" w:rsidR="00197813" w:rsidRDefault="00971F6D">
      <w:pPr>
        <w:pStyle w:val="ParagraphStyle58"/>
        <w:framePr w:w="1194" w:h="212" w:hRule="exact" w:wrap="none" w:vAnchor="page" w:hAnchor="margin" w:x="5541" w:y="8334"/>
        <w:rPr>
          <w:rStyle w:val="CharacterStyle47"/>
        </w:rPr>
      </w:pPr>
      <w:r>
        <w:rPr>
          <w:rStyle w:val="CharacterStyle47"/>
        </w:rPr>
        <w:t>Nie dotyczy</w:t>
      </w:r>
    </w:p>
    <w:p w14:paraId="3C6E20E4" w14:textId="77777777" w:rsidR="00197813" w:rsidRDefault="00197813">
      <w:pPr>
        <w:pStyle w:val="ParagraphStyle55"/>
        <w:framePr w:w="1952" w:h="227" w:hRule="exact" w:wrap="none" w:vAnchor="page" w:hAnchor="margin" w:x="6779" w:y="8334"/>
        <w:rPr>
          <w:rStyle w:val="FakeCharacterStyle"/>
        </w:rPr>
      </w:pPr>
    </w:p>
    <w:p w14:paraId="67F08EC9" w14:textId="77777777" w:rsidR="00197813" w:rsidRDefault="00971F6D">
      <w:pPr>
        <w:pStyle w:val="ParagraphStyle56"/>
        <w:framePr w:w="1954" w:h="212" w:hRule="exact" w:wrap="none" w:vAnchor="page" w:hAnchor="margin" w:x="6807" w:y="8334"/>
        <w:rPr>
          <w:rStyle w:val="CharacterStyle46"/>
        </w:rPr>
      </w:pPr>
      <w:r>
        <w:rPr>
          <w:rStyle w:val="CharacterStyle46"/>
        </w:rPr>
        <w:t>Okres</w:t>
      </w:r>
    </w:p>
    <w:p w14:paraId="12A2AB8F" w14:textId="77777777" w:rsidR="00197813" w:rsidRDefault="00197813">
      <w:pPr>
        <w:pStyle w:val="ParagraphStyle57"/>
        <w:framePr w:w="1414" w:h="227" w:hRule="exact" w:wrap="none" w:vAnchor="page" w:hAnchor="margin" w:x="8775" w:y="8334"/>
        <w:rPr>
          <w:rStyle w:val="FakeCharacterStyle"/>
        </w:rPr>
      </w:pPr>
    </w:p>
    <w:p w14:paraId="059C4E11" w14:textId="77777777" w:rsidR="00197813" w:rsidRDefault="00971F6D">
      <w:pPr>
        <w:pStyle w:val="ParagraphStyle58"/>
        <w:framePr w:w="1388" w:h="212" w:hRule="exact" w:wrap="none" w:vAnchor="page" w:hAnchor="margin" w:x="8803" w:y="8334"/>
        <w:rPr>
          <w:rStyle w:val="CharacterStyle47"/>
        </w:rPr>
      </w:pPr>
      <w:r>
        <w:rPr>
          <w:rStyle w:val="CharacterStyle47"/>
        </w:rPr>
        <w:t>28 dni</w:t>
      </w:r>
    </w:p>
    <w:p w14:paraId="586B8FBB" w14:textId="77777777" w:rsidR="00197813" w:rsidRDefault="00197813">
      <w:pPr>
        <w:pStyle w:val="ParagraphStyle61"/>
        <w:framePr w:w="186" w:h="227" w:hRule="exact" w:wrap="none" w:vAnchor="page" w:hAnchor="margin" w:x="10234" w:y="8334"/>
        <w:rPr>
          <w:rStyle w:val="FakeCharacterStyle"/>
        </w:rPr>
      </w:pPr>
    </w:p>
    <w:p w14:paraId="3175E38F" w14:textId="77777777" w:rsidR="00197813" w:rsidRDefault="00197813">
      <w:pPr>
        <w:pStyle w:val="ParagraphStyle62"/>
        <w:framePr w:w="160" w:h="227" w:hRule="exact" w:wrap="none" w:vAnchor="page" w:hAnchor="margin" w:x="10262" w:y="8334"/>
        <w:rPr>
          <w:rStyle w:val="CharacterStyle49"/>
        </w:rPr>
      </w:pPr>
    </w:p>
    <w:p w14:paraId="12A7AAA3" w14:textId="77777777" w:rsidR="00197813" w:rsidRDefault="00197813">
      <w:pPr>
        <w:pStyle w:val="ParagraphStyle51"/>
        <w:framePr w:w="183" w:h="227" w:hRule="exact" w:wrap="none" w:vAnchor="page" w:hAnchor="margin" w:x="45" w:y="8560"/>
        <w:rPr>
          <w:rStyle w:val="FakeCharacterStyle"/>
        </w:rPr>
      </w:pPr>
    </w:p>
    <w:p w14:paraId="4549DFD8" w14:textId="77777777" w:rsidR="00197813" w:rsidRDefault="00197813">
      <w:pPr>
        <w:pStyle w:val="ParagraphStyle52"/>
        <w:framePr w:w="157" w:h="227" w:hRule="exact" w:wrap="none" w:vAnchor="page" w:hAnchor="margin" w:x="43" w:y="8560"/>
        <w:rPr>
          <w:rStyle w:val="CharacterStyle44"/>
        </w:rPr>
      </w:pPr>
    </w:p>
    <w:p w14:paraId="3E1D36E3" w14:textId="77777777" w:rsidR="00197813" w:rsidRDefault="00197813">
      <w:pPr>
        <w:pStyle w:val="ParagraphStyle35"/>
        <w:framePr w:w="465" w:h="227" w:hRule="exact" w:wrap="none" w:vAnchor="page" w:hAnchor="margin" w:x="256" w:y="8560"/>
        <w:rPr>
          <w:rStyle w:val="CharacterStyle30"/>
        </w:rPr>
      </w:pPr>
    </w:p>
    <w:p w14:paraId="01CF7F01" w14:textId="77777777" w:rsidR="00197813" w:rsidRDefault="00197813">
      <w:pPr>
        <w:pStyle w:val="ParagraphStyle103"/>
        <w:framePr w:w="3538" w:h="227" w:hRule="exact" w:wrap="none" w:vAnchor="page" w:hAnchor="margin" w:x="794" w:y="8560"/>
        <w:rPr>
          <w:rStyle w:val="FakeCharacterStyle"/>
        </w:rPr>
      </w:pPr>
    </w:p>
    <w:p w14:paraId="1048095B" w14:textId="77777777" w:rsidR="00197813" w:rsidRDefault="00971F6D">
      <w:pPr>
        <w:pStyle w:val="ParagraphStyle104"/>
        <w:framePr w:w="3542" w:h="227" w:hRule="exact" w:wrap="none" w:vAnchor="page" w:hAnchor="margin" w:x="792" w:y="8560"/>
        <w:rPr>
          <w:rStyle w:val="CharacterStyle76"/>
        </w:rPr>
      </w:pPr>
      <w:r>
        <w:rPr>
          <w:rStyle w:val="CharacterStyle76"/>
        </w:rPr>
        <w:t>EC: 201-069-1</w:t>
      </w:r>
    </w:p>
    <w:p w14:paraId="369BA02F" w14:textId="77777777" w:rsidR="00197813" w:rsidRDefault="00197813">
      <w:pPr>
        <w:pStyle w:val="ParagraphStyle122"/>
        <w:framePr w:w="1091" w:h="227" w:hRule="exact" w:wrap="none" w:vAnchor="page" w:hAnchor="margin" w:x="4377" w:y="8560"/>
        <w:rPr>
          <w:rStyle w:val="FakeCharacterStyle"/>
        </w:rPr>
      </w:pPr>
    </w:p>
    <w:p w14:paraId="0B5CF76E" w14:textId="77777777" w:rsidR="00197813" w:rsidRDefault="00971F6D">
      <w:pPr>
        <w:pStyle w:val="ParagraphStyle123"/>
        <w:framePr w:w="1093" w:h="227" w:hRule="exact" w:wrap="none" w:vAnchor="page" w:hAnchor="margin" w:x="4405" w:y="8560"/>
        <w:rPr>
          <w:rStyle w:val="CharacterStyle86"/>
        </w:rPr>
      </w:pPr>
      <w:r>
        <w:rPr>
          <w:rStyle w:val="CharacterStyle86"/>
        </w:rPr>
        <w:t>BZT5/ChZT</w:t>
      </w:r>
    </w:p>
    <w:p w14:paraId="088CEDF6" w14:textId="77777777" w:rsidR="00197813" w:rsidRDefault="00197813">
      <w:pPr>
        <w:pStyle w:val="ParagraphStyle61"/>
        <w:framePr w:w="1220" w:h="227" w:hRule="exact" w:wrap="none" w:vAnchor="page" w:hAnchor="margin" w:x="5513" w:y="8560"/>
        <w:rPr>
          <w:rStyle w:val="FakeCharacterStyle"/>
        </w:rPr>
      </w:pPr>
    </w:p>
    <w:p w14:paraId="2191B649" w14:textId="77777777" w:rsidR="00197813" w:rsidRDefault="00971F6D">
      <w:pPr>
        <w:pStyle w:val="ParagraphStyle62"/>
        <w:framePr w:w="1194" w:h="227" w:hRule="exact" w:wrap="none" w:vAnchor="page" w:hAnchor="margin" w:x="5541" w:y="8560"/>
        <w:rPr>
          <w:rStyle w:val="CharacterStyle49"/>
        </w:rPr>
      </w:pPr>
      <w:r>
        <w:rPr>
          <w:rStyle w:val="CharacterStyle49"/>
        </w:rPr>
        <w:t>Nie dotyczy</w:t>
      </w:r>
    </w:p>
    <w:p w14:paraId="6E0ABFAC" w14:textId="77777777" w:rsidR="00197813" w:rsidRDefault="00197813">
      <w:pPr>
        <w:pStyle w:val="ParagraphStyle122"/>
        <w:framePr w:w="1952" w:h="227" w:hRule="exact" w:wrap="none" w:vAnchor="page" w:hAnchor="margin" w:x="6779" w:y="8560"/>
        <w:rPr>
          <w:rStyle w:val="FakeCharacterStyle"/>
        </w:rPr>
      </w:pPr>
    </w:p>
    <w:p w14:paraId="2D680952" w14:textId="77777777" w:rsidR="00197813" w:rsidRDefault="00971F6D">
      <w:pPr>
        <w:pStyle w:val="ParagraphStyle123"/>
        <w:framePr w:w="1954" w:h="227" w:hRule="exact" w:wrap="none" w:vAnchor="page" w:hAnchor="margin" w:x="6807" w:y="8560"/>
        <w:rPr>
          <w:rStyle w:val="CharacterStyle86"/>
        </w:rPr>
      </w:pPr>
      <w:r>
        <w:rPr>
          <w:rStyle w:val="CharacterStyle86"/>
        </w:rPr>
        <w:t>% biodegradowalny</w:t>
      </w:r>
    </w:p>
    <w:p w14:paraId="0B3A4E8E" w14:textId="77777777" w:rsidR="00197813" w:rsidRDefault="00197813">
      <w:pPr>
        <w:pStyle w:val="ParagraphStyle61"/>
        <w:framePr w:w="1414" w:h="227" w:hRule="exact" w:wrap="none" w:vAnchor="page" w:hAnchor="margin" w:x="8775" w:y="8560"/>
        <w:rPr>
          <w:rStyle w:val="FakeCharacterStyle"/>
        </w:rPr>
      </w:pPr>
    </w:p>
    <w:p w14:paraId="56E4672A" w14:textId="77777777" w:rsidR="00197813" w:rsidRDefault="00971F6D">
      <w:pPr>
        <w:pStyle w:val="ParagraphStyle62"/>
        <w:framePr w:w="1388" w:h="227" w:hRule="exact" w:wrap="none" w:vAnchor="page" w:hAnchor="margin" w:x="8803" w:y="8560"/>
        <w:rPr>
          <w:rStyle w:val="CharacterStyle49"/>
        </w:rPr>
      </w:pPr>
      <w:r>
        <w:rPr>
          <w:rStyle w:val="CharacterStyle49"/>
        </w:rPr>
        <w:t>97 %</w:t>
      </w:r>
    </w:p>
    <w:p w14:paraId="13569E56" w14:textId="77777777" w:rsidR="00197813" w:rsidRDefault="00197813">
      <w:pPr>
        <w:pStyle w:val="ParagraphStyle61"/>
        <w:framePr w:w="186" w:h="227" w:hRule="exact" w:wrap="none" w:vAnchor="page" w:hAnchor="margin" w:x="10234" w:y="8560"/>
        <w:rPr>
          <w:rStyle w:val="FakeCharacterStyle"/>
        </w:rPr>
      </w:pPr>
    </w:p>
    <w:p w14:paraId="7D05082E" w14:textId="77777777" w:rsidR="00197813" w:rsidRDefault="00197813">
      <w:pPr>
        <w:pStyle w:val="ParagraphStyle62"/>
        <w:framePr w:w="160" w:h="227" w:hRule="exact" w:wrap="none" w:vAnchor="page" w:hAnchor="margin" w:x="10262" w:y="8560"/>
        <w:rPr>
          <w:rStyle w:val="CharacterStyle49"/>
        </w:rPr>
      </w:pPr>
    </w:p>
    <w:p w14:paraId="4517BCBB" w14:textId="77777777" w:rsidR="00197813" w:rsidRDefault="00197813">
      <w:pPr>
        <w:pStyle w:val="ParagraphStyle51"/>
        <w:framePr w:w="183" w:h="28" w:hRule="exact" w:wrap="none" w:vAnchor="page" w:hAnchor="margin" w:x="45" w:y="8787"/>
        <w:rPr>
          <w:rStyle w:val="FakeCharacterStyle"/>
        </w:rPr>
      </w:pPr>
    </w:p>
    <w:p w14:paraId="3AB01AB1" w14:textId="77777777" w:rsidR="00197813" w:rsidRDefault="00197813">
      <w:pPr>
        <w:pStyle w:val="ParagraphStyle52"/>
        <w:framePr w:w="157" w:h="28" w:hRule="exact" w:wrap="none" w:vAnchor="page" w:hAnchor="margin" w:x="43" w:y="8787"/>
        <w:rPr>
          <w:rStyle w:val="CharacterStyle44"/>
        </w:rPr>
      </w:pPr>
    </w:p>
    <w:p w14:paraId="10FCBA17" w14:textId="77777777" w:rsidR="00197813" w:rsidRDefault="00197813">
      <w:pPr>
        <w:pStyle w:val="ParagraphStyle35"/>
        <w:framePr w:w="465" w:h="28" w:hRule="exact" w:wrap="none" w:vAnchor="page" w:hAnchor="margin" w:x="256" w:y="8787"/>
        <w:rPr>
          <w:rStyle w:val="CharacterStyle30"/>
        </w:rPr>
      </w:pPr>
    </w:p>
    <w:p w14:paraId="4A7BCA43" w14:textId="77777777" w:rsidR="00197813" w:rsidRDefault="00197813">
      <w:pPr>
        <w:pStyle w:val="ParagraphStyle109"/>
        <w:framePr w:w="9485" w:h="28" w:hRule="exact" w:wrap="none" w:vAnchor="page" w:hAnchor="margin" w:x="749" w:y="8787"/>
        <w:rPr>
          <w:rStyle w:val="FakeCharacterStyle"/>
        </w:rPr>
      </w:pPr>
    </w:p>
    <w:p w14:paraId="0A0B583D" w14:textId="77777777" w:rsidR="00197813" w:rsidRDefault="00197813">
      <w:pPr>
        <w:pStyle w:val="ParagraphStyle110"/>
        <w:framePr w:w="9429" w:h="13" w:hRule="exact" w:wrap="none" w:vAnchor="page" w:hAnchor="margin" w:x="777" w:y="8802"/>
        <w:rPr>
          <w:rStyle w:val="CharacterStyle79"/>
        </w:rPr>
      </w:pPr>
    </w:p>
    <w:p w14:paraId="7044E536" w14:textId="77777777" w:rsidR="00197813" w:rsidRDefault="00197813">
      <w:pPr>
        <w:pStyle w:val="ParagraphStyle61"/>
        <w:framePr w:w="186" w:h="28" w:hRule="exact" w:wrap="none" w:vAnchor="page" w:hAnchor="margin" w:x="10234" w:y="8787"/>
        <w:rPr>
          <w:rStyle w:val="FakeCharacterStyle"/>
        </w:rPr>
      </w:pPr>
    </w:p>
    <w:p w14:paraId="1E1A4CA5" w14:textId="77777777" w:rsidR="00197813" w:rsidRDefault="00197813">
      <w:pPr>
        <w:pStyle w:val="ParagraphStyle62"/>
        <w:framePr w:w="160" w:h="28" w:hRule="exact" w:wrap="none" w:vAnchor="page" w:hAnchor="margin" w:x="10262" w:y="8787"/>
        <w:rPr>
          <w:rStyle w:val="CharacterStyle49"/>
        </w:rPr>
      </w:pPr>
    </w:p>
    <w:p w14:paraId="71FB0B83" w14:textId="77777777" w:rsidR="00197813" w:rsidRDefault="00197813">
      <w:pPr>
        <w:pStyle w:val="ParagraphStyle7"/>
        <w:framePr w:w="183" w:h="283" w:hRule="exact" w:wrap="none" w:vAnchor="page" w:hAnchor="margin" w:x="45" w:y="8815"/>
        <w:rPr>
          <w:rStyle w:val="CharacterStyle7"/>
        </w:rPr>
      </w:pPr>
    </w:p>
    <w:p w14:paraId="46F59BEC" w14:textId="77777777" w:rsidR="00197813" w:rsidRDefault="00971F6D">
      <w:pPr>
        <w:pStyle w:val="ParagraphStyle8"/>
        <w:framePr w:w="521" w:h="283" w:hRule="exact" w:wrap="none" w:vAnchor="page" w:hAnchor="margin" w:x="228" w:y="8815"/>
        <w:rPr>
          <w:rStyle w:val="CharacterStyle8"/>
        </w:rPr>
      </w:pPr>
      <w:r>
        <w:rPr>
          <w:rStyle w:val="CharacterStyle8"/>
        </w:rPr>
        <w:t>12.3</w:t>
      </w:r>
    </w:p>
    <w:p w14:paraId="576B85F9" w14:textId="77777777" w:rsidR="00197813" w:rsidRDefault="00971F6D">
      <w:pPr>
        <w:pStyle w:val="ParagraphStyle8"/>
        <w:framePr w:w="9489" w:h="283" w:hRule="exact" w:wrap="none" w:vAnchor="page" w:hAnchor="margin" w:x="748" w:y="8815"/>
        <w:rPr>
          <w:rStyle w:val="CharacterStyle8"/>
        </w:rPr>
      </w:pPr>
      <w:r>
        <w:rPr>
          <w:rStyle w:val="CharacterStyle8"/>
        </w:rPr>
        <w:t>Zdolność do bioakumulacji:</w:t>
      </w:r>
    </w:p>
    <w:p w14:paraId="52FF881C" w14:textId="77777777" w:rsidR="00197813" w:rsidRDefault="00197813">
      <w:pPr>
        <w:pStyle w:val="ParagraphStyle10"/>
        <w:framePr w:w="183" w:h="283" w:hRule="exact" w:wrap="none" w:vAnchor="page" w:hAnchor="margin" w:x="10238" w:y="8815"/>
        <w:rPr>
          <w:rStyle w:val="CharacterStyle10"/>
        </w:rPr>
      </w:pPr>
    </w:p>
    <w:p w14:paraId="30156E2B" w14:textId="77777777" w:rsidR="00197813" w:rsidRDefault="00197813">
      <w:pPr>
        <w:pStyle w:val="ParagraphStyle7"/>
        <w:framePr w:w="183" w:h="283" w:hRule="exact" w:wrap="none" w:vAnchor="page" w:hAnchor="margin" w:x="45" w:y="9099"/>
        <w:rPr>
          <w:rStyle w:val="CharacterStyle7"/>
        </w:rPr>
      </w:pPr>
    </w:p>
    <w:p w14:paraId="413032D9" w14:textId="77777777" w:rsidR="00197813" w:rsidRDefault="00197813">
      <w:pPr>
        <w:pStyle w:val="ParagraphStyle9"/>
        <w:framePr w:w="521" w:h="283" w:hRule="exact" w:wrap="none" w:vAnchor="page" w:hAnchor="margin" w:x="228" w:y="9099"/>
        <w:rPr>
          <w:rStyle w:val="CharacterStyle9"/>
        </w:rPr>
      </w:pPr>
    </w:p>
    <w:p w14:paraId="711B96C1" w14:textId="77777777" w:rsidR="00197813" w:rsidRDefault="00971F6D">
      <w:pPr>
        <w:pStyle w:val="ParagraphStyle8"/>
        <w:framePr w:w="9489" w:h="283" w:hRule="exact" w:wrap="none" w:vAnchor="page" w:hAnchor="margin" w:x="748" w:y="9099"/>
        <w:rPr>
          <w:rStyle w:val="CharacterStyle8"/>
        </w:rPr>
      </w:pPr>
      <w:r>
        <w:rPr>
          <w:rStyle w:val="CharacterStyle8"/>
        </w:rPr>
        <w:t>Szczegółowe informacje dotyczące substancji:</w:t>
      </w:r>
    </w:p>
    <w:p w14:paraId="4A7367D8" w14:textId="77777777" w:rsidR="00197813" w:rsidRDefault="00197813">
      <w:pPr>
        <w:pStyle w:val="ParagraphStyle10"/>
        <w:framePr w:w="183" w:h="283" w:hRule="exact" w:wrap="none" w:vAnchor="page" w:hAnchor="margin" w:x="10238" w:y="9099"/>
        <w:rPr>
          <w:rStyle w:val="CharacterStyle10"/>
        </w:rPr>
      </w:pPr>
    </w:p>
    <w:p w14:paraId="48639B84" w14:textId="77777777" w:rsidR="00197813" w:rsidRDefault="00197813">
      <w:pPr>
        <w:pStyle w:val="ParagraphStyle26"/>
        <w:framePr w:w="182" w:h="283" w:hRule="exact" w:wrap="none" w:vAnchor="page" w:hAnchor="margin" w:x="45" w:y="9382"/>
        <w:rPr>
          <w:rStyle w:val="CharacterStyle22"/>
        </w:rPr>
      </w:pPr>
    </w:p>
    <w:p w14:paraId="3051ECD2" w14:textId="77777777" w:rsidR="00197813" w:rsidRDefault="00197813">
      <w:pPr>
        <w:pStyle w:val="ParagraphStyle27"/>
        <w:framePr w:w="522" w:h="283" w:hRule="exact" w:wrap="none" w:vAnchor="page" w:hAnchor="margin" w:x="227" w:y="9382"/>
        <w:rPr>
          <w:rStyle w:val="CharacterStyle23"/>
        </w:rPr>
      </w:pPr>
    </w:p>
    <w:p w14:paraId="51F71445" w14:textId="77777777" w:rsidR="00197813" w:rsidRDefault="00971F6D">
      <w:pPr>
        <w:pStyle w:val="ParagraphStyle28"/>
        <w:framePr w:w="6090" w:h="283" w:hRule="exact" w:wrap="none" w:vAnchor="page" w:hAnchor="margin" w:x="793" w:y="9382"/>
        <w:rPr>
          <w:rStyle w:val="CharacterStyle24"/>
        </w:rPr>
      </w:pPr>
      <w:r>
        <w:rPr>
          <w:rStyle w:val="CharacterStyle24"/>
        </w:rPr>
        <w:t>Identyfikacja</w:t>
      </w:r>
    </w:p>
    <w:p w14:paraId="0ED18F0F" w14:textId="77777777" w:rsidR="00197813" w:rsidRDefault="00971F6D">
      <w:pPr>
        <w:pStyle w:val="ParagraphStyle50"/>
        <w:framePr w:w="3272" w:h="283" w:hRule="exact" w:wrap="none" w:vAnchor="page" w:hAnchor="margin" w:x="6928" w:y="9382"/>
        <w:rPr>
          <w:rStyle w:val="CharacterStyle43"/>
        </w:rPr>
      </w:pPr>
      <w:r>
        <w:rPr>
          <w:rStyle w:val="CharacterStyle43"/>
        </w:rPr>
        <w:t>Potencjał bioakumulacyjny</w:t>
      </w:r>
    </w:p>
    <w:p w14:paraId="1869ECD2" w14:textId="77777777" w:rsidR="00197813" w:rsidRDefault="00197813">
      <w:pPr>
        <w:pStyle w:val="ParagraphStyle30"/>
        <w:framePr w:w="176" w:h="283" w:hRule="exact" w:wrap="none" w:vAnchor="page" w:hAnchor="margin" w:x="10244" w:y="9382"/>
        <w:rPr>
          <w:rStyle w:val="CharacterStyle26"/>
        </w:rPr>
      </w:pPr>
    </w:p>
    <w:p w14:paraId="32AEFADF" w14:textId="77777777" w:rsidR="00197813" w:rsidRDefault="00197813">
      <w:pPr>
        <w:pStyle w:val="ParagraphStyle51"/>
        <w:framePr w:w="182" w:h="227" w:hRule="exact" w:wrap="none" w:vAnchor="page" w:hAnchor="margin" w:x="45" w:y="9666"/>
        <w:rPr>
          <w:rStyle w:val="FakeCharacterStyle"/>
        </w:rPr>
      </w:pPr>
    </w:p>
    <w:p w14:paraId="7DDB1AE5" w14:textId="77777777" w:rsidR="00197813" w:rsidRDefault="00197813">
      <w:pPr>
        <w:pStyle w:val="ParagraphStyle52"/>
        <w:framePr w:w="156" w:h="227" w:hRule="exact" w:wrap="none" w:vAnchor="page" w:hAnchor="margin" w:x="43" w:y="9666"/>
        <w:rPr>
          <w:rStyle w:val="CharacterStyle44"/>
        </w:rPr>
      </w:pPr>
    </w:p>
    <w:p w14:paraId="59A3B3E2" w14:textId="77777777" w:rsidR="00197813" w:rsidRDefault="00197813">
      <w:pPr>
        <w:pStyle w:val="ParagraphStyle35"/>
        <w:framePr w:w="466" w:h="227" w:hRule="exact" w:wrap="none" w:vAnchor="page" w:hAnchor="margin" w:x="255" w:y="9666"/>
        <w:rPr>
          <w:rStyle w:val="CharacterStyle30"/>
        </w:rPr>
      </w:pPr>
    </w:p>
    <w:p w14:paraId="7838C621" w14:textId="77777777" w:rsidR="00197813" w:rsidRDefault="00197813">
      <w:pPr>
        <w:pStyle w:val="ParagraphStyle53"/>
        <w:framePr w:w="6090" w:h="227" w:hRule="exact" w:wrap="none" w:vAnchor="page" w:hAnchor="margin" w:x="793" w:y="9666"/>
        <w:rPr>
          <w:rStyle w:val="FakeCharacterStyle"/>
        </w:rPr>
      </w:pPr>
    </w:p>
    <w:p w14:paraId="3515E8CF" w14:textId="77777777" w:rsidR="00197813" w:rsidRDefault="00971F6D">
      <w:pPr>
        <w:pStyle w:val="ParagraphStyle54"/>
        <w:framePr w:w="6094" w:h="227" w:hRule="exact" w:wrap="none" w:vAnchor="page" w:hAnchor="margin" w:x="791" w:y="9666"/>
        <w:rPr>
          <w:rStyle w:val="CharacterStyle45"/>
        </w:rPr>
      </w:pPr>
      <w:r>
        <w:rPr>
          <w:rStyle w:val="CharacterStyle45"/>
        </w:rPr>
        <w:t>Kwas benzenosulfonowy, pochodne C10-13-alkilu, sól sodowa</w:t>
      </w:r>
    </w:p>
    <w:p w14:paraId="24911AC1" w14:textId="77777777" w:rsidR="00197813" w:rsidRDefault="00197813">
      <w:pPr>
        <w:pStyle w:val="ParagraphStyle55"/>
        <w:framePr w:w="1372" w:h="227" w:hRule="exact" w:wrap="none" w:vAnchor="page" w:hAnchor="margin" w:x="6928" w:y="9666"/>
        <w:rPr>
          <w:rStyle w:val="FakeCharacterStyle"/>
        </w:rPr>
      </w:pPr>
    </w:p>
    <w:p w14:paraId="6DBC1183" w14:textId="77777777" w:rsidR="00197813" w:rsidRDefault="00971F6D">
      <w:pPr>
        <w:pStyle w:val="ParagraphStyle56"/>
        <w:framePr w:w="1374" w:h="212" w:hRule="exact" w:wrap="none" w:vAnchor="page" w:hAnchor="margin" w:x="6956" w:y="9666"/>
        <w:rPr>
          <w:rStyle w:val="CharacterStyle46"/>
        </w:rPr>
      </w:pPr>
      <w:r>
        <w:rPr>
          <w:rStyle w:val="CharacterStyle46"/>
        </w:rPr>
        <w:t>BCF</w:t>
      </w:r>
    </w:p>
    <w:p w14:paraId="62F8BFA8" w14:textId="77777777" w:rsidR="00197813" w:rsidRDefault="00197813">
      <w:pPr>
        <w:pStyle w:val="ParagraphStyle57"/>
        <w:framePr w:w="1854" w:h="227" w:hRule="exact" w:wrap="none" w:vAnchor="page" w:hAnchor="margin" w:x="8345" w:y="9666"/>
        <w:rPr>
          <w:rStyle w:val="FakeCharacterStyle"/>
        </w:rPr>
      </w:pPr>
    </w:p>
    <w:p w14:paraId="7BDD6D9D" w14:textId="77777777" w:rsidR="00197813" w:rsidRDefault="00971F6D">
      <w:pPr>
        <w:pStyle w:val="ParagraphStyle58"/>
        <w:framePr w:w="1828" w:h="212" w:hRule="exact" w:wrap="none" w:vAnchor="page" w:hAnchor="margin" w:x="8373" w:y="9666"/>
        <w:rPr>
          <w:rStyle w:val="CharacterStyle47"/>
        </w:rPr>
      </w:pPr>
      <w:r>
        <w:rPr>
          <w:rStyle w:val="CharacterStyle47"/>
        </w:rPr>
        <w:t>2</w:t>
      </w:r>
    </w:p>
    <w:p w14:paraId="78C31B37" w14:textId="77777777" w:rsidR="00197813" w:rsidRDefault="00197813">
      <w:pPr>
        <w:pStyle w:val="ParagraphStyle61"/>
        <w:framePr w:w="176" w:h="227" w:hRule="exact" w:wrap="none" w:vAnchor="page" w:hAnchor="margin" w:x="10244" w:y="9666"/>
        <w:rPr>
          <w:rStyle w:val="FakeCharacterStyle"/>
        </w:rPr>
      </w:pPr>
    </w:p>
    <w:p w14:paraId="6FF7FE7F" w14:textId="77777777" w:rsidR="00197813" w:rsidRDefault="00197813">
      <w:pPr>
        <w:pStyle w:val="ParagraphStyle62"/>
        <w:framePr w:w="150" w:h="227" w:hRule="exact" w:wrap="none" w:vAnchor="page" w:hAnchor="margin" w:x="10272" w:y="9666"/>
        <w:rPr>
          <w:rStyle w:val="CharacterStyle49"/>
        </w:rPr>
      </w:pPr>
    </w:p>
    <w:p w14:paraId="17EB2F2C" w14:textId="77777777" w:rsidR="00197813" w:rsidRDefault="00197813">
      <w:pPr>
        <w:pStyle w:val="ParagraphStyle51"/>
        <w:framePr w:w="182" w:h="227" w:hRule="exact" w:wrap="none" w:vAnchor="page" w:hAnchor="margin" w:x="45" w:y="9893"/>
        <w:rPr>
          <w:rStyle w:val="FakeCharacterStyle"/>
        </w:rPr>
      </w:pPr>
    </w:p>
    <w:p w14:paraId="347D6727" w14:textId="77777777" w:rsidR="00197813" w:rsidRDefault="00197813">
      <w:pPr>
        <w:pStyle w:val="ParagraphStyle52"/>
        <w:framePr w:w="156" w:h="227" w:hRule="exact" w:wrap="none" w:vAnchor="page" w:hAnchor="margin" w:x="43" w:y="9893"/>
        <w:rPr>
          <w:rStyle w:val="CharacterStyle44"/>
        </w:rPr>
      </w:pPr>
    </w:p>
    <w:p w14:paraId="49EB1789" w14:textId="77777777" w:rsidR="00197813" w:rsidRDefault="00197813">
      <w:pPr>
        <w:pStyle w:val="ParagraphStyle35"/>
        <w:framePr w:w="466" w:h="227" w:hRule="exact" w:wrap="none" w:vAnchor="page" w:hAnchor="margin" w:x="255" w:y="9893"/>
        <w:rPr>
          <w:rStyle w:val="CharacterStyle30"/>
        </w:rPr>
      </w:pPr>
    </w:p>
    <w:p w14:paraId="5AF2D0D6" w14:textId="77777777" w:rsidR="00197813" w:rsidRDefault="00197813">
      <w:pPr>
        <w:pStyle w:val="ParagraphStyle103"/>
        <w:framePr w:w="6090" w:h="227" w:hRule="exact" w:wrap="none" w:vAnchor="page" w:hAnchor="margin" w:x="793" w:y="9893"/>
        <w:rPr>
          <w:rStyle w:val="FakeCharacterStyle"/>
        </w:rPr>
      </w:pPr>
    </w:p>
    <w:p w14:paraId="30429B6D" w14:textId="77777777" w:rsidR="00197813" w:rsidRDefault="00971F6D">
      <w:pPr>
        <w:pStyle w:val="ParagraphStyle104"/>
        <w:framePr w:w="6094" w:h="227" w:hRule="exact" w:wrap="none" w:vAnchor="page" w:hAnchor="margin" w:x="791" w:y="9893"/>
        <w:rPr>
          <w:rStyle w:val="CharacterStyle76"/>
        </w:rPr>
      </w:pPr>
      <w:r>
        <w:rPr>
          <w:rStyle w:val="CharacterStyle76"/>
        </w:rPr>
        <w:t>CAS: 68411-30-3</w:t>
      </w:r>
    </w:p>
    <w:p w14:paraId="06517DD7" w14:textId="77777777" w:rsidR="00197813" w:rsidRDefault="00197813">
      <w:pPr>
        <w:pStyle w:val="ParagraphStyle55"/>
        <w:framePr w:w="1372" w:h="227" w:hRule="exact" w:wrap="none" w:vAnchor="page" w:hAnchor="margin" w:x="6928" w:y="9893"/>
        <w:rPr>
          <w:rStyle w:val="FakeCharacterStyle"/>
        </w:rPr>
      </w:pPr>
    </w:p>
    <w:p w14:paraId="7F556164" w14:textId="77777777" w:rsidR="00197813" w:rsidRDefault="00971F6D">
      <w:pPr>
        <w:pStyle w:val="ParagraphStyle56"/>
        <w:framePr w:w="1374" w:h="212" w:hRule="exact" w:wrap="none" w:vAnchor="page" w:hAnchor="margin" w:x="6956" w:y="9893"/>
        <w:rPr>
          <w:rStyle w:val="CharacterStyle46"/>
        </w:rPr>
      </w:pPr>
      <w:r>
        <w:rPr>
          <w:rStyle w:val="CharacterStyle46"/>
        </w:rPr>
        <w:t>Log POW</w:t>
      </w:r>
    </w:p>
    <w:p w14:paraId="098633B1" w14:textId="77777777" w:rsidR="00197813" w:rsidRDefault="00197813">
      <w:pPr>
        <w:pStyle w:val="ParagraphStyle57"/>
        <w:framePr w:w="1854" w:h="227" w:hRule="exact" w:wrap="none" w:vAnchor="page" w:hAnchor="margin" w:x="8345" w:y="9893"/>
        <w:rPr>
          <w:rStyle w:val="FakeCharacterStyle"/>
        </w:rPr>
      </w:pPr>
    </w:p>
    <w:p w14:paraId="7C79B23D" w14:textId="77777777" w:rsidR="00197813" w:rsidRDefault="00971F6D">
      <w:pPr>
        <w:pStyle w:val="ParagraphStyle58"/>
        <w:framePr w:w="1828" w:h="212" w:hRule="exact" w:wrap="none" w:vAnchor="page" w:hAnchor="margin" w:x="8373" w:y="9893"/>
        <w:rPr>
          <w:rStyle w:val="CharacterStyle47"/>
        </w:rPr>
      </w:pPr>
      <w:r>
        <w:rPr>
          <w:rStyle w:val="CharacterStyle47"/>
        </w:rPr>
        <w:t>3,32</w:t>
      </w:r>
    </w:p>
    <w:p w14:paraId="63B7BD0D" w14:textId="77777777" w:rsidR="00197813" w:rsidRDefault="00197813">
      <w:pPr>
        <w:pStyle w:val="ParagraphStyle61"/>
        <w:framePr w:w="176" w:h="227" w:hRule="exact" w:wrap="none" w:vAnchor="page" w:hAnchor="margin" w:x="10244" w:y="9893"/>
        <w:rPr>
          <w:rStyle w:val="FakeCharacterStyle"/>
        </w:rPr>
      </w:pPr>
    </w:p>
    <w:p w14:paraId="1ADC9555" w14:textId="77777777" w:rsidR="00197813" w:rsidRDefault="00197813">
      <w:pPr>
        <w:pStyle w:val="ParagraphStyle62"/>
        <w:framePr w:w="150" w:h="227" w:hRule="exact" w:wrap="none" w:vAnchor="page" w:hAnchor="margin" w:x="10272" w:y="9893"/>
        <w:rPr>
          <w:rStyle w:val="CharacterStyle49"/>
        </w:rPr>
      </w:pPr>
    </w:p>
    <w:p w14:paraId="1B59B027" w14:textId="77777777" w:rsidR="00197813" w:rsidRDefault="00197813">
      <w:pPr>
        <w:pStyle w:val="ParagraphStyle51"/>
        <w:framePr w:w="182" w:h="227" w:hRule="exact" w:wrap="none" w:vAnchor="page" w:hAnchor="margin" w:x="45" w:y="10119"/>
        <w:rPr>
          <w:rStyle w:val="FakeCharacterStyle"/>
        </w:rPr>
      </w:pPr>
    </w:p>
    <w:p w14:paraId="5AC78C94" w14:textId="77777777" w:rsidR="00197813" w:rsidRDefault="00197813">
      <w:pPr>
        <w:pStyle w:val="ParagraphStyle52"/>
        <w:framePr w:w="156" w:h="227" w:hRule="exact" w:wrap="none" w:vAnchor="page" w:hAnchor="margin" w:x="43" w:y="10119"/>
        <w:rPr>
          <w:rStyle w:val="CharacterStyle44"/>
        </w:rPr>
      </w:pPr>
    </w:p>
    <w:p w14:paraId="3468DD63" w14:textId="77777777" w:rsidR="00197813" w:rsidRDefault="00197813">
      <w:pPr>
        <w:pStyle w:val="ParagraphStyle35"/>
        <w:framePr w:w="466" w:h="227" w:hRule="exact" w:wrap="none" w:vAnchor="page" w:hAnchor="margin" w:x="255" w:y="10119"/>
        <w:rPr>
          <w:rStyle w:val="CharacterStyle30"/>
        </w:rPr>
      </w:pPr>
    </w:p>
    <w:p w14:paraId="3601EDB7" w14:textId="77777777" w:rsidR="00197813" w:rsidRDefault="00197813">
      <w:pPr>
        <w:pStyle w:val="ParagraphStyle103"/>
        <w:framePr w:w="6090" w:h="227" w:hRule="exact" w:wrap="none" w:vAnchor="page" w:hAnchor="margin" w:x="793" w:y="10119"/>
        <w:rPr>
          <w:rStyle w:val="FakeCharacterStyle"/>
        </w:rPr>
      </w:pPr>
    </w:p>
    <w:p w14:paraId="03095BA7" w14:textId="77777777" w:rsidR="00197813" w:rsidRDefault="00971F6D">
      <w:pPr>
        <w:pStyle w:val="ParagraphStyle104"/>
        <w:framePr w:w="6094" w:h="227" w:hRule="exact" w:wrap="none" w:vAnchor="page" w:hAnchor="margin" w:x="791" w:y="10119"/>
        <w:rPr>
          <w:rStyle w:val="CharacterStyle76"/>
        </w:rPr>
      </w:pPr>
      <w:r>
        <w:rPr>
          <w:rStyle w:val="CharacterStyle76"/>
        </w:rPr>
        <w:t>EC: 270-115-0</w:t>
      </w:r>
    </w:p>
    <w:p w14:paraId="190DC4CD" w14:textId="77777777" w:rsidR="00197813" w:rsidRDefault="00197813">
      <w:pPr>
        <w:pStyle w:val="ParagraphStyle122"/>
        <w:framePr w:w="1372" w:h="227" w:hRule="exact" w:wrap="none" w:vAnchor="page" w:hAnchor="margin" w:x="6928" w:y="10119"/>
        <w:rPr>
          <w:rStyle w:val="FakeCharacterStyle"/>
        </w:rPr>
      </w:pPr>
    </w:p>
    <w:p w14:paraId="4043A99E" w14:textId="77777777" w:rsidR="00197813" w:rsidRDefault="00971F6D">
      <w:pPr>
        <w:pStyle w:val="ParagraphStyle123"/>
        <w:framePr w:w="1374" w:h="227" w:hRule="exact" w:wrap="none" w:vAnchor="page" w:hAnchor="margin" w:x="6956" w:y="10119"/>
        <w:rPr>
          <w:rStyle w:val="CharacterStyle86"/>
        </w:rPr>
      </w:pPr>
      <w:r>
        <w:rPr>
          <w:rStyle w:val="CharacterStyle86"/>
        </w:rPr>
        <w:t>Potencjał</w:t>
      </w:r>
    </w:p>
    <w:p w14:paraId="7ECEE544" w14:textId="77777777" w:rsidR="00197813" w:rsidRDefault="00197813">
      <w:pPr>
        <w:pStyle w:val="ParagraphStyle61"/>
        <w:framePr w:w="1854" w:h="227" w:hRule="exact" w:wrap="none" w:vAnchor="page" w:hAnchor="margin" w:x="8345" w:y="10119"/>
        <w:rPr>
          <w:rStyle w:val="FakeCharacterStyle"/>
        </w:rPr>
      </w:pPr>
    </w:p>
    <w:p w14:paraId="623E5DDC" w14:textId="77777777" w:rsidR="00197813" w:rsidRDefault="00971F6D">
      <w:pPr>
        <w:pStyle w:val="ParagraphStyle62"/>
        <w:framePr w:w="1828" w:h="227" w:hRule="exact" w:wrap="none" w:vAnchor="page" w:hAnchor="margin" w:x="8373" w:y="10119"/>
        <w:rPr>
          <w:rStyle w:val="CharacterStyle49"/>
        </w:rPr>
      </w:pPr>
      <w:r>
        <w:rPr>
          <w:rStyle w:val="CharacterStyle49"/>
        </w:rPr>
        <w:t>Niski</w:t>
      </w:r>
    </w:p>
    <w:p w14:paraId="0DA39A04" w14:textId="77777777" w:rsidR="00197813" w:rsidRDefault="00197813">
      <w:pPr>
        <w:pStyle w:val="ParagraphStyle61"/>
        <w:framePr w:w="176" w:h="227" w:hRule="exact" w:wrap="none" w:vAnchor="page" w:hAnchor="margin" w:x="10244" w:y="10119"/>
        <w:rPr>
          <w:rStyle w:val="FakeCharacterStyle"/>
        </w:rPr>
      </w:pPr>
    </w:p>
    <w:p w14:paraId="58583DCE" w14:textId="77777777" w:rsidR="00197813" w:rsidRDefault="00197813">
      <w:pPr>
        <w:pStyle w:val="ParagraphStyle62"/>
        <w:framePr w:w="150" w:h="227" w:hRule="exact" w:wrap="none" w:vAnchor="page" w:hAnchor="margin" w:x="10272" w:y="10119"/>
        <w:rPr>
          <w:rStyle w:val="CharacterStyle49"/>
        </w:rPr>
      </w:pPr>
    </w:p>
    <w:p w14:paraId="4C47E412" w14:textId="77777777" w:rsidR="00197813" w:rsidRDefault="00197813">
      <w:pPr>
        <w:pStyle w:val="ParagraphStyle51"/>
        <w:framePr w:w="182" w:h="28" w:hRule="exact" w:wrap="none" w:vAnchor="page" w:hAnchor="margin" w:x="45" w:y="10346"/>
        <w:rPr>
          <w:rStyle w:val="FakeCharacterStyle"/>
        </w:rPr>
      </w:pPr>
    </w:p>
    <w:p w14:paraId="7D057761" w14:textId="77777777" w:rsidR="00197813" w:rsidRDefault="00197813">
      <w:pPr>
        <w:pStyle w:val="ParagraphStyle52"/>
        <w:framePr w:w="156" w:h="28" w:hRule="exact" w:wrap="none" w:vAnchor="page" w:hAnchor="margin" w:x="43" w:y="10346"/>
        <w:rPr>
          <w:rStyle w:val="CharacterStyle44"/>
        </w:rPr>
      </w:pPr>
    </w:p>
    <w:p w14:paraId="55C1B335" w14:textId="77777777" w:rsidR="00197813" w:rsidRDefault="00197813">
      <w:pPr>
        <w:pStyle w:val="ParagraphStyle35"/>
        <w:framePr w:w="466" w:h="28" w:hRule="exact" w:wrap="none" w:vAnchor="page" w:hAnchor="margin" w:x="255" w:y="10346"/>
        <w:rPr>
          <w:rStyle w:val="CharacterStyle30"/>
        </w:rPr>
      </w:pPr>
    </w:p>
    <w:p w14:paraId="0304D28C" w14:textId="77777777" w:rsidR="00197813" w:rsidRDefault="00197813">
      <w:pPr>
        <w:pStyle w:val="ParagraphStyle107"/>
        <w:framePr w:w="9493" w:h="28" w:hRule="exact" w:wrap="none" w:vAnchor="page" w:hAnchor="margin" w:x="748" w:y="10346"/>
        <w:rPr>
          <w:rStyle w:val="FakeCharacterStyle"/>
        </w:rPr>
      </w:pPr>
    </w:p>
    <w:p w14:paraId="6B0DF39D" w14:textId="77777777" w:rsidR="00197813" w:rsidRDefault="00197813">
      <w:pPr>
        <w:pStyle w:val="ParagraphStyle108"/>
        <w:framePr w:w="9437" w:h="1" w:hRule="exact" w:wrap="none" w:vAnchor="page" w:hAnchor="margin" w:x="776" w:y="10376"/>
        <w:rPr>
          <w:rStyle w:val="CharacterStyle78"/>
        </w:rPr>
      </w:pPr>
    </w:p>
    <w:p w14:paraId="1147B511" w14:textId="77777777" w:rsidR="00197813" w:rsidRDefault="00197813">
      <w:pPr>
        <w:pStyle w:val="ParagraphStyle61"/>
        <w:framePr w:w="179" w:h="28" w:hRule="exact" w:wrap="none" w:vAnchor="page" w:hAnchor="margin" w:x="10242" w:y="10346"/>
        <w:rPr>
          <w:rStyle w:val="FakeCharacterStyle"/>
        </w:rPr>
      </w:pPr>
    </w:p>
    <w:p w14:paraId="06FA0E4B" w14:textId="77777777" w:rsidR="00197813" w:rsidRDefault="00197813">
      <w:pPr>
        <w:pStyle w:val="ParagraphStyle62"/>
        <w:framePr w:w="153" w:h="28" w:hRule="exact" w:wrap="none" w:vAnchor="page" w:hAnchor="margin" w:x="10270" w:y="10346"/>
        <w:rPr>
          <w:rStyle w:val="CharacterStyle49"/>
        </w:rPr>
      </w:pPr>
    </w:p>
    <w:p w14:paraId="420300CD" w14:textId="77777777" w:rsidR="00197813" w:rsidRDefault="00197813">
      <w:pPr>
        <w:pStyle w:val="ParagraphStyle51"/>
        <w:framePr w:w="182" w:h="227" w:hRule="exact" w:wrap="none" w:vAnchor="page" w:hAnchor="margin" w:x="45" w:y="10375"/>
        <w:rPr>
          <w:rStyle w:val="FakeCharacterStyle"/>
        </w:rPr>
      </w:pPr>
    </w:p>
    <w:p w14:paraId="0842A319" w14:textId="77777777" w:rsidR="00197813" w:rsidRDefault="00197813">
      <w:pPr>
        <w:pStyle w:val="ParagraphStyle52"/>
        <w:framePr w:w="156" w:h="227" w:hRule="exact" w:wrap="none" w:vAnchor="page" w:hAnchor="margin" w:x="43" w:y="10375"/>
        <w:rPr>
          <w:rStyle w:val="CharacterStyle44"/>
        </w:rPr>
      </w:pPr>
    </w:p>
    <w:p w14:paraId="7F77BBC3" w14:textId="77777777" w:rsidR="00197813" w:rsidRDefault="00197813">
      <w:pPr>
        <w:pStyle w:val="ParagraphStyle35"/>
        <w:framePr w:w="466" w:h="227" w:hRule="exact" w:wrap="none" w:vAnchor="page" w:hAnchor="margin" w:x="255" w:y="10375"/>
        <w:rPr>
          <w:rStyle w:val="CharacterStyle30"/>
        </w:rPr>
      </w:pPr>
    </w:p>
    <w:p w14:paraId="2F6B2532" w14:textId="77777777" w:rsidR="00197813" w:rsidRDefault="00197813">
      <w:pPr>
        <w:pStyle w:val="ParagraphStyle53"/>
        <w:framePr w:w="6090" w:h="227" w:hRule="exact" w:wrap="none" w:vAnchor="page" w:hAnchor="margin" w:x="793" w:y="10375"/>
        <w:rPr>
          <w:rStyle w:val="FakeCharacterStyle"/>
        </w:rPr>
      </w:pPr>
    </w:p>
    <w:p w14:paraId="3C7EC4A8" w14:textId="77777777" w:rsidR="00197813" w:rsidRDefault="00971F6D">
      <w:pPr>
        <w:pStyle w:val="ParagraphStyle54"/>
        <w:framePr w:w="6094" w:h="227" w:hRule="exact" w:wrap="none" w:vAnchor="page" w:hAnchor="margin" w:x="791" w:y="10375"/>
        <w:rPr>
          <w:rStyle w:val="CharacterStyle45"/>
        </w:rPr>
      </w:pPr>
      <w:r>
        <w:rPr>
          <w:rStyle w:val="CharacterStyle45"/>
        </w:rPr>
        <w:t>Kwas cytrynowy</w:t>
      </w:r>
    </w:p>
    <w:p w14:paraId="664B4489" w14:textId="77777777" w:rsidR="00197813" w:rsidRDefault="00197813">
      <w:pPr>
        <w:pStyle w:val="ParagraphStyle55"/>
        <w:framePr w:w="1372" w:h="227" w:hRule="exact" w:wrap="none" w:vAnchor="page" w:hAnchor="margin" w:x="6928" w:y="10375"/>
        <w:rPr>
          <w:rStyle w:val="FakeCharacterStyle"/>
        </w:rPr>
      </w:pPr>
    </w:p>
    <w:p w14:paraId="70911DFF" w14:textId="77777777" w:rsidR="00197813" w:rsidRDefault="00971F6D">
      <w:pPr>
        <w:pStyle w:val="ParagraphStyle56"/>
        <w:framePr w:w="1374" w:h="212" w:hRule="exact" w:wrap="none" w:vAnchor="page" w:hAnchor="margin" w:x="6956" w:y="10375"/>
        <w:rPr>
          <w:rStyle w:val="CharacterStyle46"/>
        </w:rPr>
      </w:pPr>
      <w:r>
        <w:rPr>
          <w:rStyle w:val="CharacterStyle46"/>
        </w:rPr>
        <w:t>BCF</w:t>
      </w:r>
    </w:p>
    <w:p w14:paraId="0A38C4DD" w14:textId="77777777" w:rsidR="00197813" w:rsidRDefault="00197813">
      <w:pPr>
        <w:pStyle w:val="ParagraphStyle57"/>
        <w:framePr w:w="1854" w:h="227" w:hRule="exact" w:wrap="none" w:vAnchor="page" w:hAnchor="margin" w:x="8345" w:y="10375"/>
        <w:rPr>
          <w:rStyle w:val="FakeCharacterStyle"/>
        </w:rPr>
      </w:pPr>
    </w:p>
    <w:p w14:paraId="3EE50443" w14:textId="77777777" w:rsidR="00197813" w:rsidRDefault="00971F6D">
      <w:pPr>
        <w:pStyle w:val="ParagraphStyle58"/>
        <w:framePr w:w="1828" w:h="212" w:hRule="exact" w:wrap="none" w:vAnchor="page" w:hAnchor="margin" w:x="8373" w:y="10375"/>
        <w:rPr>
          <w:rStyle w:val="CharacterStyle47"/>
        </w:rPr>
      </w:pPr>
      <w:r>
        <w:rPr>
          <w:rStyle w:val="CharacterStyle47"/>
        </w:rPr>
        <w:t>3</w:t>
      </w:r>
    </w:p>
    <w:p w14:paraId="72E15E18" w14:textId="77777777" w:rsidR="00197813" w:rsidRDefault="00197813">
      <w:pPr>
        <w:pStyle w:val="ParagraphStyle61"/>
        <w:framePr w:w="176" w:h="227" w:hRule="exact" w:wrap="none" w:vAnchor="page" w:hAnchor="margin" w:x="10244" w:y="10375"/>
        <w:rPr>
          <w:rStyle w:val="FakeCharacterStyle"/>
        </w:rPr>
      </w:pPr>
    </w:p>
    <w:p w14:paraId="4AE3C42A" w14:textId="77777777" w:rsidR="00197813" w:rsidRDefault="00197813">
      <w:pPr>
        <w:pStyle w:val="ParagraphStyle62"/>
        <w:framePr w:w="150" w:h="227" w:hRule="exact" w:wrap="none" w:vAnchor="page" w:hAnchor="margin" w:x="10272" w:y="10375"/>
        <w:rPr>
          <w:rStyle w:val="CharacterStyle49"/>
        </w:rPr>
      </w:pPr>
    </w:p>
    <w:p w14:paraId="1EE96C6E" w14:textId="77777777" w:rsidR="00197813" w:rsidRDefault="00197813">
      <w:pPr>
        <w:pStyle w:val="ParagraphStyle51"/>
        <w:framePr w:w="182" w:h="227" w:hRule="exact" w:wrap="none" w:vAnchor="page" w:hAnchor="margin" w:x="45" w:y="10601"/>
        <w:rPr>
          <w:rStyle w:val="FakeCharacterStyle"/>
        </w:rPr>
      </w:pPr>
    </w:p>
    <w:p w14:paraId="7BF18462" w14:textId="77777777" w:rsidR="00197813" w:rsidRDefault="00197813">
      <w:pPr>
        <w:pStyle w:val="ParagraphStyle52"/>
        <w:framePr w:w="156" w:h="227" w:hRule="exact" w:wrap="none" w:vAnchor="page" w:hAnchor="margin" w:x="43" w:y="10601"/>
        <w:rPr>
          <w:rStyle w:val="CharacterStyle44"/>
        </w:rPr>
      </w:pPr>
    </w:p>
    <w:p w14:paraId="7B70AE4A" w14:textId="77777777" w:rsidR="00197813" w:rsidRDefault="00197813">
      <w:pPr>
        <w:pStyle w:val="ParagraphStyle35"/>
        <w:framePr w:w="466" w:h="227" w:hRule="exact" w:wrap="none" w:vAnchor="page" w:hAnchor="margin" w:x="255" w:y="10601"/>
        <w:rPr>
          <w:rStyle w:val="CharacterStyle30"/>
        </w:rPr>
      </w:pPr>
    </w:p>
    <w:p w14:paraId="2CDB557B" w14:textId="77777777" w:rsidR="00197813" w:rsidRDefault="00197813">
      <w:pPr>
        <w:pStyle w:val="ParagraphStyle103"/>
        <w:framePr w:w="6090" w:h="227" w:hRule="exact" w:wrap="none" w:vAnchor="page" w:hAnchor="margin" w:x="793" w:y="10601"/>
        <w:rPr>
          <w:rStyle w:val="FakeCharacterStyle"/>
        </w:rPr>
      </w:pPr>
    </w:p>
    <w:p w14:paraId="756B0840" w14:textId="77777777" w:rsidR="00197813" w:rsidRDefault="00971F6D">
      <w:pPr>
        <w:pStyle w:val="ParagraphStyle104"/>
        <w:framePr w:w="6094" w:h="227" w:hRule="exact" w:wrap="none" w:vAnchor="page" w:hAnchor="margin" w:x="791" w:y="10601"/>
        <w:rPr>
          <w:rStyle w:val="CharacterStyle76"/>
        </w:rPr>
      </w:pPr>
      <w:r>
        <w:rPr>
          <w:rStyle w:val="CharacterStyle76"/>
        </w:rPr>
        <w:t>CAS: 77-92-9</w:t>
      </w:r>
    </w:p>
    <w:p w14:paraId="262884C6" w14:textId="77777777" w:rsidR="00197813" w:rsidRDefault="00197813">
      <w:pPr>
        <w:pStyle w:val="ParagraphStyle55"/>
        <w:framePr w:w="1372" w:h="227" w:hRule="exact" w:wrap="none" w:vAnchor="page" w:hAnchor="margin" w:x="6928" w:y="10601"/>
        <w:rPr>
          <w:rStyle w:val="FakeCharacterStyle"/>
        </w:rPr>
      </w:pPr>
    </w:p>
    <w:p w14:paraId="7B7A6DC7" w14:textId="77777777" w:rsidR="00197813" w:rsidRDefault="00971F6D">
      <w:pPr>
        <w:pStyle w:val="ParagraphStyle56"/>
        <w:framePr w:w="1374" w:h="212" w:hRule="exact" w:wrap="none" w:vAnchor="page" w:hAnchor="margin" w:x="6956" w:y="10601"/>
        <w:rPr>
          <w:rStyle w:val="CharacterStyle46"/>
        </w:rPr>
      </w:pPr>
      <w:r>
        <w:rPr>
          <w:rStyle w:val="CharacterStyle46"/>
        </w:rPr>
        <w:t>Log POW</w:t>
      </w:r>
    </w:p>
    <w:p w14:paraId="22D260EF" w14:textId="77777777" w:rsidR="00197813" w:rsidRDefault="00197813">
      <w:pPr>
        <w:pStyle w:val="ParagraphStyle57"/>
        <w:framePr w:w="1854" w:h="227" w:hRule="exact" w:wrap="none" w:vAnchor="page" w:hAnchor="margin" w:x="8345" w:y="10601"/>
        <w:rPr>
          <w:rStyle w:val="FakeCharacterStyle"/>
        </w:rPr>
      </w:pPr>
    </w:p>
    <w:p w14:paraId="7BDD6B31" w14:textId="77777777" w:rsidR="00197813" w:rsidRDefault="00971F6D">
      <w:pPr>
        <w:pStyle w:val="ParagraphStyle58"/>
        <w:framePr w:w="1828" w:h="212" w:hRule="exact" w:wrap="none" w:vAnchor="page" w:hAnchor="margin" w:x="8373" w:y="10601"/>
        <w:rPr>
          <w:rStyle w:val="CharacterStyle47"/>
        </w:rPr>
      </w:pPr>
      <w:r>
        <w:rPr>
          <w:rStyle w:val="CharacterStyle47"/>
        </w:rPr>
        <w:t>-1,55</w:t>
      </w:r>
    </w:p>
    <w:p w14:paraId="786623BE" w14:textId="77777777" w:rsidR="00197813" w:rsidRDefault="00197813">
      <w:pPr>
        <w:pStyle w:val="ParagraphStyle61"/>
        <w:framePr w:w="176" w:h="227" w:hRule="exact" w:wrap="none" w:vAnchor="page" w:hAnchor="margin" w:x="10244" w:y="10601"/>
        <w:rPr>
          <w:rStyle w:val="FakeCharacterStyle"/>
        </w:rPr>
      </w:pPr>
    </w:p>
    <w:p w14:paraId="0176346D" w14:textId="77777777" w:rsidR="00197813" w:rsidRDefault="00197813">
      <w:pPr>
        <w:pStyle w:val="ParagraphStyle62"/>
        <w:framePr w:w="150" w:h="227" w:hRule="exact" w:wrap="none" w:vAnchor="page" w:hAnchor="margin" w:x="10272" w:y="10601"/>
        <w:rPr>
          <w:rStyle w:val="CharacterStyle49"/>
        </w:rPr>
      </w:pPr>
    </w:p>
    <w:p w14:paraId="2EC5EB94" w14:textId="77777777" w:rsidR="00197813" w:rsidRDefault="00197813">
      <w:pPr>
        <w:pStyle w:val="ParagraphStyle51"/>
        <w:framePr w:w="182" w:h="227" w:hRule="exact" w:wrap="none" w:vAnchor="page" w:hAnchor="margin" w:x="45" w:y="10828"/>
        <w:rPr>
          <w:rStyle w:val="FakeCharacterStyle"/>
        </w:rPr>
      </w:pPr>
    </w:p>
    <w:p w14:paraId="79EB4629" w14:textId="77777777" w:rsidR="00197813" w:rsidRDefault="00197813">
      <w:pPr>
        <w:pStyle w:val="ParagraphStyle52"/>
        <w:framePr w:w="156" w:h="227" w:hRule="exact" w:wrap="none" w:vAnchor="page" w:hAnchor="margin" w:x="43" w:y="10828"/>
        <w:rPr>
          <w:rStyle w:val="CharacterStyle44"/>
        </w:rPr>
      </w:pPr>
    </w:p>
    <w:p w14:paraId="51EF7D7B" w14:textId="77777777" w:rsidR="00197813" w:rsidRDefault="00197813">
      <w:pPr>
        <w:pStyle w:val="ParagraphStyle35"/>
        <w:framePr w:w="466" w:h="227" w:hRule="exact" w:wrap="none" w:vAnchor="page" w:hAnchor="margin" w:x="255" w:y="10828"/>
        <w:rPr>
          <w:rStyle w:val="CharacterStyle30"/>
        </w:rPr>
      </w:pPr>
    </w:p>
    <w:p w14:paraId="6BADAD2D" w14:textId="77777777" w:rsidR="00197813" w:rsidRDefault="00197813">
      <w:pPr>
        <w:pStyle w:val="ParagraphStyle103"/>
        <w:framePr w:w="6090" w:h="227" w:hRule="exact" w:wrap="none" w:vAnchor="page" w:hAnchor="margin" w:x="793" w:y="10828"/>
        <w:rPr>
          <w:rStyle w:val="FakeCharacterStyle"/>
        </w:rPr>
      </w:pPr>
    </w:p>
    <w:p w14:paraId="00D97ADB" w14:textId="77777777" w:rsidR="00197813" w:rsidRDefault="00971F6D">
      <w:pPr>
        <w:pStyle w:val="ParagraphStyle104"/>
        <w:framePr w:w="6094" w:h="227" w:hRule="exact" w:wrap="none" w:vAnchor="page" w:hAnchor="margin" w:x="791" w:y="10828"/>
        <w:rPr>
          <w:rStyle w:val="CharacterStyle76"/>
        </w:rPr>
      </w:pPr>
      <w:r>
        <w:rPr>
          <w:rStyle w:val="CharacterStyle76"/>
        </w:rPr>
        <w:t>EC: 201-069-1</w:t>
      </w:r>
    </w:p>
    <w:p w14:paraId="324ADF6D" w14:textId="77777777" w:rsidR="00197813" w:rsidRDefault="00197813">
      <w:pPr>
        <w:pStyle w:val="ParagraphStyle122"/>
        <w:framePr w:w="1372" w:h="227" w:hRule="exact" w:wrap="none" w:vAnchor="page" w:hAnchor="margin" w:x="6928" w:y="10828"/>
        <w:rPr>
          <w:rStyle w:val="FakeCharacterStyle"/>
        </w:rPr>
      </w:pPr>
    </w:p>
    <w:p w14:paraId="7D6A3774" w14:textId="77777777" w:rsidR="00197813" w:rsidRDefault="00971F6D">
      <w:pPr>
        <w:pStyle w:val="ParagraphStyle123"/>
        <w:framePr w:w="1374" w:h="227" w:hRule="exact" w:wrap="none" w:vAnchor="page" w:hAnchor="margin" w:x="6956" w:y="10828"/>
        <w:rPr>
          <w:rStyle w:val="CharacterStyle86"/>
        </w:rPr>
      </w:pPr>
      <w:r>
        <w:rPr>
          <w:rStyle w:val="CharacterStyle86"/>
        </w:rPr>
        <w:t>Potencjał</w:t>
      </w:r>
    </w:p>
    <w:p w14:paraId="6EDE6732" w14:textId="77777777" w:rsidR="00197813" w:rsidRDefault="00197813">
      <w:pPr>
        <w:pStyle w:val="ParagraphStyle61"/>
        <w:framePr w:w="1854" w:h="227" w:hRule="exact" w:wrap="none" w:vAnchor="page" w:hAnchor="margin" w:x="8345" w:y="10828"/>
        <w:rPr>
          <w:rStyle w:val="FakeCharacterStyle"/>
        </w:rPr>
      </w:pPr>
    </w:p>
    <w:p w14:paraId="6529C9BF" w14:textId="77777777" w:rsidR="00197813" w:rsidRDefault="00971F6D">
      <w:pPr>
        <w:pStyle w:val="ParagraphStyle62"/>
        <w:framePr w:w="1828" w:h="227" w:hRule="exact" w:wrap="none" w:vAnchor="page" w:hAnchor="margin" w:x="8373" w:y="10828"/>
        <w:rPr>
          <w:rStyle w:val="CharacterStyle49"/>
        </w:rPr>
      </w:pPr>
      <w:r>
        <w:rPr>
          <w:rStyle w:val="CharacterStyle49"/>
        </w:rPr>
        <w:t>Niski</w:t>
      </w:r>
    </w:p>
    <w:p w14:paraId="0F2D8379" w14:textId="77777777" w:rsidR="00197813" w:rsidRDefault="00197813">
      <w:pPr>
        <w:pStyle w:val="ParagraphStyle61"/>
        <w:framePr w:w="176" w:h="227" w:hRule="exact" w:wrap="none" w:vAnchor="page" w:hAnchor="margin" w:x="10244" w:y="10828"/>
        <w:rPr>
          <w:rStyle w:val="FakeCharacterStyle"/>
        </w:rPr>
      </w:pPr>
    </w:p>
    <w:p w14:paraId="60197FB0" w14:textId="77777777" w:rsidR="00197813" w:rsidRDefault="00197813">
      <w:pPr>
        <w:pStyle w:val="ParagraphStyle62"/>
        <w:framePr w:w="150" w:h="227" w:hRule="exact" w:wrap="none" w:vAnchor="page" w:hAnchor="margin" w:x="10272" w:y="10828"/>
        <w:rPr>
          <w:rStyle w:val="CharacterStyle49"/>
        </w:rPr>
      </w:pPr>
    </w:p>
    <w:p w14:paraId="4D446EC2" w14:textId="77777777" w:rsidR="00197813" w:rsidRDefault="00197813">
      <w:pPr>
        <w:pStyle w:val="ParagraphStyle51"/>
        <w:framePr w:w="182" w:h="28" w:hRule="exact" w:wrap="none" w:vAnchor="page" w:hAnchor="margin" w:x="45" w:y="11055"/>
        <w:rPr>
          <w:rStyle w:val="FakeCharacterStyle"/>
        </w:rPr>
      </w:pPr>
    </w:p>
    <w:p w14:paraId="5559F0ED" w14:textId="77777777" w:rsidR="00197813" w:rsidRDefault="00197813">
      <w:pPr>
        <w:pStyle w:val="ParagraphStyle52"/>
        <w:framePr w:w="156" w:h="28" w:hRule="exact" w:wrap="none" w:vAnchor="page" w:hAnchor="margin" w:x="43" w:y="11055"/>
        <w:rPr>
          <w:rStyle w:val="CharacterStyle44"/>
        </w:rPr>
      </w:pPr>
    </w:p>
    <w:p w14:paraId="767C95E0" w14:textId="77777777" w:rsidR="00197813" w:rsidRDefault="00197813">
      <w:pPr>
        <w:pStyle w:val="ParagraphStyle35"/>
        <w:framePr w:w="466" w:h="28" w:hRule="exact" w:wrap="none" w:vAnchor="page" w:hAnchor="margin" w:x="255" w:y="11055"/>
        <w:rPr>
          <w:rStyle w:val="CharacterStyle30"/>
        </w:rPr>
      </w:pPr>
    </w:p>
    <w:p w14:paraId="248EB427" w14:textId="77777777" w:rsidR="00197813" w:rsidRDefault="00197813">
      <w:pPr>
        <w:pStyle w:val="ParagraphStyle109"/>
        <w:framePr w:w="9493" w:h="28" w:hRule="exact" w:wrap="none" w:vAnchor="page" w:hAnchor="margin" w:x="748" w:y="11055"/>
        <w:rPr>
          <w:rStyle w:val="FakeCharacterStyle"/>
        </w:rPr>
      </w:pPr>
    </w:p>
    <w:p w14:paraId="11A206BA" w14:textId="77777777" w:rsidR="00197813" w:rsidRDefault="00197813">
      <w:pPr>
        <w:pStyle w:val="ParagraphStyle110"/>
        <w:framePr w:w="9437" w:h="13" w:hRule="exact" w:wrap="none" w:vAnchor="page" w:hAnchor="margin" w:x="776" w:y="11070"/>
        <w:rPr>
          <w:rStyle w:val="CharacterStyle79"/>
        </w:rPr>
      </w:pPr>
    </w:p>
    <w:p w14:paraId="0FE8B6C9" w14:textId="77777777" w:rsidR="00197813" w:rsidRDefault="00197813">
      <w:pPr>
        <w:pStyle w:val="ParagraphStyle61"/>
        <w:framePr w:w="179" w:h="28" w:hRule="exact" w:wrap="none" w:vAnchor="page" w:hAnchor="margin" w:x="10242" w:y="11055"/>
        <w:rPr>
          <w:rStyle w:val="FakeCharacterStyle"/>
        </w:rPr>
      </w:pPr>
    </w:p>
    <w:p w14:paraId="6DB8ECBF" w14:textId="77777777" w:rsidR="00197813" w:rsidRDefault="00197813">
      <w:pPr>
        <w:pStyle w:val="ParagraphStyle62"/>
        <w:framePr w:w="153" w:h="28" w:hRule="exact" w:wrap="none" w:vAnchor="page" w:hAnchor="margin" w:x="10270" w:y="11055"/>
        <w:rPr>
          <w:rStyle w:val="CharacterStyle49"/>
        </w:rPr>
      </w:pPr>
    </w:p>
    <w:p w14:paraId="6A5F5046" w14:textId="77777777" w:rsidR="00197813" w:rsidRDefault="00197813">
      <w:pPr>
        <w:pStyle w:val="ParagraphStyle7"/>
        <w:framePr w:w="183" w:h="283" w:hRule="exact" w:wrap="none" w:vAnchor="page" w:hAnchor="margin" w:x="45" w:y="11083"/>
        <w:rPr>
          <w:rStyle w:val="CharacterStyle7"/>
        </w:rPr>
      </w:pPr>
    </w:p>
    <w:p w14:paraId="6597750E" w14:textId="77777777" w:rsidR="00197813" w:rsidRDefault="00971F6D">
      <w:pPr>
        <w:pStyle w:val="ParagraphStyle8"/>
        <w:framePr w:w="521" w:h="283" w:hRule="exact" w:wrap="none" w:vAnchor="page" w:hAnchor="margin" w:x="228" w:y="11083"/>
        <w:rPr>
          <w:rStyle w:val="CharacterStyle8"/>
        </w:rPr>
      </w:pPr>
      <w:r>
        <w:rPr>
          <w:rStyle w:val="CharacterStyle8"/>
        </w:rPr>
        <w:t>12.4</w:t>
      </w:r>
    </w:p>
    <w:p w14:paraId="7E727BF0" w14:textId="77777777" w:rsidR="00197813" w:rsidRDefault="00971F6D">
      <w:pPr>
        <w:pStyle w:val="ParagraphStyle8"/>
        <w:framePr w:w="9489" w:h="283" w:hRule="exact" w:wrap="none" w:vAnchor="page" w:hAnchor="margin" w:x="748" w:y="11083"/>
        <w:rPr>
          <w:rStyle w:val="CharacterStyle8"/>
        </w:rPr>
      </w:pPr>
      <w:r>
        <w:rPr>
          <w:rStyle w:val="CharacterStyle8"/>
        </w:rPr>
        <w:t>Mobilność w glebie:</w:t>
      </w:r>
    </w:p>
    <w:p w14:paraId="0909AEEF" w14:textId="77777777" w:rsidR="00197813" w:rsidRDefault="00197813">
      <w:pPr>
        <w:pStyle w:val="ParagraphStyle10"/>
        <w:framePr w:w="183" w:h="283" w:hRule="exact" w:wrap="none" w:vAnchor="page" w:hAnchor="margin" w:x="10238" w:y="11083"/>
        <w:rPr>
          <w:rStyle w:val="CharacterStyle10"/>
        </w:rPr>
      </w:pPr>
    </w:p>
    <w:p w14:paraId="5388CD55" w14:textId="77777777" w:rsidR="00197813" w:rsidRDefault="00197813">
      <w:pPr>
        <w:pStyle w:val="ParagraphStyle26"/>
        <w:framePr w:w="179" w:h="283" w:hRule="exact" w:wrap="none" w:vAnchor="page" w:hAnchor="margin" w:x="45" w:y="11367"/>
        <w:rPr>
          <w:rStyle w:val="CharacterStyle22"/>
        </w:rPr>
      </w:pPr>
    </w:p>
    <w:p w14:paraId="423A0CCC" w14:textId="77777777" w:rsidR="00197813" w:rsidRDefault="00197813">
      <w:pPr>
        <w:pStyle w:val="ParagraphStyle27"/>
        <w:framePr w:w="521" w:h="283" w:hRule="exact" w:wrap="none" w:vAnchor="page" w:hAnchor="margin" w:x="224" w:y="11367"/>
        <w:rPr>
          <w:rStyle w:val="CharacterStyle23"/>
        </w:rPr>
      </w:pPr>
    </w:p>
    <w:p w14:paraId="4809BC8F" w14:textId="77777777" w:rsidR="00197813" w:rsidRDefault="00971F6D">
      <w:pPr>
        <w:pStyle w:val="ParagraphStyle28"/>
        <w:framePr w:w="3542" w:h="283" w:hRule="exact" w:wrap="none" w:vAnchor="page" w:hAnchor="margin" w:x="790" w:y="11367"/>
        <w:rPr>
          <w:rStyle w:val="CharacterStyle24"/>
        </w:rPr>
      </w:pPr>
      <w:r>
        <w:rPr>
          <w:rStyle w:val="CharacterStyle24"/>
        </w:rPr>
        <w:t>Identyfikacja</w:t>
      </w:r>
    </w:p>
    <w:p w14:paraId="38939A9C" w14:textId="77777777" w:rsidR="00197813" w:rsidRDefault="00971F6D">
      <w:pPr>
        <w:pStyle w:val="ParagraphStyle50"/>
        <w:framePr w:w="2735" w:h="283" w:hRule="exact" w:wrap="none" w:vAnchor="page" w:hAnchor="margin" w:x="4377" w:y="11367"/>
        <w:rPr>
          <w:rStyle w:val="CharacterStyle43"/>
        </w:rPr>
      </w:pPr>
      <w:r>
        <w:rPr>
          <w:rStyle w:val="CharacterStyle43"/>
        </w:rPr>
        <w:t>Absorpcji/desorpcji</w:t>
      </w:r>
    </w:p>
    <w:p w14:paraId="119F124A" w14:textId="77777777" w:rsidR="00197813" w:rsidRDefault="00971F6D">
      <w:pPr>
        <w:pStyle w:val="ParagraphStyle50"/>
        <w:framePr w:w="3032" w:h="283" w:hRule="exact" w:wrap="none" w:vAnchor="page" w:hAnchor="margin" w:x="7157" w:y="11367"/>
        <w:rPr>
          <w:rStyle w:val="CharacterStyle43"/>
        </w:rPr>
      </w:pPr>
      <w:r>
        <w:rPr>
          <w:rStyle w:val="CharacterStyle43"/>
        </w:rPr>
        <w:t>Zmienność</w:t>
      </w:r>
    </w:p>
    <w:p w14:paraId="1E8D5C87" w14:textId="77777777" w:rsidR="00197813" w:rsidRDefault="00197813">
      <w:pPr>
        <w:pStyle w:val="ParagraphStyle30"/>
        <w:framePr w:w="186" w:h="283" w:hRule="exact" w:wrap="none" w:vAnchor="page" w:hAnchor="margin" w:x="10234" w:y="11367"/>
        <w:rPr>
          <w:rStyle w:val="CharacterStyle26"/>
        </w:rPr>
      </w:pPr>
    </w:p>
    <w:p w14:paraId="30237100" w14:textId="77777777" w:rsidR="00197813" w:rsidRDefault="00197813">
      <w:pPr>
        <w:pStyle w:val="ParagraphStyle51"/>
        <w:framePr w:w="183" w:h="227" w:hRule="exact" w:wrap="none" w:vAnchor="page" w:hAnchor="margin" w:x="45" w:y="11650"/>
        <w:rPr>
          <w:rStyle w:val="FakeCharacterStyle"/>
        </w:rPr>
      </w:pPr>
    </w:p>
    <w:p w14:paraId="5AB2CB30" w14:textId="77777777" w:rsidR="00197813" w:rsidRDefault="00197813">
      <w:pPr>
        <w:pStyle w:val="ParagraphStyle52"/>
        <w:framePr w:w="157" w:h="227" w:hRule="exact" w:wrap="none" w:vAnchor="page" w:hAnchor="margin" w:x="43" w:y="11650"/>
        <w:rPr>
          <w:rStyle w:val="CharacterStyle44"/>
        </w:rPr>
      </w:pPr>
    </w:p>
    <w:p w14:paraId="1829E780" w14:textId="77777777" w:rsidR="00197813" w:rsidRDefault="00197813">
      <w:pPr>
        <w:pStyle w:val="ParagraphStyle35"/>
        <w:framePr w:w="465" w:h="227" w:hRule="exact" w:wrap="none" w:vAnchor="page" w:hAnchor="margin" w:x="256" w:y="11650"/>
        <w:rPr>
          <w:rStyle w:val="CharacterStyle30"/>
        </w:rPr>
      </w:pPr>
    </w:p>
    <w:p w14:paraId="1AA2E508" w14:textId="77777777" w:rsidR="00197813" w:rsidRDefault="00197813">
      <w:pPr>
        <w:pStyle w:val="ParagraphStyle53"/>
        <w:framePr w:w="3538" w:h="227" w:hRule="exact" w:wrap="none" w:vAnchor="page" w:hAnchor="margin" w:x="794" w:y="11650"/>
        <w:rPr>
          <w:rStyle w:val="FakeCharacterStyle"/>
        </w:rPr>
      </w:pPr>
    </w:p>
    <w:p w14:paraId="76391AFA" w14:textId="77777777" w:rsidR="00197813" w:rsidRDefault="00971F6D">
      <w:pPr>
        <w:pStyle w:val="ParagraphStyle54"/>
        <w:framePr w:w="3542" w:h="227" w:hRule="exact" w:wrap="none" w:vAnchor="page" w:hAnchor="margin" w:x="792" w:y="11650"/>
        <w:rPr>
          <w:rStyle w:val="CharacterStyle45"/>
        </w:rPr>
      </w:pPr>
      <w:r>
        <w:rPr>
          <w:rStyle w:val="CharacterStyle45"/>
        </w:rPr>
        <w:t>Kwas cytrynowy</w:t>
      </w:r>
    </w:p>
    <w:p w14:paraId="07CCD612" w14:textId="77777777" w:rsidR="00197813" w:rsidRDefault="00197813">
      <w:pPr>
        <w:pStyle w:val="ParagraphStyle55"/>
        <w:framePr w:w="1181" w:h="227" w:hRule="exact" w:wrap="none" w:vAnchor="page" w:hAnchor="margin" w:x="4377" w:y="11650"/>
        <w:rPr>
          <w:rStyle w:val="FakeCharacterStyle"/>
        </w:rPr>
      </w:pPr>
    </w:p>
    <w:p w14:paraId="583D1DB8" w14:textId="77777777" w:rsidR="00197813" w:rsidRDefault="00971F6D">
      <w:pPr>
        <w:pStyle w:val="ParagraphStyle56"/>
        <w:framePr w:w="1183" w:h="212" w:hRule="exact" w:wrap="none" w:vAnchor="page" w:hAnchor="margin" w:x="4405" w:y="11650"/>
        <w:rPr>
          <w:rStyle w:val="CharacterStyle46"/>
        </w:rPr>
      </w:pPr>
      <w:r>
        <w:rPr>
          <w:rStyle w:val="CharacterStyle46"/>
        </w:rPr>
        <w:t>Koc</w:t>
      </w:r>
    </w:p>
    <w:p w14:paraId="3BAA09FD" w14:textId="77777777" w:rsidR="00197813" w:rsidRDefault="00197813">
      <w:pPr>
        <w:pStyle w:val="ParagraphStyle57"/>
        <w:framePr w:w="1509" w:h="227" w:hRule="exact" w:wrap="none" w:vAnchor="page" w:hAnchor="margin" w:x="5603" w:y="11650"/>
        <w:rPr>
          <w:rStyle w:val="FakeCharacterStyle"/>
        </w:rPr>
      </w:pPr>
    </w:p>
    <w:p w14:paraId="054E0934" w14:textId="77777777" w:rsidR="00197813" w:rsidRDefault="00971F6D">
      <w:pPr>
        <w:pStyle w:val="ParagraphStyle58"/>
        <w:framePr w:w="1483" w:h="212" w:hRule="exact" w:wrap="none" w:vAnchor="page" w:hAnchor="margin" w:x="5631" w:y="11650"/>
        <w:rPr>
          <w:rStyle w:val="CharacterStyle47"/>
        </w:rPr>
      </w:pPr>
      <w:r>
        <w:rPr>
          <w:rStyle w:val="CharacterStyle47"/>
        </w:rPr>
        <w:t>Nie dotyczy</w:t>
      </w:r>
    </w:p>
    <w:p w14:paraId="1DC3BEA6" w14:textId="77777777" w:rsidR="00197813" w:rsidRDefault="00197813">
      <w:pPr>
        <w:pStyle w:val="ParagraphStyle55"/>
        <w:framePr w:w="1566" w:h="227" w:hRule="exact" w:wrap="none" w:vAnchor="page" w:hAnchor="margin" w:x="7157" w:y="11650"/>
        <w:rPr>
          <w:rStyle w:val="FakeCharacterStyle"/>
        </w:rPr>
      </w:pPr>
    </w:p>
    <w:p w14:paraId="7975A6F7" w14:textId="77777777" w:rsidR="00197813" w:rsidRDefault="00971F6D">
      <w:pPr>
        <w:pStyle w:val="ParagraphStyle56"/>
        <w:framePr w:w="1568" w:h="212" w:hRule="exact" w:wrap="none" w:vAnchor="page" w:hAnchor="margin" w:x="7185" w:y="11650"/>
        <w:rPr>
          <w:rStyle w:val="CharacterStyle46"/>
        </w:rPr>
      </w:pPr>
      <w:r>
        <w:rPr>
          <w:rStyle w:val="CharacterStyle46"/>
        </w:rPr>
        <w:t>Stała Henry’ego</w:t>
      </w:r>
    </w:p>
    <w:p w14:paraId="31934891" w14:textId="77777777" w:rsidR="00197813" w:rsidRDefault="00197813">
      <w:pPr>
        <w:pStyle w:val="ParagraphStyle57"/>
        <w:framePr w:w="1421" w:h="227" w:hRule="exact" w:wrap="none" w:vAnchor="page" w:hAnchor="margin" w:x="8768" w:y="11650"/>
        <w:rPr>
          <w:rStyle w:val="FakeCharacterStyle"/>
        </w:rPr>
      </w:pPr>
    </w:p>
    <w:p w14:paraId="7A53BFCF" w14:textId="77777777" w:rsidR="00197813" w:rsidRDefault="00971F6D">
      <w:pPr>
        <w:pStyle w:val="ParagraphStyle58"/>
        <w:framePr w:w="1395" w:h="212" w:hRule="exact" w:wrap="none" w:vAnchor="page" w:hAnchor="margin" w:x="8796" w:y="11650"/>
        <w:rPr>
          <w:rStyle w:val="CharacterStyle47"/>
        </w:rPr>
      </w:pPr>
      <w:r>
        <w:rPr>
          <w:rStyle w:val="CharacterStyle47"/>
        </w:rPr>
        <w:t>Nie dotyczy</w:t>
      </w:r>
    </w:p>
    <w:p w14:paraId="79F25FEE" w14:textId="77777777" w:rsidR="00197813" w:rsidRDefault="00197813">
      <w:pPr>
        <w:pStyle w:val="ParagraphStyle61"/>
        <w:framePr w:w="186" w:h="227" w:hRule="exact" w:wrap="none" w:vAnchor="page" w:hAnchor="margin" w:x="10234" w:y="11650"/>
        <w:rPr>
          <w:rStyle w:val="FakeCharacterStyle"/>
        </w:rPr>
      </w:pPr>
    </w:p>
    <w:p w14:paraId="625737DA" w14:textId="77777777" w:rsidR="00197813" w:rsidRDefault="00197813">
      <w:pPr>
        <w:pStyle w:val="ParagraphStyle62"/>
        <w:framePr w:w="160" w:h="227" w:hRule="exact" w:wrap="none" w:vAnchor="page" w:hAnchor="margin" w:x="10262" w:y="11650"/>
        <w:rPr>
          <w:rStyle w:val="CharacterStyle49"/>
        </w:rPr>
      </w:pPr>
    </w:p>
    <w:p w14:paraId="470692EB" w14:textId="77777777" w:rsidR="00197813" w:rsidRDefault="00197813">
      <w:pPr>
        <w:pStyle w:val="ParagraphStyle51"/>
        <w:framePr w:w="183" w:h="227" w:hRule="exact" w:wrap="none" w:vAnchor="page" w:hAnchor="margin" w:x="45" w:y="11877"/>
        <w:rPr>
          <w:rStyle w:val="FakeCharacterStyle"/>
        </w:rPr>
      </w:pPr>
    </w:p>
    <w:p w14:paraId="623F0A59" w14:textId="77777777" w:rsidR="00197813" w:rsidRDefault="00197813">
      <w:pPr>
        <w:pStyle w:val="ParagraphStyle52"/>
        <w:framePr w:w="157" w:h="227" w:hRule="exact" w:wrap="none" w:vAnchor="page" w:hAnchor="margin" w:x="43" w:y="11877"/>
        <w:rPr>
          <w:rStyle w:val="CharacterStyle44"/>
        </w:rPr>
      </w:pPr>
    </w:p>
    <w:p w14:paraId="277CF564" w14:textId="77777777" w:rsidR="00197813" w:rsidRDefault="00197813">
      <w:pPr>
        <w:pStyle w:val="ParagraphStyle35"/>
        <w:framePr w:w="465" w:h="227" w:hRule="exact" w:wrap="none" w:vAnchor="page" w:hAnchor="margin" w:x="256" w:y="11877"/>
        <w:rPr>
          <w:rStyle w:val="CharacterStyle30"/>
        </w:rPr>
      </w:pPr>
    </w:p>
    <w:p w14:paraId="7FDEB6DF" w14:textId="77777777" w:rsidR="00197813" w:rsidRDefault="00197813">
      <w:pPr>
        <w:pStyle w:val="ParagraphStyle103"/>
        <w:framePr w:w="3538" w:h="227" w:hRule="exact" w:wrap="none" w:vAnchor="page" w:hAnchor="margin" w:x="794" w:y="11877"/>
        <w:rPr>
          <w:rStyle w:val="FakeCharacterStyle"/>
        </w:rPr>
      </w:pPr>
    </w:p>
    <w:p w14:paraId="1E1A7609" w14:textId="77777777" w:rsidR="00197813" w:rsidRDefault="00971F6D">
      <w:pPr>
        <w:pStyle w:val="ParagraphStyle104"/>
        <w:framePr w:w="3542" w:h="227" w:hRule="exact" w:wrap="none" w:vAnchor="page" w:hAnchor="margin" w:x="792" w:y="11877"/>
        <w:rPr>
          <w:rStyle w:val="CharacterStyle76"/>
        </w:rPr>
      </w:pPr>
      <w:r>
        <w:rPr>
          <w:rStyle w:val="CharacterStyle76"/>
        </w:rPr>
        <w:t>CAS: 77-92-9</w:t>
      </w:r>
    </w:p>
    <w:p w14:paraId="782EF5D5" w14:textId="77777777" w:rsidR="00197813" w:rsidRDefault="00197813">
      <w:pPr>
        <w:pStyle w:val="ParagraphStyle55"/>
        <w:framePr w:w="1181" w:h="227" w:hRule="exact" w:wrap="none" w:vAnchor="page" w:hAnchor="margin" w:x="4377" w:y="11877"/>
        <w:rPr>
          <w:rStyle w:val="FakeCharacterStyle"/>
        </w:rPr>
      </w:pPr>
    </w:p>
    <w:p w14:paraId="3C99DFEB" w14:textId="77777777" w:rsidR="00197813" w:rsidRDefault="00971F6D">
      <w:pPr>
        <w:pStyle w:val="ParagraphStyle56"/>
        <w:framePr w:w="1183" w:h="212" w:hRule="exact" w:wrap="none" w:vAnchor="page" w:hAnchor="margin" w:x="4405" w:y="11877"/>
        <w:rPr>
          <w:rStyle w:val="CharacterStyle46"/>
        </w:rPr>
      </w:pPr>
      <w:r>
        <w:rPr>
          <w:rStyle w:val="CharacterStyle46"/>
        </w:rPr>
        <w:t>Wnioski</w:t>
      </w:r>
    </w:p>
    <w:p w14:paraId="763017CE" w14:textId="77777777" w:rsidR="00197813" w:rsidRDefault="00197813">
      <w:pPr>
        <w:pStyle w:val="ParagraphStyle57"/>
        <w:framePr w:w="1509" w:h="227" w:hRule="exact" w:wrap="none" w:vAnchor="page" w:hAnchor="margin" w:x="5603" w:y="11877"/>
        <w:rPr>
          <w:rStyle w:val="FakeCharacterStyle"/>
        </w:rPr>
      </w:pPr>
    </w:p>
    <w:p w14:paraId="2E0E2715" w14:textId="77777777" w:rsidR="00197813" w:rsidRDefault="00971F6D">
      <w:pPr>
        <w:pStyle w:val="ParagraphStyle58"/>
        <w:framePr w:w="1483" w:h="212" w:hRule="exact" w:wrap="none" w:vAnchor="page" w:hAnchor="margin" w:x="5631" w:y="11877"/>
        <w:rPr>
          <w:rStyle w:val="CharacterStyle47"/>
        </w:rPr>
      </w:pPr>
      <w:r>
        <w:rPr>
          <w:rStyle w:val="CharacterStyle47"/>
        </w:rPr>
        <w:t>Nie dotyczy</w:t>
      </w:r>
    </w:p>
    <w:p w14:paraId="6FFE242C" w14:textId="77777777" w:rsidR="00197813" w:rsidRDefault="00197813">
      <w:pPr>
        <w:pStyle w:val="ParagraphStyle55"/>
        <w:framePr w:w="1566" w:h="227" w:hRule="exact" w:wrap="none" w:vAnchor="page" w:hAnchor="margin" w:x="7157" w:y="11877"/>
        <w:rPr>
          <w:rStyle w:val="FakeCharacterStyle"/>
        </w:rPr>
      </w:pPr>
    </w:p>
    <w:p w14:paraId="03BE9A22" w14:textId="77777777" w:rsidR="00197813" w:rsidRDefault="00971F6D">
      <w:pPr>
        <w:pStyle w:val="ParagraphStyle56"/>
        <w:framePr w:w="1568" w:h="212" w:hRule="exact" w:wrap="none" w:vAnchor="page" w:hAnchor="margin" w:x="7185" w:y="11877"/>
        <w:rPr>
          <w:rStyle w:val="CharacterStyle46"/>
        </w:rPr>
      </w:pPr>
      <w:r>
        <w:rPr>
          <w:rStyle w:val="CharacterStyle46"/>
        </w:rPr>
        <w:t>Suchej gleby</w:t>
      </w:r>
    </w:p>
    <w:p w14:paraId="422BBE6D" w14:textId="77777777" w:rsidR="00197813" w:rsidRDefault="00197813">
      <w:pPr>
        <w:pStyle w:val="ParagraphStyle57"/>
        <w:framePr w:w="1421" w:h="227" w:hRule="exact" w:wrap="none" w:vAnchor="page" w:hAnchor="margin" w:x="8768" w:y="11877"/>
        <w:rPr>
          <w:rStyle w:val="FakeCharacterStyle"/>
        </w:rPr>
      </w:pPr>
    </w:p>
    <w:p w14:paraId="23353EA8" w14:textId="77777777" w:rsidR="00197813" w:rsidRDefault="00971F6D">
      <w:pPr>
        <w:pStyle w:val="ParagraphStyle58"/>
        <w:framePr w:w="1395" w:h="212" w:hRule="exact" w:wrap="none" w:vAnchor="page" w:hAnchor="margin" w:x="8796" w:y="11877"/>
        <w:rPr>
          <w:rStyle w:val="CharacterStyle47"/>
        </w:rPr>
      </w:pPr>
      <w:r>
        <w:rPr>
          <w:rStyle w:val="CharacterStyle47"/>
        </w:rPr>
        <w:t>Nie dotyczy</w:t>
      </w:r>
    </w:p>
    <w:p w14:paraId="4CB16B74" w14:textId="77777777" w:rsidR="00197813" w:rsidRDefault="00197813">
      <w:pPr>
        <w:pStyle w:val="ParagraphStyle61"/>
        <w:framePr w:w="186" w:h="227" w:hRule="exact" w:wrap="none" w:vAnchor="page" w:hAnchor="margin" w:x="10234" w:y="11877"/>
        <w:rPr>
          <w:rStyle w:val="FakeCharacterStyle"/>
        </w:rPr>
      </w:pPr>
    </w:p>
    <w:p w14:paraId="4D74125D" w14:textId="77777777" w:rsidR="00197813" w:rsidRDefault="00197813">
      <w:pPr>
        <w:pStyle w:val="ParagraphStyle62"/>
        <w:framePr w:w="160" w:h="227" w:hRule="exact" w:wrap="none" w:vAnchor="page" w:hAnchor="margin" w:x="10262" w:y="11877"/>
        <w:rPr>
          <w:rStyle w:val="CharacterStyle49"/>
        </w:rPr>
      </w:pPr>
    </w:p>
    <w:p w14:paraId="78F14FBA" w14:textId="77777777" w:rsidR="00197813" w:rsidRDefault="00197813">
      <w:pPr>
        <w:pStyle w:val="ParagraphStyle51"/>
        <w:framePr w:w="183" w:h="356" w:hRule="exact" w:wrap="none" w:vAnchor="page" w:hAnchor="margin" w:x="45" w:y="12104"/>
        <w:rPr>
          <w:rStyle w:val="FakeCharacterStyle"/>
        </w:rPr>
      </w:pPr>
    </w:p>
    <w:p w14:paraId="5C8C7985" w14:textId="77777777" w:rsidR="00197813" w:rsidRDefault="00197813">
      <w:pPr>
        <w:pStyle w:val="ParagraphStyle52"/>
        <w:framePr w:w="157" w:h="356" w:hRule="exact" w:wrap="none" w:vAnchor="page" w:hAnchor="margin" w:x="43" w:y="12104"/>
        <w:rPr>
          <w:rStyle w:val="CharacterStyle44"/>
        </w:rPr>
      </w:pPr>
    </w:p>
    <w:p w14:paraId="141ED356" w14:textId="77777777" w:rsidR="00197813" w:rsidRDefault="00197813">
      <w:pPr>
        <w:pStyle w:val="ParagraphStyle35"/>
        <w:framePr w:w="465" w:h="356" w:hRule="exact" w:wrap="none" w:vAnchor="page" w:hAnchor="margin" w:x="256" w:y="12104"/>
        <w:rPr>
          <w:rStyle w:val="CharacterStyle30"/>
        </w:rPr>
      </w:pPr>
    </w:p>
    <w:p w14:paraId="7D9E52EB" w14:textId="77777777" w:rsidR="00197813" w:rsidRDefault="00197813">
      <w:pPr>
        <w:pStyle w:val="ParagraphStyle103"/>
        <w:framePr w:w="3538" w:h="356" w:hRule="exact" w:wrap="none" w:vAnchor="page" w:hAnchor="margin" w:x="794" w:y="12104"/>
        <w:rPr>
          <w:rStyle w:val="FakeCharacterStyle"/>
        </w:rPr>
      </w:pPr>
    </w:p>
    <w:p w14:paraId="3DE008EB" w14:textId="77777777" w:rsidR="00197813" w:rsidRDefault="00971F6D">
      <w:pPr>
        <w:pStyle w:val="ParagraphStyle104"/>
        <w:framePr w:w="3542" w:h="356" w:hRule="exact" w:wrap="none" w:vAnchor="page" w:hAnchor="margin" w:x="792" w:y="12104"/>
        <w:rPr>
          <w:rStyle w:val="CharacterStyle76"/>
        </w:rPr>
      </w:pPr>
      <w:r>
        <w:rPr>
          <w:rStyle w:val="CharacterStyle76"/>
        </w:rPr>
        <w:t>EC: 201-069-1</w:t>
      </w:r>
    </w:p>
    <w:p w14:paraId="56C2E979" w14:textId="77777777" w:rsidR="00197813" w:rsidRDefault="00197813">
      <w:pPr>
        <w:pStyle w:val="ParagraphStyle122"/>
        <w:framePr w:w="1181" w:h="356" w:hRule="exact" w:wrap="none" w:vAnchor="page" w:hAnchor="margin" w:x="4377" w:y="12104"/>
        <w:rPr>
          <w:rStyle w:val="FakeCharacterStyle"/>
        </w:rPr>
      </w:pPr>
    </w:p>
    <w:p w14:paraId="0E83B973" w14:textId="77777777" w:rsidR="00197813" w:rsidRDefault="00971F6D">
      <w:pPr>
        <w:pStyle w:val="ParagraphStyle123"/>
        <w:framePr w:w="1183" w:h="356" w:hRule="exact" w:wrap="none" w:vAnchor="page" w:hAnchor="margin" w:x="4405" w:y="12104"/>
        <w:rPr>
          <w:rStyle w:val="CharacterStyle86"/>
        </w:rPr>
      </w:pPr>
      <w:r>
        <w:rPr>
          <w:rStyle w:val="CharacterStyle86"/>
        </w:rPr>
        <w:t>Napięcie powierzchniowe</w:t>
      </w:r>
    </w:p>
    <w:p w14:paraId="6E6E393B" w14:textId="77777777" w:rsidR="00197813" w:rsidRDefault="00197813">
      <w:pPr>
        <w:pStyle w:val="ParagraphStyle61"/>
        <w:framePr w:w="1509" w:h="356" w:hRule="exact" w:wrap="none" w:vAnchor="page" w:hAnchor="margin" w:x="5603" w:y="12104"/>
        <w:rPr>
          <w:rStyle w:val="FakeCharacterStyle"/>
        </w:rPr>
      </w:pPr>
    </w:p>
    <w:p w14:paraId="15967F14" w14:textId="77777777" w:rsidR="00197813" w:rsidRDefault="00971F6D">
      <w:pPr>
        <w:pStyle w:val="ParagraphStyle62"/>
        <w:framePr w:w="1483" w:h="356" w:hRule="exact" w:wrap="none" w:vAnchor="page" w:hAnchor="margin" w:x="5631" w:y="12104"/>
        <w:rPr>
          <w:rStyle w:val="CharacterStyle49"/>
        </w:rPr>
      </w:pPr>
      <w:r>
        <w:rPr>
          <w:rStyle w:val="CharacterStyle49"/>
        </w:rPr>
        <w:t>2,045E-2 N/m  (350,93 ºC)</w:t>
      </w:r>
    </w:p>
    <w:p w14:paraId="4995D272" w14:textId="77777777" w:rsidR="00197813" w:rsidRDefault="00197813">
      <w:pPr>
        <w:pStyle w:val="ParagraphStyle122"/>
        <w:framePr w:w="1566" w:h="356" w:hRule="exact" w:wrap="none" w:vAnchor="page" w:hAnchor="margin" w:x="7157" w:y="12104"/>
        <w:rPr>
          <w:rStyle w:val="FakeCharacterStyle"/>
        </w:rPr>
      </w:pPr>
    </w:p>
    <w:p w14:paraId="13B73163" w14:textId="77777777" w:rsidR="00197813" w:rsidRDefault="00971F6D">
      <w:pPr>
        <w:pStyle w:val="ParagraphStyle123"/>
        <w:framePr w:w="1568" w:h="356" w:hRule="exact" w:wrap="none" w:vAnchor="page" w:hAnchor="margin" w:x="7185" w:y="12104"/>
        <w:rPr>
          <w:rStyle w:val="CharacterStyle86"/>
        </w:rPr>
      </w:pPr>
      <w:r>
        <w:rPr>
          <w:rStyle w:val="CharacterStyle86"/>
        </w:rPr>
        <w:t>Wilgotnej gleby</w:t>
      </w:r>
    </w:p>
    <w:p w14:paraId="75EE71DD" w14:textId="77777777" w:rsidR="00197813" w:rsidRDefault="00197813">
      <w:pPr>
        <w:pStyle w:val="ParagraphStyle61"/>
        <w:framePr w:w="1421" w:h="356" w:hRule="exact" w:wrap="none" w:vAnchor="page" w:hAnchor="margin" w:x="8768" w:y="12104"/>
        <w:rPr>
          <w:rStyle w:val="FakeCharacterStyle"/>
        </w:rPr>
      </w:pPr>
    </w:p>
    <w:p w14:paraId="57930F63" w14:textId="77777777" w:rsidR="00197813" w:rsidRDefault="00971F6D">
      <w:pPr>
        <w:pStyle w:val="ParagraphStyle62"/>
        <w:framePr w:w="1395" w:h="356" w:hRule="exact" w:wrap="none" w:vAnchor="page" w:hAnchor="margin" w:x="8796" w:y="12104"/>
        <w:rPr>
          <w:rStyle w:val="CharacterStyle49"/>
        </w:rPr>
      </w:pPr>
      <w:r>
        <w:rPr>
          <w:rStyle w:val="CharacterStyle49"/>
        </w:rPr>
        <w:t>Nie dotyczy</w:t>
      </w:r>
    </w:p>
    <w:p w14:paraId="3FC23C94" w14:textId="77777777" w:rsidR="00197813" w:rsidRDefault="00197813">
      <w:pPr>
        <w:pStyle w:val="ParagraphStyle61"/>
        <w:framePr w:w="186" w:h="356" w:hRule="exact" w:wrap="none" w:vAnchor="page" w:hAnchor="margin" w:x="10234" w:y="12104"/>
        <w:rPr>
          <w:rStyle w:val="FakeCharacterStyle"/>
        </w:rPr>
      </w:pPr>
    </w:p>
    <w:p w14:paraId="199ADE06" w14:textId="77777777" w:rsidR="00197813" w:rsidRDefault="00197813">
      <w:pPr>
        <w:pStyle w:val="ParagraphStyle62"/>
        <w:framePr w:w="160" w:h="356" w:hRule="exact" w:wrap="none" w:vAnchor="page" w:hAnchor="margin" w:x="10262" w:y="12104"/>
        <w:rPr>
          <w:rStyle w:val="CharacterStyle49"/>
        </w:rPr>
      </w:pPr>
    </w:p>
    <w:p w14:paraId="65444101" w14:textId="77777777" w:rsidR="00197813" w:rsidRDefault="00197813">
      <w:pPr>
        <w:pStyle w:val="ParagraphStyle51"/>
        <w:framePr w:w="183" w:h="28" w:hRule="exact" w:wrap="none" w:vAnchor="page" w:hAnchor="margin" w:x="45" w:y="12460"/>
        <w:rPr>
          <w:rStyle w:val="FakeCharacterStyle"/>
        </w:rPr>
      </w:pPr>
    </w:p>
    <w:p w14:paraId="067E9F61" w14:textId="77777777" w:rsidR="00197813" w:rsidRDefault="00197813">
      <w:pPr>
        <w:pStyle w:val="ParagraphStyle52"/>
        <w:framePr w:w="157" w:h="28" w:hRule="exact" w:wrap="none" w:vAnchor="page" w:hAnchor="margin" w:x="43" w:y="12460"/>
        <w:rPr>
          <w:rStyle w:val="CharacterStyle44"/>
        </w:rPr>
      </w:pPr>
    </w:p>
    <w:p w14:paraId="42B501D0" w14:textId="77777777" w:rsidR="00197813" w:rsidRDefault="00197813">
      <w:pPr>
        <w:pStyle w:val="ParagraphStyle35"/>
        <w:framePr w:w="465" w:h="28" w:hRule="exact" w:wrap="none" w:vAnchor="page" w:hAnchor="margin" w:x="256" w:y="12460"/>
        <w:rPr>
          <w:rStyle w:val="CharacterStyle30"/>
        </w:rPr>
      </w:pPr>
    </w:p>
    <w:p w14:paraId="35135D88" w14:textId="77777777" w:rsidR="00197813" w:rsidRDefault="00197813">
      <w:pPr>
        <w:pStyle w:val="ParagraphStyle109"/>
        <w:framePr w:w="9492" w:h="28" w:hRule="exact" w:wrap="none" w:vAnchor="page" w:hAnchor="margin" w:x="749" w:y="12460"/>
        <w:rPr>
          <w:rStyle w:val="FakeCharacterStyle"/>
        </w:rPr>
      </w:pPr>
    </w:p>
    <w:p w14:paraId="42F8037F" w14:textId="77777777" w:rsidR="00197813" w:rsidRDefault="00197813">
      <w:pPr>
        <w:pStyle w:val="ParagraphStyle110"/>
        <w:framePr w:w="9436" w:h="13" w:hRule="exact" w:wrap="none" w:vAnchor="page" w:hAnchor="margin" w:x="777" w:y="12475"/>
        <w:rPr>
          <w:rStyle w:val="CharacterStyle79"/>
        </w:rPr>
      </w:pPr>
    </w:p>
    <w:p w14:paraId="3FAAF7DA" w14:textId="77777777" w:rsidR="00197813" w:rsidRDefault="00197813">
      <w:pPr>
        <w:pStyle w:val="ParagraphStyle61"/>
        <w:framePr w:w="179" w:h="28" w:hRule="exact" w:wrap="none" w:vAnchor="page" w:hAnchor="margin" w:x="10242" w:y="12460"/>
        <w:rPr>
          <w:rStyle w:val="FakeCharacterStyle"/>
        </w:rPr>
      </w:pPr>
    </w:p>
    <w:p w14:paraId="1CF3426F" w14:textId="77777777" w:rsidR="00197813" w:rsidRDefault="00197813">
      <w:pPr>
        <w:pStyle w:val="ParagraphStyle62"/>
        <w:framePr w:w="153" w:h="28" w:hRule="exact" w:wrap="none" w:vAnchor="page" w:hAnchor="margin" w:x="10270" w:y="12460"/>
        <w:rPr>
          <w:rStyle w:val="CharacterStyle49"/>
        </w:rPr>
      </w:pPr>
    </w:p>
    <w:p w14:paraId="3B4866CE" w14:textId="77777777" w:rsidR="00197813" w:rsidRDefault="00197813">
      <w:pPr>
        <w:pStyle w:val="ParagraphStyle7"/>
        <w:framePr w:w="183" w:h="283" w:hRule="exact" w:wrap="none" w:vAnchor="page" w:hAnchor="margin" w:x="45" w:y="12488"/>
        <w:rPr>
          <w:rStyle w:val="CharacterStyle7"/>
        </w:rPr>
      </w:pPr>
    </w:p>
    <w:p w14:paraId="639CB571" w14:textId="77777777" w:rsidR="00197813" w:rsidRDefault="00971F6D">
      <w:pPr>
        <w:pStyle w:val="ParagraphStyle8"/>
        <w:framePr w:w="521" w:h="283" w:hRule="exact" w:wrap="none" w:vAnchor="page" w:hAnchor="margin" w:x="228" w:y="12488"/>
        <w:rPr>
          <w:rStyle w:val="CharacterStyle8"/>
        </w:rPr>
      </w:pPr>
      <w:r>
        <w:rPr>
          <w:rStyle w:val="CharacterStyle8"/>
        </w:rPr>
        <w:t>12.5</w:t>
      </w:r>
    </w:p>
    <w:p w14:paraId="0DE98A45" w14:textId="77777777" w:rsidR="00197813" w:rsidRDefault="00971F6D">
      <w:pPr>
        <w:pStyle w:val="ParagraphStyle8"/>
        <w:framePr w:w="9489" w:h="283" w:hRule="exact" w:wrap="none" w:vAnchor="page" w:hAnchor="margin" w:x="748" w:y="12488"/>
        <w:rPr>
          <w:rStyle w:val="CharacterStyle8"/>
        </w:rPr>
      </w:pPr>
      <w:r>
        <w:rPr>
          <w:rStyle w:val="CharacterStyle8"/>
        </w:rPr>
        <w:t>Wyniki oceny właściwości PBT i vPvB:</w:t>
      </w:r>
    </w:p>
    <w:p w14:paraId="536A20DA" w14:textId="77777777" w:rsidR="00197813" w:rsidRDefault="00197813">
      <w:pPr>
        <w:pStyle w:val="ParagraphStyle10"/>
        <w:framePr w:w="183" w:h="283" w:hRule="exact" w:wrap="none" w:vAnchor="page" w:hAnchor="margin" w:x="10238" w:y="12488"/>
        <w:rPr>
          <w:rStyle w:val="CharacterStyle10"/>
        </w:rPr>
      </w:pPr>
    </w:p>
    <w:p w14:paraId="297B3658" w14:textId="77777777" w:rsidR="00197813" w:rsidRDefault="00197813">
      <w:pPr>
        <w:pStyle w:val="ParagraphStyle7"/>
        <w:framePr w:w="182" w:h="283" w:hRule="exact" w:wrap="none" w:vAnchor="page" w:hAnchor="margin" w:x="45" w:y="12771"/>
        <w:rPr>
          <w:rStyle w:val="CharacterStyle7"/>
        </w:rPr>
      </w:pPr>
    </w:p>
    <w:p w14:paraId="76E09E10" w14:textId="77777777" w:rsidR="00197813" w:rsidRDefault="00197813">
      <w:pPr>
        <w:pStyle w:val="ParagraphStyle9"/>
        <w:framePr w:w="521" w:h="283" w:hRule="exact" w:wrap="none" w:vAnchor="page" w:hAnchor="margin" w:x="227" w:y="12771"/>
        <w:rPr>
          <w:rStyle w:val="CharacterStyle9"/>
        </w:rPr>
      </w:pPr>
    </w:p>
    <w:p w14:paraId="221CD2B0" w14:textId="77777777" w:rsidR="00197813" w:rsidRDefault="00971F6D">
      <w:pPr>
        <w:pStyle w:val="ParagraphStyle9"/>
        <w:framePr w:w="9488" w:h="283" w:hRule="exact" w:wrap="none" w:vAnchor="page" w:hAnchor="margin" w:x="747" w:y="12771"/>
        <w:rPr>
          <w:rStyle w:val="CharacterStyle9"/>
        </w:rPr>
      </w:pPr>
      <w:r>
        <w:rPr>
          <w:rStyle w:val="CharacterStyle9"/>
        </w:rPr>
        <w:t>Substancje użyte nie spełniają kryteriów PBT/vPvB</w:t>
      </w:r>
    </w:p>
    <w:p w14:paraId="46CB5B9D" w14:textId="77777777" w:rsidR="00197813" w:rsidRDefault="00197813">
      <w:pPr>
        <w:pStyle w:val="ParagraphStyle10"/>
        <w:framePr w:w="185" w:h="283" w:hRule="exact" w:wrap="none" w:vAnchor="page" w:hAnchor="margin" w:x="10236" w:y="12771"/>
        <w:rPr>
          <w:rStyle w:val="CharacterStyle10"/>
        </w:rPr>
      </w:pPr>
    </w:p>
    <w:p w14:paraId="0286804A" w14:textId="77777777" w:rsidR="00197813" w:rsidRDefault="00197813">
      <w:pPr>
        <w:pStyle w:val="ParagraphStyle7"/>
        <w:framePr w:w="183" w:h="283" w:hRule="exact" w:wrap="none" w:vAnchor="page" w:hAnchor="margin" w:x="45" w:y="13055"/>
        <w:rPr>
          <w:rStyle w:val="CharacterStyle7"/>
        </w:rPr>
      </w:pPr>
    </w:p>
    <w:p w14:paraId="7CF439B9" w14:textId="77777777" w:rsidR="00197813" w:rsidRDefault="00971F6D">
      <w:pPr>
        <w:pStyle w:val="ParagraphStyle8"/>
        <w:framePr w:w="521" w:h="283" w:hRule="exact" w:wrap="none" w:vAnchor="page" w:hAnchor="margin" w:x="228" w:y="13055"/>
        <w:rPr>
          <w:rStyle w:val="CharacterStyle8"/>
        </w:rPr>
      </w:pPr>
      <w:r>
        <w:rPr>
          <w:rStyle w:val="CharacterStyle8"/>
        </w:rPr>
        <w:t>12.6</w:t>
      </w:r>
    </w:p>
    <w:p w14:paraId="405759CF" w14:textId="77777777" w:rsidR="00197813" w:rsidRDefault="00971F6D">
      <w:pPr>
        <w:pStyle w:val="ParagraphStyle8"/>
        <w:framePr w:w="9489" w:h="283" w:hRule="exact" w:wrap="none" w:vAnchor="page" w:hAnchor="margin" w:x="748" w:y="13055"/>
        <w:rPr>
          <w:rStyle w:val="CharacterStyle8"/>
        </w:rPr>
      </w:pPr>
      <w:r>
        <w:rPr>
          <w:rStyle w:val="CharacterStyle8"/>
        </w:rPr>
        <w:t>Właściwości zaburzające funkcjonowanie układu hormonalnego:</w:t>
      </w:r>
    </w:p>
    <w:p w14:paraId="721D1E75" w14:textId="77777777" w:rsidR="00197813" w:rsidRDefault="00197813">
      <w:pPr>
        <w:pStyle w:val="ParagraphStyle10"/>
        <w:framePr w:w="183" w:h="283" w:hRule="exact" w:wrap="none" w:vAnchor="page" w:hAnchor="margin" w:x="10238" w:y="13055"/>
        <w:rPr>
          <w:rStyle w:val="CharacterStyle10"/>
        </w:rPr>
      </w:pPr>
    </w:p>
    <w:p w14:paraId="62265A8C" w14:textId="77777777" w:rsidR="00197813" w:rsidRDefault="00197813">
      <w:pPr>
        <w:pStyle w:val="ParagraphStyle7"/>
        <w:framePr w:w="182" w:h="283" w:hRule="exact" w:wrap="none" w:vAnchor="page" w:hAnchor="margin" w:x="45" w:y="13338"/>
        <w:rPr>
          <w:rStyle w:val="CharacterStyle7"/>
        </w:rPr>
      </w:pPr>
    </w:p>
    <w:p w14:paraId="746CAA5D" w14:textId="77777777" w:rsidR="00197813" w:rsidRDefault="00197813">
      <w:pPr>
        <w:pStyle w:val="ParagraphStyle9"/>
        <w:framePr w:w="521" w:h="283" w:hRule="exact" w:wrap="none" w:vAnchor="page" w:hAnchor="margin" w:x="227" w:y="13338"/>
        <w:rPr>
          <w:rStyle w:val="CharacterStyle9"/>
        </w:rPr>
      </w:pPr>
    </w:p>
    <w:p w14:paraId="07D09525" w14:textId="77777777" w:rsidR="00197813" w:rsidRDefault="00971F6D">
      <w:pPr>
        <w:pStyle w:val="ParagraphStyle9"/>
        <w:framePr w:w="9488" w:h="283" w:hRule="exact" w:wrap="none" w:vAnchor="page" w:hAnchor="margin" w:x="747" w:y="13338"/>
        <w:rPr>
          <w:rStyle w:val="CharacterStyle9"/>
        </w:rPr>
      </w:pPr>
      <w:r>
        <w:rPr>
          <w:rStyle w:val="CharacterStyle9"/>
        </w:rPr>
        <w:t>Nie zawiera substancji zaburzających funkcjonowanie układu hormonalnego.</w:t>
      </w:r>
    </w:p>
    <w:p w14:paraId="67F65A85" w14:textId="77777777" w:rsidR="00197813" w:rsidRDefault="00197813">
      <w:pPr>
        <w:pStyle w:val="ParagraphStyle10"/>
        <w:framePr w:w="185" w:h="283" w:hRule="exact" w:wrap="none" w:vAnchor="page" w:hAnchor="margin" w:x="10236" w:y="13338"/>
        <w:rPr>
          <w:rStyle w:val="CharacterStyle10"/>
        </w:rPr>
      </w:pPr>
    </w:p>
    <w:p w14:paraId="70FB955A" w14:textId="77777777" w:rsidR="00197813" w:rsidRDefault="00197813">
      <w:pPr>
        <w:pStyle w:val="ParagraphStyle7"/>
        <w:framePr w:w="182" w:h="283" w:hRule="exact" w:wrap="none" w:vAnchor="page" w:hAnchor="margin" w:x="45" w:y="13622"/>
        <w:rPr>
          <w:rStyle w:val="CharacterStyle7"/>
        </w:rPr>
      </w:pPr>
    </w:p>
    <w:p w14:paraId="7E9D9341" w14:textId="77777777" w:rsidR="00197813" w:rsidRDefault="00971F6D">
      <w:pPr>
        <w:pStyle w:val="ParagraphStyle8"/>
        <w:framePr w:w="521" w:h="283" w:hRule="exact" w:wrap="none" w:vAnchor="page" w:hAnchor="margin" w:x="227" w:y="13622"/>
        <w:rPr>
          <w:rStyle w:val="CharacterStyle8"/>
        </w:rPr>
      </w:pPr>
      <w:r>
        <w:rPr>
          <w:rStyle w:val="CharacterStyle8"/>
        </w:rPr>
        <w:t>12.7</w:t>
      </w:r>
    </w:p>
    <w:p w14:paraId="7E2724AA" w14:textId="77777777" w:rsidR="00197813" w:rsidRDefault="00971F6D">
      <w:pPr>
        <w:pStyle w:val="ParagraphStyle8"/>
        <w:framePr w:w="9488" w:h="283" w:hRule="exact" w:wrap="none" w:vAnchor="page" w:hAnchor="margin" w:x="747" w:y="13622"/>
        <w:rPr>
          <w:rStyle w:val="CharacterStyle8"/>
        </w:rPr>
      </w:pPr>
      <w:r>
        <w:rPr>
          <w:rStyle w:val="CharacterStyle8"/>
        </w:rPr>
        <w:t>Inne szkodliwe skutki działania:</w:t>
      </w:r>
    </w:p>
    <w:p w14:paraId="3EB677EE" w14:textId="77777777" w:rsidR="00197813" w:rsidRDefault="00197813">
      <w:pPr>
        <w:pStyle w:val="ParagraphStyle10"/>
        <w:framePr w:w="185" w:h="283" w:hRule="exact" w:wrap="none" w:vAnchor="page" w:hAnchor="margin" w:x="10236" w:y="13622"/>
        <w:rPr>
          <w:rStyle w:val="CharacterStyle10"/>
        </w:rPr>
      </w:pPr>
    </w:p>
    <w:p w14:paraId="7923CE22" w14:textId="77777777" w:rsidR="00197813" w:rsidRDefault="00197813">
      <w:pPr>
        <w:pStyle w:val="ParagraphStyle7"/>
        <w:framePr w:w="182" w:h="283" w:hRule="exact" w:wrap="none" w:vAnchor="page" w:hAnchor="margin" w:x="45" w:y="13905"/>
        <w:rPr>
          <w:rStyle w:val="CharacterStyle7"/>
        </w:rPr>
      </w:pPr>
    </w:p>
    <w:p w14:paraId="6DA7E509" w14:textId="77777777" w:rsidR="00197813" w:rsidRDefault="00197813">
      <w:pPr>
        <w:pStyle w:val="ParagraphStyle9"/>
        <w:framePr w:w="521" w:h="283" w:hRule="exact" w:wrap="none" w:vAnchor="page" w:hAnchor="margin" w:x="227" w:y="13905"/>
        <w:rPr>
          <w:rStyle w:val="CharacterStyle9"/>
        </w:rPr>
      </w:pPr>
    </w:p>
    <w:p w14:paraId="5D0A7FAE" w14:textId="77777777" w:rsidR="00197813" w:rsidRDefault="00971F6D">
      <w:pPr>
        <w:pStyle w:val="ParagraphStyle9"/>
        <w:framePr w:w="9488" w:h="283" w:hRule="exact" w:wrap="none" w:vAnchor="page" w:hAnchor="margin" w:x="747" w:y="13905"/>
        <w:rPr>
          <w:rStyle w:val="CharacterStyle9"/>
        </w:rPr>
      </w:pPr>
      <w:r>
        <w:rPr>
          <w:rStyle w:val="CharacterStyle9"/>
        </w:rPr>
        <w:t>Nie podano</w:t>
      </w:r>
    </w:p>
    <w:p w14:paraId="76D12853" w14:textId="77777777" w:rsidR="00197813" w:rsidRDefault="00197813">
      <w:pPr>
        <w:pStyle w:val="ParagraphStyle10"/>
        <w:framePr w:w="185" w:h="283" w:hRule="exact" w:wrap="none" w:vAnchor="page" w:hAnchor="margin" w:x="10236" w:y="13905"/>
        <w:rPr>
          <w:rStyle w:val="CharacterStyle10"/>
        </w:rPr>
      </w:pPr>
    </w:p>
    <w:p w14:paraId="5104EA7E" w14:textId="77777777" w:rsidR="00197813" w:rsidRDefault="00197813">
      <w:pPr>
        <w:pStyle w:val="ParagraphStyle11"/>
        <w:framePr w:w="10376" w:h="85" w:hRule="exact" w:wrap="none" w:vAnchor="page" w:hAnchor="margin" w:x="45" w:y="14189"/>
        <w:rPr>
          <w:rStyle w:val="CharacterStyle11"/>
        </w:rPr>
      </w:pPr>
    </w:p>
    <w:p w14:paraId="44A4C4CE" w14:textId="77777777" w:rsidR="00197813" w:rsidRDefault="00197813">
      <w:pPr>
        <w:pStyle w:val="ParagraphStyle4"/>
        <w:framePr w:w="181" w:h="306" w:hRule="exact" w:wrap="none" w:vAnchor="page" w:hAnchor="margin" w:x="45" w:y="14501"/>
        <w:rPr>
          <w:rStyle w:val="CharacterStyle4"/>
        </w:rPr>
      </w:pPr>
    </w:p>
    <w:p w14:paraId="001EF54C" w14:textId="77777777" w:rsidR="00197813" w:rsidRDefault="00971F6D">
      <w:pPr>
        <w:pStyle w:val="ParagraphStyle5"/>
        <w:framePr w:w="10194" w:h="306" w:hRule="exact" w:wrap="none" w:vAnchor="page" w:hAnchor="margin" w:x="226" w:y="14501"/>
        <w:rPr>
          <w:rStyle w:val="CharacterStyle5"/>
        </w:rPr>
      </w:pPr>
      <w:r>
        <w:rPr>
          <w:rStyle w:val="CharacterStyle5"/>
        </w:rPr>
        <w:t>SEKCJA 13: POSTĘPOWANIE Z ODPADAMI</w:t>
      </w:r>
    </w:p>
    <w:p w14:paraId="3EB50BA6" w14:textId="77777777" w:rsidR="00197813" w:rsidRDefault="00197813">
      <w:pPr>
        <w:pStyle w:val="ParagraphStyle6"/>
        <w:framePr w:w="10376" w:h="136" w:hRule="exact" w:wrap="none" w:vAnchor="page" w:hAnchor="margin" w:x="45" w:y="14807"/>
        <w:rPr>
          <w:rStyle w:val="CharacterStyle6"/>
        </w:rPr>
      </w:pPr>
    </w:p>
    <w:p w14:paraId="428CAB22" w14:textId="77777777" w:rsidR="00197813" w:rsidRDefault="00197813">
      <w:pPr>
        <w:pStyle w:val="ParagraphStyle7"/>
        <w:framePr w:w="180" w:h="283" w:hRule="exact" w:wrap="none" w:vAnchor="page" w:hAnchor="margin" w:x="45" w:y="14943"/>
        <w:rPr>
          <w:rStyle w:val="CharacterStyle7"/>
        </w:rPr>
      </w:pPr>
    </w:p>
    <w:p w14:paraId="298E18AF" w14:textId="77777777" w:rsidR="00197813" w:rsidRDefault="00971F6D">
      <w:pPr>
        <w:pStyle w:val="ParagraphStyle8"/>
        <w:framePr w:w="522" w:h="283" w:hRule="exact" w:wrap="none" w:vAnchor="page" w:hAnchor="margin" w:x="225" w:y="14943"/>
        <w:rPr>
          <w:rStyle w:val="CharacterStyle8"/>
        </w:rPr>
      </w:pPr>
      <w:r>
        <w:rPr>
          <w:rStyle w:val="CharacterStyle8"/>
        </w:rPr>
        <w:t>13.1</w:t>
      </w:r>
    </w:p>
    <w:p w14:paraId="4B55C98A" w14:textId="77777777" w:rsidR="00197813" w:rsidRDefault="00971F6D">
      <w:pPr>
        <w:pStyle w:val="ParagraphStyle8"/>
        <w:framePr w:w="9492" w:h="283" w:hRule="exact" w:wrap="none" w:vAnchor="page" w:hAnchor="margin" w:x="747" w:y="14943"/>
        <w:rPr>
          <w:rStyle w:val="CharacterStyle8"/>
        </w:rPr>
      </w:pPr>
      <w:r>
        <w:rPr>
          <w:rStyle w:val="CharacterStyle8"/>
        </w:rPr>
        <w:t>Metody unieszkodliwiania odpadów:</w:t>
      </w:r>
    </w:p>
    <w:p w14:paraId="3521966A" w14:textId="77777777" w:rsidR="00197813" w:rsidRDefault="00197813">
      <w:pPr>
        <w:pStyle w:val="ParagraphStyle10"/>
        <w:framePr w:w="181" w:h="283" w:hRule="exact" w:wrap="none" w:vAnchor="page" w:hAnchor="margin" w:x="10239" w:y="14943"/>
        <w:rPr>
          <w:rStyle w:val="CharacterStyle10"/>
        </w:rPr>
      </w:pPr>
    </w:p>
    <w:p w14:paraId="64942DD5" w14:textId="77777777" w:rsidR="00197813" w:rsidRDefault="00197813">
      <w:pPr>
        <w:pStyle w:val="ParagraphStyle11"/>
        <w:framePr w:w="10376" w:h="85" w:hRule="exact" w:wrap="none" w:vAnchor="page" w:hAnchor="margin" w:x="45" w:y="15226"/>
        <w:rPr>
          <w:rStyle w:val="CharacterStyle11"/>
        </w:rPr>
      </w:pPr>
    </w:p>
    <w:p w14:paraId="23AF2F9A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12C1FE04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9/14</w:t>
      </w:r>
    </w:p>
    <w:p w14:paraId="373A957A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5D8541BC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5C37B006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5F68B124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4E609F8C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6BD5A628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7E5446BC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13: POSTĘPOWANIE Z ODPADAMI (Ciąg dalszy)</w:t>
      </w:r>
    </w:p>
    <w:p w14:paraId="022AA465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38F1612D" w14:textId="77777777" w:rsidR="00197813" w:rsidRDefault="00197813">
      <w:pPr>
        <w:pStyle w:val="ParagraphStyle155"/>
        <w:framePr w:w="180" w:h="386" w:hRule="exact" w:wrap="none" w:vAnchor="page" w:hAnchor="margin" w:x="45" w:y="2676"/>
        <w:rPr>
          <w:rStyle w:val="FakeCharacterStyle"/>
        </w:rPr>
      </w:pPr>
    </w:p>
    <w:p w14:paraId="1F29D4D1" w14:textId="77777777" w:rsidR="00197813" w:rsidRDefault="00197813">
      <w:pPr>
        <w:pStyle w:val="ParagraphStyle156"/>
        <w:framePr w:w="154" w:h="386" w:hRule="exact" w:wrap="none" w:vAnchor="page" w:hAnchor="margin" w:x="43" w:y="2676"/>
        <w:rPr>
          <w:rStyle w:val="CharacterStyle108"/>
        </w:rPr>
      </w:pPr>
    </w:p>
    <w:p w14:paraId="22D61BC3" w14:textId="77777777" w:rsidR="00197813" w:rsidRDefault="00197813">
      <w:pPr>
        <w:pStyle w:val="ParagraphStyle136"/>
        <w:framePr w:w="465" w:h="386" w:hRule="exact" w:wrap="none" w:vAnchor="page" w:hAnchor="margin" w:x="253" w:y="2676"/>
        <w:rPr>
          <w:rStyle w:val="CharacterStyle93"/>
        </w:rPr>
      </w:pPr>
    </w:p>
    <w:p w14:paraId="0AF3C669" w14:textId="77777777" w:rsidR="00197813" w:rsidRDefault="00197813">
      <w:pPr>
        <w:pStyle w:val="ParagraphStyle157"/>
        <w:framePr w:w="1004" w:h="386" w:hRule="exact" w:wrap="none" w:vAnchor="page" w:hAnchor="margin" w:x="791" w:y="2676"/>
        <w:rPr>
          <w:rStyle w:val="FakeCharacterStyle"/>
        </w:rPr>
      </w:pPr>
    </w:p>
    <w:p w14:paraId="450F50F5" w14:textId="77777777" w:rsidR="00197813" w:rsidRDefault="00971F6D">
      <w:pPr>
        <w:pStyle w:val="ParagraphStyle158"/>
        <w:framePr w:w="978" w:h="356" w:hRule="exact" w:wrap="none" w:vAnchor="page" w:hAnchor="margin" w:x="789" w:y="2691"/>
        <w:rPr>
          <w:rStyle w:val="CharacterStyle109"/>
        </w:rPr>
      </w:pPr>
      <w:r>
        <w:rPr>
          <w:rStyle w:val="CharacterStyle109"/>
        </w:rPr>
        <w:t>Kod</w:t>
      </w:r>
    </w:p>
    <w:p w14:paraId="77A1A449" w14:textId="77777777" w:rsidR="00197813" w:rsidRDefault="00197813">
      <w:pPr>
        <w:pStyle w:val="ParagraphStyle157"/>
        <w:framePr w:w="6024" w:h="386" w:hRule="exact" w:wrap="none" w:vAnchor="page" w:hAnchor="margin" w:x="1840" w:y="2676"/>
        <w:rPr>
          <w:rStyle w:val="FakeCharacterStyle"/>
        </w:rPr>
      </w:pPr>
    </w:p>
    <w:p w14:paraId="0F288A32" w14:textId="77777777" w:rsidR="00197813" w:rsidRDefault="00971F6D">
      <w:pPr>
        <w:pStyle w:val="ParagraphStyle158"/>
        <w:framePr w:w="5998" w:h="356" w:hRule="exact" w:wrap="none" w:vAnchor="page" w:hAnchor="margin" w:x="1838" w:y="2691"/>
        <w:rPr>
          <w:rStyle w:val="CharacterStyle109"/>
        </w:rPr>
      </w:pPr>
      <w:r>
        <w:rPr>
          <w:rStyle w:val="CharacterStyle109"/>
        </w:rPr>
        <w:t>Opis</w:t>
      </w:r>
    </w:p>
    <w:p w14:paraId="214A5571" w14:textId="77777777" w:rsidR="00197813" w:rsidRDefault="00197813">
      <w:pPr>
        <w:pStyle w:val="ParagraphStyle159"/>
        <w:framePr w:w="2283" w:h="386" w:hRule="exact" w:wrap="none" w:vAnchor="page" w:hAnchor="margin" w:x="7910" w:y="2676"/>
        <w:rPr>
          <w:rStyle w:val="FakeCharacterStyle"/>
        </w:rPr>
      </w:pPr>
    </w:p>
    <w:p w14:paraId="3BBC8926" w14:textId="77777777" w:rsidR="00197813" w:rsidRDefault="00971F6D">
      <w:pPr>
        <w:pStyle w:val="ParagraphStyle160"/>
        <w:framePr w:w="2287" w:h="356" w:hRule="exact" w:wrap="none" w:vAnchor="page" w:hAnchor="margin" w:x="7908" w:y="2691"/>
        <w:rPr>
          <w:rStyle w:val="CharacterStyle110"/>
        </w:rPr>
      </w:pPr>
      <w:r>
        <w:rPr>
          <w:rStyle w:val="CharacterStyle110"/>
        </w:rPr>
        <w:t>Rodzaj odpadu  (Rozporządzenie Komisji (UE) nr 1357/2014)</w:t>
      </w:r>
    </w:p>
    <w:p w14:paraId="4AE63A04" w14:textId="77777777" w:rsidR="00197813" w:rsidRDefault="00197813">
      <w:pPr>
        <w:pStyle w:val="ParagraphStyle152"/>
        <w:framePr w:w="183" w:h="386" w:hRule="exact" w:wrap="none" w:vAnchor="page" w:hAnchor="margin" w:x="10237" w:y="2676"/>
        <w:rPr>
          <w:rStyle w:val="FakeCharacterStyle"/>
        </w:rPr>
      </w:pPr>
    </w:p>
    <w:p w14:paraId="7D4C82AB" w14:textId="77777777" w:rsidR="00197813" w:rsidRDefault="00197813">
      <w:pPr>
        <w:pStyle w:val="ParagraphStyle153"/>
        <w:framePr w:w="157" w:h="386" w:hRule="exact" w:wrap="none" w:vAnchor="page" w:hAnchor="margin" w:x="10265" w:y="2676"/>
        <w:rPr>
          <w:rStyle w:val="CharacterStyle106"/>
        </w:rPr>
      </w:pPr>
    </w:p>
    <w:p w14:paraId="7B3DC471" w14:textId="77777777" w:rsidR="00197813" w:rsidRDefault="00197813">
      <w:pPr>
        <w:pStyle w:val="ParagraphStyle155"/>
        <w:framePr w:w="180" w:h="227" w:hRule="exact" w:wrap="none" w:vAnchor="page" w:hAnchor="margin" w:x="45" w:y="3062"/>
        <w:rPr>
          <w:rStyle w:val="FakeCharacterStyle"/>
        </w:rPr>
      </w:pPr>
    </w:p>
    <w:p w14:paraId="0BA619AA" w14:textId="77777777" w:rsidR="00197813" w:rsidRDefault="00197813">
      <w:pPr>
        <w:pStyle w:val="ParagraphStyle156"/>
        <w:framePr w:w="154" w:h="227" w:hRule="exact" w:wrap="none" w:vAnchor="page" w:hAnchor="margin" w:x="43" w:y="3062"/>
        <w:rPr>
          <w:rStyle w:val="CharacterStyle108"/>
        </w:rPr>
      </w:pPr>
    </w:p>
    <w:p w14:paraId="7E3356E9" w14:textId="77777777" w:rsidR="00197813" w:rsidRDefault="00197813">
      <w:pPr>
        <w:pStyle w:val="ParagraphStyle136"/>
        <w:framePr w:w="465" w:h="227" w:hRule="exact" w:wrap="none" w:vAnchor="page" w:hAnchor="margin" w:x="253" w:y="3062"/>
        <w:rPr>
          <w:rStyle w:val="CharacterStyle93"/>
        </w:rPr>
      </w:pPr>
    </w:p>
    <w:p w14:paraId="129A25C7" w14:textId="77777777" w:rsidR="00197813" w:rsidRDefault="00197813">
      <w:pPr>
        <w:pStyle w:val="ParagraphStyle161"/>
        <w:framePr w:w="1004" w:h="227" w:hRule="exact" w:wrap="none" w:vAnchor="page" w:hAnchor="margin" w:x="791" w:y="3062"/>
        <w:rPr>
          <w:rStyle w:val="FakeCharacterStyle"/>
        </w:rPr>
      </w:pPr>
    </w:p>
    <w:p w14:paraId="3EA803F5" w14:textId="77777777" w:rsidR="00197813" w:rsidRDefault="00971F6D">
      <w:pPr>
        <w:pStyle w:val="ParagraphStyle162"/>
        <w:framePr w:w="978" w:h="212" w:hRule="exact" w:wrap="none" w:vAnchor="page" w:hAnchor="margin" w:x="789" w:y="3062"/>
        <w:rPr>
          <w:rStyle w:val="CharacterStyle111"/>
        </w:rPr>
      </w:pPr>
      <w:r>
        <w:rPr>
          <w:rStyle w:val="CharacterStyle111"/>
        </w:rPr>
        <w:t>20 01 29*</w:t>
      </w:r>
    </w:p>
    <w:p w14:paraId="4EAC9E7A" w14:textId="77777777" w:rsidR="00197813" w:rsidRDefault="00197813">
      <w:pPr>
        <w:pStyle w:val="ParagraphStyle163"/>
        <w:framePr w:w="6024" w:h="227" w:hRule="exact" w:wrap="none" w:vAnchor="page" w:hAnchor="margin" w:x="1840" w:y="3062"/>
        <w:rPr>
          <w:rStyle w:val="FakeCharacterStyle"/>
        </w:rPr>
      </w:pPr>
    </w:p>
    <w:p w14:paraId="4F488B4E" w14:textId="77777777" w:rsidR="00197813" w:rsidRDefault="00971F6D">
      <w:pPr>
        <w:pStyle w:val="ParagraphStyle164"/>
        <w:framePr w:w="5998" w:h="212" w:hRule="exact" w:wrap="none" w:vAnchor="page" w:hAnchor="margin" w:x="1838" w:y="3062"/>
        <w:rPr>
          <w:rStyle w:val="CharacterStyle112"/>
        </w:rPr>
      </w:pPr>
      <w:r>
        <w:rPr>
          <w:rStyle w:val="CharacterStyle112"/>
        </w:rPr>
        <w:t>detergenty zawierające substancje niebezpieczne</w:t>
      </w:r>
    </w:p>
    <w:p w14:paraId="2D151923" w14:textId="77777777" w:rsidR="00197813" w:rsidRDefault="00197813">
      <w:pPr>
        <w:pStyle w:val="ParagraphStyle133"/>
        <w:framePr w:w="2283" w:h="227" w:hRule="exact" w:wrap="none" w:vAnchor="page" w:hAnchor="margin" w:x="7910" w:y="3062"/>
        <w:rPr>
          <w:rStyle w:val="FakeCharacterStyle"/>
        </w:rPr>
      </w:pPr>
    </w:p>
    <w:p w14:paraId="1D72197A" w14:textId="77777777" w:rsidR="00197813" w:rsidRDefault="00971F6D">
      <w:pPr>
        <w:pStyle w:val="ParagraphStyle134"/>
        <w:framePr w:w="2287" w:h="212" w:hRule="exact" w:wrap="none" w:vAnchor="page" w:hAnchor="margin" w:x="7908" w:y="3062"/>
        <w:rPr>
          <w:rStyle w:val="CharacterStyle92"/>
        </w:rPr>
      </w:pPr>
      <w:r>
        <w:rPr>
          <w:rStyle w:val="CharacterStyle92"/>
        </w:rPr>
        <w:t>Niebezpieczny</w:t>
      </w:r>
    </w:p>
    <w:p w14:paraId="3D4814EB" w14:textId="77777777" w:rsidR="00197813" w:rsidRDefault="00197813">
      <w:pPr>
        <w:pStyle w:val="ParagraphStyle152"/>
        <w:framePr w:w="183" w:h="227" w:hRule="exact" w:wrap="none" w:vAnchor="page" w:hAnchor="margin" w:x="10237" w:y="3062"/>
        <w:rPr>
          <w:rStyle w:val="FakeCharacterStyle"/>
        </w:rPr>
      </w:pPr>
    </w:p>
    <w:p w14:paraId="11574CAC" w14:textId="77777777" w:rsidR="00197813" w:rsidRDefault="00197813">
      <w:pPr>
        <w:pStyle w:val="ParagraphStyle153"/>
        <w:framePr w:w="157" w:h="227" w:hRule="exact" w:wrap="none" w:vAnchor="page" w:hAnchor="margin" w:x="10265" w:y="3062"/>
        <w:rPr>
          <w:rStyle w:val="CharacterStyle106"/>
        </w:rPr>
      </w:pPr>
    </w:p>
    <w:p w14:paraId="5D251908" w14:textId="77777777" w:rsidR="00197813" w:rsidRDefault="00197813">
      <w:pPr>
        <w:pStyle w:val="ParagraphStyle7"/>
        <w:framePr w:w="180" w:h="85" w:hRule="exact" w:wrap="none" w:vAnchor="page" w:hAnchor="margin" w:x="45" w:y="3288"/>
        <w:rPr>
          <w:rStyle w:val="CharacterStyle7"/>
        </w:rPr>
      </w:pPr>
    </w:p>
    <w:p w14:paraId="733E2ABC" w14:textId="77777777" w:rsidR="00197813" w:rsidRDefault="00197813">
      <w:pPr>
        <w:pStyle w:val="ParagraphStyle9"/>
        <w:framePr w:w="522" w:h="85" w:hRule="exact" w:wrap="none" w:vAnchor="page" w:hAnchor="margin" w:x="225" w:y="3288"/>
        <w:rPr>
          <w:rStyle w:val="CharacterStyle9"/>
        </w:rPr>
      </w:pPr>
    </w:p>
    <w:p w14:paraId="32FA5E8A" w14:textId="77777777" w:rsidR="00197813" w:rsidRDefault="00197813">
      <w:pPr>
        <w:pStyle w:val="ParagraphStyle9"/>
        <w:framePr w:w="9492" w:h="85" w:hRule="exact" w:wrap="none" w:vAnchor="page" w:hAnchor="margin" w:x="747" w:y="3288"/>
        <w:rPr>
          <w:rStyle w:val="CharacterStyle9"/>
        </w:rPr>
      </w:pPr>
    </w:p>
    <w:p w14:paraId="4A09B1DE" w14:textId="77777777" w:rsidR="00197813" w:rsidRDefault="00197813">
      <w:pPr>
        <w:pStyle w:val="ParagraphStyle10"/>
        <w:framePr w:w="181" w:h="85" w:hRule="exact" w:wrap="none" w:vAnchor="page" w:hAnchor="margin" w:x="10239" w:y="3288"/>
        <w:rPr>
          <w:rStyle w:val="CharacterStyle10"/>
        </w:rPr>
      </w:pPr>
    </w:p>
    <w:p w14:paraId="70F97467" w14:textId="77777777" w:rsidR="00197813" w:rsidRDefault="00197813">
      <w:pPr>
        <w:pStyle w:val="ParagraphStyle7"/>
        <w:framePr w:w="180" w:h="283" w:hRule="exact" w:wrap="none" w:vAnchor="page" w:hAnchor="margin" w:x="45" w:y="3373"/>
        <w:rPr>
          <w:rStyle w:val="CharacterStyle7"/>
        </w:rPr>
      </w:pPr>
    </w:p>
    <w:p w14:paraId="2CF37CB2" w14:textId="77777777" w:rsidR="00197813" w:rsidRDefault="00197813">
      <w:pPr>
        <w:pStyle w:val="ParagraphStyle9"/>
        <w:framePr w:w="522" w:h="283" w:hRule="exact" w:wrap="none" w:vAnchor="page" w:hAnchor="margin" w:x="225" w:y="3373"/>
        <w:rPr>
          <w:rStyle w:val="CharacterStyle9"/>
        </w:rPr>
      </w:pPr>
    </w:p>
    <w:p w14:paraId="14037416" w14:textId="77777777" w:rsidR="00197813" w:rsidRDefault="00971F6D">
      <w:pPr>
        <w:pStyle w:val="ParagraphStyle8"/>
        <w:framePr w:w="9492" w:h="283" w:hRule="exact" w:wrap="none" w:vAnchor="page" w:hAnchor="margin" w:x="747" w:y="3373"/>
        <w:rPr>
          <w:rStyle w:val="CharacterStyle8"/>
        </w:rPr>
      </w:pPr>
      <w:r>
        <w:rPr>
          <w:rStyle w:val="CharacterStyle8"/>
        </w:rPr>
        <w:t>Typ odpadu (Rozporządzenie Komisji (UE) nr 1357/2014):</w:t>
      </w:r>
    </w:p>
    <w:p w14:paraId="6389250A" w14:textId="77777777" w:rsidR="00197813" w:rsidRDefault="00197813">
      <w:pPr>
        <w:pStyle w:val="ParagraphStyle10"/>
        <w:framePr w:w="181" w:h="283" w:hRule="exact" w:wrap="none" w:vAnchor="page" w:hAnchor="margin" w:x="10239" w:y="3373"/>
        <w:rPr>
          <w:rStyle w:val="CharacterStyle10"/>
        </w:rPr>
      </w:pPr>
    </w:p>
    <w:p w14:paraId="1F5EE18D" w14:textId="77777777" w:rsidR="00197813" w:rsidRDefault="00197813">
      <w:pPr>
        <w:pStyle w:val="ParagraphStyle7"/>
        <w:framePr w:w="180" w:h="283" w:hRule="exact" w:wrap="none" w:vAnchor="page" w:hAnchor="margin" w:x="45" w:y="3657"/>
        <w:rPr>
          <w:rStyle w:val="CharacterStyle7"/>
        </w:rPr>
      </w:pPr>
    </w:p>
    <w:p w14:paraId="15FFADCD" w14:textId="77777777" w:rsidR="00197813" w:rsidRDefault="00197813">
      <w:pPr>
        <w:pStyle w:val="ParagraphStyle9"/>
        <w:framePr w:w="522" w:h="283" w:hRule="exact" w:wrap="none" w:vAnchor="page" w:hAnchor="margin" w:x="225" w:y="3657"/>
        <w:rPr>
          <w:rStyle w:val="CharacterStyle9"/>
        </w:rPr>
      </w:pPr>
    </w:p>
    <w:p w14:paraId="0CBB4135" w14:textId="77777777" w:rsidR="00197813" w:rsidRDefault="00971F6D">
      <w:pPr>
        <w:pStyle w:val="ParagraphStyle9"/>
        <w:framePr w:w="9492" w:h="283" w:hRule="exact" w:wrap="none" w:vAnchor="page" w:hAnchor="margin" w:x="747" w:y="3657"/>
        <w:rPr>
          <w:rStyle w:val="CharacterStyle9"/>
        </w:rPr>
      </w:pPr>
      <w:r>
        <w:rPr>
          <w:rStyle w:val="CharacterStyle9"/>
        </w:rPr>
        <w:t>HP4 Drażniące — działanie drażniące na skórę i powodujące uszkodzenie oczu</w:t>
      </w:r>
    </w:p>
    <w:p w14:paraId="06C1366B" w14:textId="77777777" w:rsidR="00197813" w:rsidRDefault="00197813">
      <w:pPr>
        <w:pStyle w:val="ParagraphStyle10"/>
        <w:framePr w:w="181" w:h="283" w:hRule="exact" w:wrap="none" w:vAnchor="page" w:hAnchor="margin" w:x="10239" w:y="3657"/>
        <w:rPr>
          <w:rStyle w:val="CharacterStyle10"/>
        </w:rPr>
      </w:pPr>
    </w:p>
    <w:p w14:paraId="3D516822" w14:textId="77777777" w:rsidR="00197813" w:rsidRDefault="00197813">
      <w:pPr>
        <w:pStyle w:val="ParagraphStyle7"/>
        <w:framePr w:w="180" w:h="283" w:hRule="exact" w:wrap="none" w:vAnchor="page" w:hAnchor="margin" w:x="45" w:y="3940"/>
        <w:rPr>
          <w:rStyle w:val="CharacterStyle7"/>
        </w:rPr>
      </w:pPr>
    </w:p>
    <w:p w14:paraId="7714C234" w14:textId="77777777" w:rsidR="00197813" w:rsidRDefault="00197813">
      <w:pPr>
        <w:pStyle w:val="ParagraphStyle8"/>
        <w:framePr w:w="522" w:h="283" w:hRule="exact" w:wrap="none" w:vAnchor="page" w:hAnchor="margin" w:x="225" w:y="3940"/>
        <w:rPr>
          <w:rStyle w:val="CharacterStyle8"/>
        </w:rPr>
      </w:pPr>
    </w:p>
    <w:p w14:paraId="726B4DA2" w14:textId="77777777" w:rsidR="00197813" w:rsidRDefault="00971F6D">
      <w:pPr>
        <w:pStyle w:val="ParagraphStyle8"/>
        <w:framePr w:w="9492" w:h="283" w:hRule="exact" w:wrap="none" w:vAnchor="page" w:hAnchor="margin" w:x="747" w:y="3940"/>
        <w:rPr>
          <w:rStyle w:val="CharacterStyle8"/>
        </w:rPr>
      </w:pPr>
      <w:r>
        <w:rPr>
          <w:rStyle w:val="CharacterStyle8"/>
        </w:rPr>
        <w:t>Administracja odpadami (usuwanie i ocena):</w:t>
      </w:r>
    </w:p>
    <w:p w14:paraId="198E2CBA" w14:textId="77777777" w:rsidR="00197813" w:rsidRDefault="00197813">
      <w:pPr>
        <w:pStyle w:val="ParagraphStyle10"/>
        <w:framePr w:w="181" w:h="283" w:hRule="exact" w:wrap="none" w:vAnchor="page" w:hAnchor="margin" w:x="10239" w:y="3940"/>
        <w:rPr>
          <w:rStyle w:val="CharacterStyle10"/>
        </w:rPr>
      </w:pPr>
    </w:p>
    <w:p w14:paraId="7E568C32" w14:textId="77777777" w:rsidR="00197813" w:rsidRDefault="00197813">
      <w:pPr>
        <w:pStyle w:val="ParagraphStyle7"/>
        <w:framePr w:w="180" w:h="1026" w:hRule="exact" w:wrap="none" w:vAnchor="page" w:hAnchor="margin" w:x="45" w:y="4224"/>
        <w:rPr>
          <w:rStyle w:val="CharacterStyle7"/>
        </w:rPr>
      </w:pPr>
    </w:p>
    <w:p w14:paraId="594D55F2" w14:textId="77777777" w:rsidR="00197813" w:rsidRDefault="00197813">
      <w:pPr>
        <w:pStyle w:val="ParagraphStyle9"/>
        <w:framePr w:w="521" w:h="1026" w:hRule="exact" w:wrap="none" w:vAnchor="page" w:hAnchor="margin" w:x="225" w:y="4224"/>
        <w:rPr>
          <w:rStyle w:val="CharacterStyle9"/>
        </w:rPr>
      </w:pPr>
    </w:p>
    <w:p w14:paraId="06E70174" w14:textId="77777777" w:rsidR="00197813" w:rsidRDefault="00971F6D">
      <w:pPr>
        <w:pStyle w:val="ParagraphStyle9"/>
        <w:framePr w:w="9491" w:h="1026" w:hRule="exact" w:wrap="none" w:vAnchor="page" w:hAnchor="margin" w:x="746" w:y="4224"/>
        <w:rPr>
          <w:rStyle w:val="CharacterStyle9"/>
        </w:rPr>
      </w:pPr>
      <w:r>
        <w:rPr>
          <w:rStyle w:val="CharacterStyle9"/>
        </w:rPr>
        <w:t>Należy przekazać wyspecjalizowanemu przedsiębiorstwu do utylizacji upoważnionym do oceny i usunięcia odpadu zgodnie z Aneksem 1 i Aneksem 2 (Dyrektywą Parlamentu Europejskiego i Rady 2008/98/WE) i Dz.U. 2023 poz. 1587. Zgodnie z kodem 15 01 (2014/955/EU), jeśli pojemnik znajduje się w bezpośrednim kontakcie z produktem, należy obchodzić się z nim tak samo jak z produktem. W przeciwnym przypadku, należy obchodzić się z nim jak z odpadem nie stanowiącym zagrożenia. Odradza się jego zrzut do cieków wodnych. Zobacz podpunkt 6.2.</w:t>
      </w:r>
    </w:p>
    <w:p w14:paraId="672F7F21" w14:textId="77777777" w:rsidR="00197813" w:rsidRDefault="00197813">
      <w:pPr>
        <w:pStyle w:val="ParagraphStyle10"/>
        <w:framePr w:w="183" w:h="1026" w:hRule="exact" w:wrap="none" w:vAnchor="page" w:hAnchor="margin" w:x="10237" w:y="4224"/>
        <w:rPr>
          <w:rStyle w:val="CharacterStyle10"/>
        </w:rPr>
      </w:pPr>
    </w:p>
    <w:p w14:paraId="242CF37A" w14:textId="77777777" w:rsidR="00197813" w:rsidRDefault="00197813">
      <w:pPr>
        <w:pStyle w:val="ParagraphStyle7"/>
        <w:framePr w:w="180" w:h="283" w:hRule="exact" w:wrap="none" w:vAnchor="page" w:hAnchor="margin" w:x="45" w:y="5250"/>
        <w:rPr>
          <w:rStyle w:val="CharacterStyle7"/>
        </w:rPr>
      </w:pPr>
    </w:p>
    <w:p w14:paraId="6B8544AB" w14:textId="77777777" w:rsidR="00197813" w:rsidRDefault="00197813">
      <w:pPr>
        <w:pStyle w:val="ParagraphStyle8"/>
        <w:framePr w:w="521" w:h="283" w:hRule="exact" w:wrap="none" w:vAnchor="page" w:hAnchor="margin" w:x="225" w:y="5250"/>
        <w:rPr>
          <w:rStyle w:val="CharacterStyle8"/>
        </w:rPr>
      </w:pPr>
    </w:p>
    <w:p w14:paraId="72A83A8C" w14:textId="77777777" w:rsidR="00197813" w:rsidRDefault="00971F6D">
      <w:pPr>
        <w:pStyle w:val="ParagraphStyle8"/>
        <w:framePr w:w="9491" w:h="283" w:hRule="exact" w:wrap="none" w:vAnchor="page" w:hAnchor="margin" w:x="746" w:y="5250"/>
        <w:rPr>
          <w:rStyle w:val="CharacterStyle8"/>
        </w:rPr>
      </w:pPr>
      <w:r>
        <w:rPr>
          <w:rStyle w:val="CharacterStyle8"/>
        </w:rPr>
        <w:t>Postanowienia dotyczące administracji odpadami:</w:t>
      </w:r>
    </w:p>
    <w:p w14:paraId="3ADAF263" w14:textId="77777777" w:rsidR="00197813" w:rsidRDefault="00197813">
      <w:pPr>
        <w:pStyle w:val="ParagraphStyle10"/>
        <w:framePr w:w="183" w:h="283" w:hRule="exact" w:wrap="none" w:vAnchor="page" w:hAnchor="margin" w:x="10237" w:y="5250"/>
        <w:rPr>
          <w:rStyle w:val="CharacterStyle10"/>
        </w:rPr>
      </w:pPr>
    </w:p>
    <w:p w14:paraId="7C919E99" w14:textId="77777777" w:rsidR="00197813" w:rsidRDefault="00197813">
      <w:pPr>
        <w:pStyle w:val="ParagraphStyle7"/>
        <w:framePr w:w="180" w:h="428" w:hRule="exact" w:wrap="none" w:vAnchor="page" w:hAnchor="margin" w:x="45" w:y="5533"/>
        <w:rPr>
          <w:rStyle w:val="CharacterStyle7"/>
        </w:rPr>
      </w:pPr>
    </w:p>
    <w:p w14:paraId="797E3D3A" w14:textId="77777777" w:rsidR="00197813" w:rsidRDefault="00197813">
      <w:pPr>
        <w:pStyle w:val="ParagraphStyle9"/>
        <w:framePr w:w="521" w:h="428" w:hRule="exact" w:wrap="none" w:vAnchor="page" w:hAnchor="margin" w:x="225" w:y="5533"/>
        <w:rPr>
          <w:rStyle w:val="CharacterStyle9"/>
        </w:rPr>
      </w:pPr>
    </w:p>
    <w:p w14:paraId="7AFFDEC4" w14:textId="77777777" w:rsidR="00197813" w:rsidRDefault="00971F6D">
      <w:pPr>
        <w:pStyle w:val="ParagraphStyle9"/>
        <w:framePr w:w="9491" w:h="428" w:hRule="exact" w:wrap="none" w:vAnchor="page" w:hAnchor="margin" w:x="746" w:y="5533"/>
        <w:rPr>
          <w:rStyle w:val="CharacterStyle9"/>
        </w:rPr>
      </w:pPr>
      <w:r>
        <w:rPr>
          <w:rStyle w:val="CharacterStyle9"/>
        </w:rPr>
        <w:t>Zgodnie z Aneksem II Rozporządzenia (WE) nr 1907/2006 (REACH) zostały przyjęte postanowienia wspólnotowe lub krajowe związane z administracją odpadami.</w:t>
      </w:r>
    </w:p>
    <w:p w14:paraId="4511F96B" w14:textId="77777777" w:rsidR="00197813" w:rsidRDefault="00197813">
      <w:pPr>
        <w:pStyle w:val="ParagraphStyle10"/>
        <w:framePr w:w="183" w:h="428" w:hRule="exact" w:wrap="none" w:vAnchor="page" w:hAnchor="margin" w:x="10237" w:y="5533"/>
        <w:rPr>
          <w:rStyle w:val="CharacterStyle10"/>
        </w:rPr>
      </w:pPr>
    </w:p>
    <w:p w14:paraId="5D9A4D38" w14:textId="77777777" w:rsidR="00197813" w:rsidRDefault="00197813">
      <w:pPr>
        <w:pStyle w:val="ParagraphStyle7"/>
        <w:framePr w:w="180" w:h="627" w:hRule="exact" w:wrap="none" w:vAnchor="page" w:hAnchor="margin" w:x="45" w:y="5961"/>
        <w:rPr>
          <w:rStyle w:val="CharacterStyle7"/>
        </w:rPr>
      </w:pPr>
    </w:p>
    <w:p w14:paraId="039144E6" w14:textId="77777777" w:rsidR="00197813" w:rsidRDefault="00197813">
      <w:pPr>
        <w:pStyle w:val="ParagraphStyle9"/>
        <w:framePr w:w="521" w:h="627" w:hRule="exact" w:wrap="none" w:vAnchor="page" w:hAnchor="margin" w:x="225" w:y="5961"/>
        <w:rPr>
          <w:rStyle w:val="CharacterStyle9"/>
        </w:rPr>
      </w:pPr>
    </w:p>
    <w:p w14:paraId="770CE014" w14:textId="77777777" w:rsidR="00197813" w:rsidRDefault="00971F6D">
      <w:pPr>
        <w:pStyle w:val="ParagraphStyle9"/>
        <w:framePr w:w="9491" w:h="627" w:hRule="exact" w:wrap="none" w:vAnchor="page" w:hAnchor="margin" w:x="746" w:y="5961"/>
        <w:rPr>
          <w:rStyle w:val="CharacterStyle9"/>
        </w:rPr>
      </w:pPr>
      <w:r>
        <w:rPr>
          <w:rStyle w:val="CharacterStyle9"/>
        </w:rPr>
        <w:t>Prawo wspólnotowe: Dyrektywa 2008/98/WE, 2014/955/EU, Rozporządzenie Komisji (UE) nr 1357/2014      Prawo krajowe:       Ustawa z dnia 13 czerwca 2013 r. o gospodarce opakowaniami i odpadami opakowaniowym (t.j. Dz.U. 2023 poz. 1658).     Ustawa z dnia 14 grudnia 2012r. o odpadach (t.j. Dz.U. 2023 poz. 1587).</w:t>
      </w:r>
    </w:p>
    <w:p w14:paraId="43FD45C5" w14:textId="77777777" w:rsidR="00197813" w:rsidRDefault="00197813">
      <w:pPr>
        <w:pStyle w:val="ParagraphStyle10"/>
        <w:framePr w:w="183" w:h="627" w:hRule="exact" w:wrap="none" w:vAnchor="page" w:hAnchor="margin" w:x="10237" w:y="5961"/>
        <w:rPr>
          <w:rStyle w:val="CharacterStyle10"/>
        </w:rPr>
      </w:pPr>
    </w:p>
    <w:p w14:paraId="666A5C9F" w14:textId="77777777" w:rsidR="00197813" w:rsidRDefault="00197813">
      <w:pPr>
        <w:pStyle w:val="ParagraphStyle11"/>
        <w:framePr w:w="10376" w:h="85" w:hRule="exact" w:wrap="none" w:vAnchor="page" w:hAnchor="margin" w:x="45" w:y="6589"/>
        <w:rPr>
          <w:rStyle w:val="CharacterStyle11"/>
        </w:rPr>
      </w:pPr>
    </w:p>
    <w:p w14:paraId="19703999" w14:textId="77777777" w:rsidR="00197813" w:rsidRDefault="00197813">
      <w:pPr>
        <w:pStyle w:val="ParagraphStyle4"/>
        <w:framePr w:w="181" w:h="306" w:hRule="exact" w:wrap="none" w:vAnchor="page" w:hAnchor="margin" w:x="45" w:y="6901"/>
        <w:rPr>
          <w:rStyle w:val="CharacterStyle4"/>
        </w:rPr>
      </w:pPr>
    </w:p>
    <w:p w14:paraId="015E6366" w14:textId="77777777" w:rsidR="00197813" w:rsidRDefault="00971F6D">
      <w:pPr>
        <w:pStyle w:val="ParagraphStyle5"/>
        <w:framePr w:w="10194" w:h="306" w:hRule="exact" w:wrap="none" w:vAnchor="page" w:hAnchor="margin" w:x="226" w:y="6901"/>
        <w:rPr>
          <w:rStyle w:val="CharacterStyle5"/>
        </w:rPr>
      </w:pPr>
      <w:r>
        <w:rPr>
          <w:rStyle w:val="CharacterStyle5"/>
        </w:rPr>
        <w:t>SEKCJA 14: INFORMACJE DOTYCZĄCE TRANSPORTU</w:t>
      </w:r>
    </w:p>
    <w:p w14:paraId="1D17F81A" w14:textId="77777777" w:rsidR="00197813" w:rsidRDefault="00197813">
      <w:pPr>
        <w:pStyle w:val="ParagraphStyle6"/>
        <w:framePr w:w="10376" w:h="136" w:hRule="exact" w:wrap="none" w:vAnchor="page" w:hAnchor="margin" w:x="45" w:y="7207"/>
        <w:rPr>
          <w:rStyle w:val="CharacterStyle6"/>
        </w:rPr>
      </w:pPr>
    </w:p>
    <w:p w14:paraId="3B95D231" w14:textId="77777777" w:rsidR="00197813" w:rsidRDefault="00197813">
      <w:pPr>
        <w:pStyle w:val="ParagraphStyle7"/>
        <w:framePr w:w="251" w:h="229" w:hRule="exact" w:wrap="none" w:vAnchor="page" w:hAnchor="margin" w:x="45" w:y="7343"/>
        <w:rPr>
          <w:rStyle w:val="CharacterStyle7"/>
        </w:rPr>
      </w:pPr>
    </w:p>
    <w:p w14:paraId="7DAD717C" w14:textId="77777777" w:rsidR="00197813" w:rsidRDefault="00197813">
      <w:pPr>
        <w:pStyle w:val="ParagraphStyle8"/>
        <w:framePr w:w="538" w:h="229" w:hRule="exact" w:wrap="none" w:vAnchor="page" w:hAnchor="margin" w:x="296" w:y="7343"/>
        <w:rPr>
          <w:rStyle w:val="CharacterStyle8"/>
        </w:rPr>
      </w:pPr>
    </w:p>
    <w:p w14:paraId="01E795BE" w14:textId="77777777" w:rsidR="00197813" w:rsidRDefault="00971F6D">
      <w:pPr>
        <w:pStyle w:val="ParagraphStyle8"/>
        <w:framePr w:w="9336" w:h="229" w:hRule="exact" w:wrap="none" w:vAnchor="page" w:hAnchor="margin" w:x="833" w:y="7343"/>
        <w:rPr>
          <w:rStyle w:val="CharacterStyle8"/>
        </w:rPr>
      </w:pPr>
      <w:r>
        <w:rPr>
          <w:rStyle w:val="CharacterStyle8"/>
        </w:rPr>
        <w:t>Transport naziemny niebezpiecznych towarów:</w:t>
      </w:r>
    </w:p>
    <w:p w14:paraId="2C683885" w14:textId="77777777" w:rsidR="00197813" w:rsidRDefault="00197813">
      <w:pPr>
        <w:pStyle w:val="ParagraphStyle10"/>
        <w:framePr w:w="251" w:h="229" w:hRule="exact" w:wrap="none" w:vAnchor="page" w:hAnchor="margin" w:x="10170" w:y="7343"/>
        <w:rPr>
          <w:rStyle w:val="CharacterStyle10"/>
        </w:rPr>
      </w:pPr>
    </w:p>
    <w:p w14:paraId="354D1D63" w14:textId="77777777" w:rsidR="00197813" w:rsidRDefault="00197813">
      <w:pPr>
        <w:pStyle w:val="ParagraphStyle7"/>
        <w:framePr w:w="251" w:h="229" w:hRule="exact" w:wrap="none" w:vAnchor="page" w:hAnchor="margin" w:x="45" w:y="7572"/>
        <w:rPr>
          <w:rStyle w:val="CharacterStyle7"/>
        </w:rPr>
      </w:pPr>
    </w:p>
    <w:p w14:paraId="6A6D2BFD" w14:textId="77777777" w:rsidR="00197813" w:rsidRDefault="00197813">
      <w:pPr>
        <w:pStyle w:val="ParagraphStyle8"/>
        <w:framePr w:w="538" w:h="229" w:hRule="exact" w:wrap="none" w:vAnchor="page" w:hAnchor="margin" w:x="296" w:y="7572"/>
        <w:rPr>
          <w:rStyle w:val="CharacterStyle8"/>
        </w:rPr>
      </w:pPr>
    </w:p>
    <w:p w14:paraId="793D7E9F" w14:textId="77777777" w:rsidR="00197813" w:rsidRDefault="00971F6D">
      <w:pPr>
        <w:pStyle w:val="ParagraphStyle9"/>
        <w:framePr w:w="9336" w:h="229" w:hRule="exact" w:wrap="none" w:vAnchor="page" w:hAnchor="margin" w:x="833" w:y="7572"/>
        <w:rPr>
          <w:rStyle w:val="CharacterStyle9"/>
        </w:rPr>
      </w:pPr>
      <w:r>
        <w:rPr>
          <w:rStyle w:val="CharacterStyle9"/>
        </w:rPr>
        <w:t xml:space="preserve"> Zgodnie z wymogami ADR 2025 i RID 2025:</w:t>
      </w:r>
    </w:p>
    <w:p w14:paraId="472F8150" w14:textId="77777777" w:rsidR="00197813" w:rsidRDefault="00197813">
      <w:pPr>
        <w:pStyle w:val="ParagraphStyle10"/>
        <w:framePr w:w="251" w:h="229" w:hRule="exact" w:wrap="none" w:vAnchor="page" w:hAnchor="margin" w:x="10170" w:y="7572"/>
        <w:rPr>
          <w:rStyle w:val="CharacterStyle10"/>
        </w:rPr>
      </w:pPr>
    </w:p>
    <w:p w14:paraId="0480B51B" w14:textId="77777777" w:rsidR="00197813" w:rsidRDefault="00197813">
      <w:pPr>
        <w:pStyle w:val="ParagraphStyle7"/>
        <w:framePr w:w="180" w:h="4023" w:hRule="exact" w:wrap="none" w:vAnchor="page" w:hAnchor="margin" w:x="45" w:y="7801"/>
        <w:rPr>
          <w:rStyle w:val="CharacterStyle7"/>
        </w:rPr>
      </w:pPr>
    </w:p>
    <w:p w14:paraId="58B07485" w14:textId="77777777" w:rsidR="00197813" w:rsidRDefault="00197813">
      <w:pPr>
        <w:pStyle w:val="ParagraphStyle9"/>
        <w:framePr w:w="521" w:h="4023" w:hRule="exact" w:wrap="none" w:vAnchor="page" w:hAnchor="margin" w:x="225" w:y="7801"/>
        <w:rPr>
          <w:rStyle w:val="CharacterStyle9"/>
        </w:rPr>
      </w:pPr>
    </w:p>
    <w:p w14:paraId="0472F680" w14:textId="77777777" w:rsidR="00197813" w:rsidRDefault="00197813">
      <w:pPr>
        <w:pStyle w:val="ParagraphStyle21"/>
        <w:framePr w:w="9207" w:h="4023" w:hRule="exact" w:wrap="none" w:vAnchor="page" w:hAnchor="margin" w:x="1030" w:y="7801"/>
        <w:rPr>
          <w:rStyle w:val="FakeCharacterStyle"/>
        </w:rPr>
      </w:pPr>
    </w:p>
    <w:p w14:paraId="49673A5B" w14:textId="77777777" w:rsidR="00197813" w:rsidRDefault="00971F6D">
      <w:pPr>
        <w:pStyle w:val="ParagraphStyle17"/>
        <w:framePr w:w="454" w:h="229" w:hRule="exact" w:wrap="none" w:vAnchor="page" w:hAnchor="margin" w:x="1072" w:y="7816"/>
        <w:rPr>
          <w:rStyle w:val="CharacterStyle16"/>
        </w:rPr>
      </w:pPr>
      <w:r>
        <w:rPr>
          <w:rStyle w:val="CharacterStyle16"/>
        </w:rPr>
        <w:t>14.1</w:t>
      </w:r>
    </w:p>
    <w:p w14:paraId="18369532" w14:textId="77777777" w:rsidR="00197813" w:rsidRDefault="00971F6D">
      <w:pPr>
        <w:pStyle w:val="ParagraphStyle17"/>
        <w:framePr w:w="2433" w:h="428" w:hRule="exact" w:wrap="none" w:vAnchor="page" w:hAnchor="margin" w:x="1583" w:y="7816"/>
        <w:rPr>
          <w:rStyle w:val="CharacterStyle16"/>
        </w:rPr>
      </w:pPr>
      <w:r>
        <w:rPr>
          <w:rStyle w:val="CharacterStyle16"/>
        </w:rPr>
        <w:t>Numer UN lub numer identyfikacyjny ID:</w:t>
      </w:r>
    </w:p>
    <w:p w14:paraId="0106545E" w14:textId="77777777" w:rsidR="00197813" w:rsidRDefault="00971F6D">
      <w:pPr>
        <w:pStyle w:val="ParagraphStyle16"/>
        <w:framePr w:w="5056" w:h="229" w:hRule="exact" w:wrap="none" w:vAnchor="page" w:hAnchor="margin" w:x="4072" w:y="7816"/>
        <w:rPr>
          <w:rStyle w:val="CharacterStyle15"/>
        </w:rPr>
      </w:pPr>
      <w:r>
        <w:rPr>
          <w:rStyle w:val="CharacterStyle15"/>
        </w:rPr>
        <w:t>Nieokreślony</w:t>
      </w:r>
    </w:p>
    <w:p w14:paraId="6ADF4C46" w14:textId="77777777" w:rsidR="00197813" w:rsidRDefault="00971F6D">
      <w:pPr>
        <w:pStyle w:val="ParagraphStyle17"/>
        <w:framePr w:w="454" w:h="229" w:hRule="exact" w:wrap="none" w:vAnchor="page" w:hAnchor="margin" w:x="1072" w:y="8245"/>
        <w:rPr>
          <w:rStyle w:val="CharacterStyle16"/>
        </w:rPr>
      </w:pPr>
      <w:r>
        <w:rPr>
          <w:rStyle w:val="CharacterStyle16"/>
        </w:rPr>
        <w:t>14.2</w:t>
      </w:r>
    </w:p>
    <w:p w14:paraId="137E0721" w14:textId="77777777" w:rsidR="00197813" w:rsidRDefault="00971F6D">
      <w:pPr>
        <w:pStyle w:val="ParagraphStyle17"/>
        <w:framePr w:w="2433" w:h="428" w:hRule="exact" w:wrap="none" w:vAnchor="page" w:hAnchor="margin" w:x="1583" w:y="8245"/>
        <w:rPr>
          <w:rStyle w:val="CharacterStyle16"/>
        </w:rPr>
      </w:pPr>
      <w:r>
        <w:rPr>
          <w:rStyle w:val="CharacterStyle16"/>
        </w:rPr>
        <w:t>Prawidłowa nazwa przewozowa UN:</w:t>
      </w:r>
    </w:p>
    <w:p w14:paraId="64E43901" w14:textId="77777777" w:rsidR="00197813" w:rsidRDefault="00971F6D">
      <w:pPr>
        <w:pStyle w:val="ParagraphStyle16"/>
        <w:framePr w:w="5056" w:h="229" w:hRule="exact" w:wrap="none" w:vAnchor="page" w:hAnchor="margin" w:x="4072" w:y="8245"/>
        <w:rPr>
          <w:rStyle w:val="CharacterStyle15"/>
        </w:rPr>
      </w:pPr>
      <w:r>
        <w:rPr>
          <w:rStyle w:val="CharacterStyle15"/>
        </w:rPr>
        <w:t>Nieokreślony</w:t>
      </w:r>
    </w:p>
    <w:p w14:paraId="226BC829" w14:textId="77777777" w:rsidR="00197813" w:rsidRDefault="00971F6D">
      <w:pPr>
        <w:pStyle w:val="ParagraphStyle17"/>
        <w:framePr w:w="454" w:h="229" w:hRule="exact" w:wrap="none" w:vAnchor="page" w:hAnchor="margin" w:x="1072" w:y="8673"/>
        <w:rPr>
          <w:rStyle w:val="CharacterStyle16"/>
        </w:rPr>
      </w:pPr>
      <w:r>
        <w:rPr>
          <w:rStyle w:val="CharacterStyle16"/>
        </w:rPr>
        <w:t>14.3</w:t>
      </w:r>
    </w:p>
    <w:p w14:paraId="1BEA9CD8" w14:textId="77777777" w:rsidR="00197813" w:rsidRDefault="00971F6D">
      <w:pPr>
        <w:pStyle w:val="ParagraphStyle17"/>
        <w:framePr w:w="2433" w:h="428" w:hRule="exact" w:wrap="none" w:vAnchor="page" w:hAnchor="margin" w:x="1583" w:y="8673"/>
        <w:rPr>
          <w:rStyle w:val="CharacterStyle16"/>
        </w:rPr>
      </w:pPr>
      <w:r>
        <w:rPr>
          <w:rStyle w:val="CharacterStyle16"/>
        </w:rPr>
        <w:t>Klasa(-y) zagrożenia w transporcie:</w:t>
      </w:r>
    </w:p>
    <w:p w14:paraId="128FDD0B" w14:textId="77777777" w:rsidR="00197813" w:rsidRDefault="00971F6D">
      <w:pPr>
        <w:pStyle w:val="ParagraphStyle16"/>
        <w:framePr w:w="5056" w:h="229" w:hRule="exact" w:wrap="none" w:vAnchor="page" w:hAnchor="margin" w:x="4072" w:y="8673"/>
        <w:rPr>
          <w:rStyle w:val="CharacterStyle15"/>
        </w:rPr>
      </w:pPr>
      <w:r>
        <w:rPr>
          <w:rStyle w:val="CharacterStyle15"/>
        </w:rPr>
        <w:t>Nieokreślony</w:t>
      </w:r>
    </w:p>
    <w:p w14:paraId="341FA8EB" w14:textId="77777777" w:rsidR="00197813" w:rsidRDefault="00971F6D">
      <w:pPr>
        <w:pStyle w:val="ParagraphStyle16"/>
        <w:framePr w:w="2433" w:h="229" w:hRule="exact" w:wrap="none" w:vAnchor="page" w:hAnchor="margin" w:x="1583" w:y="9101"/>
        <w:rPr>
          <w:rStyle w:val="CharacterStyle15"/>
        </w:rPr>
      </w:pPr>
      <w:r>
        <w:rPr>
          <w:rStyle w:val="CharacterStyle15"/>
        </w:rPr>
        <w:t>Nalepki:</w:t>
      </w:r>
    </w:p>
    <w:p w14:paraId="3DA00282" w14:textId="77777777" w:rsidR="00197813" w:rsidRDefault="00971F6D">
      <w:pPr>
        <w:pStyle w:val="ParagraphStyle16"/>
        <w:framePr w:w="5056" w:h="229" w:hRule="exact" w:wrap="none" w:vAnchor="page" w:hAnchor="margin" w:x="4072" w:y="9101"/>
        <w:rPr>
          <w:rStyle w:val="CharacterStyle15"/>
        </w:rPr>
      </w:pPr>
      <w:r>
        <w:rPr>
          <w:rStyle w:val="CharacterStyle15"/>
        </w:rPr>
        <w:t>Nieokreślony</w:t>
      </w:r>
    </w:p>
    <w:p w14:paraId="3E8D057A" w14:textId="77777777" w:rsidR="00197813" w:rsidRDefault="00971F6D">
      <w:pPr>
        <w:pStyle w:val="ParagraphStyle17"/>
        <w:framePr w:w="454" w:h="229" w:hRule="exact" w:wrap="none" w:vAnchor="page" w:hAnchor="margin" w:x="1072" w:y="9330"/>
        <w:rPr>
          <w:rStyle w:val="CharacterStyle16"/>
        </w:rPr>
      </w:pPr>
      <w:r>
        <w:rPr>
          <w:rStyle w:val="CharacterStyle16"/>
        </w:rPr>
        <w:t>14.4</w:t>
      </w:r>
    </w:p>
    <w:p w14:paraId="4317E167" w14:textId="77777777" w:rsidR="00197813" w:rsidRDefault="00971F6D">
      <w:pPr>
        <w:pStyle w:val="ParagraphStyle17"/>
        <w:framePr w:w="2433" w:h="229" w:hRule="exact" w:wrap="none" w:vAnchor="page" w:hAnchor="margin" w:x="1583" w:y="9330"/>
        <w:rPr>
          <w:rStyle w:val="CharacterStyle16"/>
        </w:rPr>
      </w:pPr>
      <w:r>
        <w:rPr>
          <w:rStyle w:val="CharacterStyle16"/>
        </w:rPr>
        <w:t>Grupa pakowania:</w:t>
      </w:r>
    </w:p>
    <w:p w14:paraId="062EFC38" w14:textId="77777777" w:rsidR="00197813" w:rsidRDefault="00971F6D">
      <w:pPr>
        <w:pStyle w:val="ParagraphStyle16"/>
        <w:framePr w:w="5056" w:h="229" w:hRule="exact" w:wrap="none" w:vAnchor="page" w:hAnchor="margin" w:x="4072" w:y="9330"/>
        <w:rPr>
          <w:rStyle w:val="CharacterStyle15"/>
        </w:rPr>
      </w:pPr>
      <w:r>
        <w:rPr>
          <w:rStyle w:val="CharacterStyle15"/>
        </w:rPr>
        <w:t>Nieokreślony</w:t>
      </w:r>
    </w:p>
    <w:p w14:paraId="538EB4FA" w14:textId="77777777" w:rsidR="00197813" w:rsidRDefault="00971F6D">
      <w:pPr>
        <w:pStyle w:val="ParagraphStyle17"/>
        <w:framePr w:w="454" w:h="229" w:hRule="exact" w:wrap="none" w:vAnchor="page" w:hAnchor="margin" w:x="1072" w:y="9560"/>
        <w:rPr>
          <w:rStyle w:val="CharacterStyle16"/>
        </w:rPr>
      </w:pPr>
      <w:r>
        <w:rPr>
          <w:rStyle w:val="CharacterStyle16"/>
        </w:rPr>
        <w:t>14.5</w:t>
      </w:r>
    </w:p>
    <w:p w14:paraId="24C1C359" w14:textId="77777777" w:rsidR="00197813" w:rsidRDefault="00971F6D">
      <w:pPr>
        <w:pStyle w:val="ParagraphStyle17"/>
        <w:framePr w:w="2433" w:h="229" w:hRule="exact" w:wrap="none" w:vAnchor="page" w:hAnchor="margin" w:x="1583" w:y="9560"/>
        <w:rPr>
          <w:rStyle w:val="CharacterStyle16"/>
        </w:rPr>
      </w:pPr>
      <w:r>
        <w:rPr>
          <w:rStyle w:val="CharacterStyle16"/>
        </w:rPr>
        <w:t>Zagrożenia dla środowiska:</w:t>
      </w:r>
    </w:p>
    <w:p w14:paraId="386FEFB8" w14:textId="77777777" w:rsidR="00197813" w:rsidRDefault="00971F6D">
      <w:pPr>
        <w:pStyle w:val="ParagraphStyle16"/>
        <w:framePr w:w="5056" w:h="229" w:hRule="exact" w:wrap="none" w:vAnchor="page" w:hAnchor="margin" w:x="4072" w:y="9560"/>
        <w:rPr>
          <w:rStyle w:val="CharacterStyle15"/>
        </w:rPr>
      </w:pPr>
      <w:r>
        <w:rPr>
          <w:rStyle w:val="CharacterStyle15"/>
        </w:rPr>
        <w:t>Nie</w:t>
      </w:r>
    </w:p>
    <w:p w14:paraId="394C3D23" w14:textId="77777777" w:rsidR="00197813" w:rsidRDefault="00971F6D">
      <w:pPr>
        <w:pStyle w:val="ParagraphStyle17"/>
        <w:framePr w:w="454" w:h="229" w:hRule="exact" w:wrap="none" w:vAnchor="page" w:hAnchor="margin" w:x="1072" w:y="9789"/>
        <w:rPr>
          <w:rStyle w:val="CharacterStyle16"/>
        </w:rPr>
      </w:pPr>
      <w:r>
        <w:rPr>
          <w:rStyle w:val="CharacterStyle16"/>
        </w:rPr>
        <w:t>14.6</w:t>
      </w:r>
    </w:p>
    <w:p w14:paraId="3CD232A5" w14:textId="77777777" w:rsidR="00197813" w:rsidRDefault="00971F6D">
      <w:pPr>
        <w:pStyle w:val="ParagraphStyle17"/>
        <w:framePr w:w="7545" w:h="229" w:hRule="exact" w:wrap="none" w:vAnchor="page" w:hAnchor="margin" w:x="1583" w:y="9789"/>
        <w:rPr>
          <w:rStyle w:val="CharacterStyle16"/>
        </w:rPr>
      </w:pPr>
      <w:r>
        <w:rPr>
          <w:rStyle w:val="CharacterStyle16"/>
        </w:rPr>
        <w:t>Szczególne środki ostrożności dla użytkowników</w:t>
      </w:r>
    </w:p>
    <w:p w14:paraId="66EDAFFE" w14:textId="77777777" w:rsidR="00197813" w:rsidRDefault="00971F6D">
      <w:pPr>
        <w:pStyle w:val="ParagraphStyle16"/>
        <w:framePr w:w="2433" w:h="229" w:hRule="exact" w:wrap="none" w:vAnchor="page" w:hAnchor="margin" w:x="1583" w:y="10018"/>
        <w:rPr>
          <w:rStyle w:val="CharacterStyle15"/>
        </w:rPr>
      </w:pPr>
      <w:r>
        <w:rPr>
          <w:rStyle w:val="CharacterStyle15"/>
        </w:rPr>
        <w:t>Przepisy szczególne:</w:t>
      </w:r>
    </w:p>
    <w:p w14:paraId="47858B20" w14:textId="77777777" w:rsidR="00197813" w:rsidRDefault="00971F6D">
      <w:pPr>
        <w:pStyle w:val="ParagraphStyle16"/>
        <w:framePr w:w="5056" w:h="229" w:hRule="exact" w:wrap="none" w:vAnchor="page" w:hAnchor="margin" w:x="4072" w:y="10018"/>
        <w:rPr>
          <w:rStyle w:val="CharacterStyle15"/>
        </w:rPr>
      </w:pPr>
      <w:r>
        <w:rPr>
          <w:rStyle w:val="CharacterStyle15"/>
        </w:rPr>
        <w:t>Nieokreślony</w:t>
      </w:r>
    </w:p>
    <w:p w14:paraId="69371B05" w14:textId="77777777" w:rsidR="00197813" w:rsidRDefault="00971F6D">
      <w:pPr>
        <w:pStyle w:val="ParagraphStyle16"/>
        <w:framePr w:w="2433" w:h="428" w:hRule="exact" w:wrap="none" w:vAnchor="page" w:hAnchor="margin" w:x="1583" w:y="10247"/>
        <w:rPr>
          <w:rStyle w:val="CharacterStyle15"/>
        </w:rPr>
      </w:pPr>
      <w:r>
        <w:rPr>
          <w:rStyle w:val="CharacterStyle15"/>
        </w:rPr>
        <w:t>Kod ograniczeń przewozu przez tunele:</w:t>
      </w:r>
    </w:p>
    <w:p w14:paraId="02148B34" w14:textId="77777777" w:rsidR="00197813" w:rsidRDefault="00971F6D">
      <w:pPr>
        <w:pStyle w:val="ParagraphStyle16"/>
        <w:framePr w:w="5056" w:h="229" w:hRule="exact" w:wrap="none" w:vAnchor="page" w:hAnchor="margin" w:x="4072" w:y="10247"/>
        <w:rPr>
          <w:rStyle w:val="CharacterStyle15"/>
        </w:rPr>
      </w:pPr>
      <w:r>
        <w:rPr>
          <w:rStyle w:val="CharacterStyle15"/>
        </w:rPr>
        <w:t>Nieokreślony</w:t>
      </w:r>
    </w:p>
    <w:p w14:paraId="692CEB15" w14:textId="77777777" w:rsidR="00197813" w:rsidRDefault="00971F6D">
      <w:pPr>
        <w:pStyle w:val="ParagraphStyle16"/>
        <w:framePr w:w="2433" w:h="229" w:hRule="exact" w:wrap="none" w:vAnchor="page" w:hAnchor="margin" w:x="1583" w:y="10681"/>
        <w:rPr>
          <w:rStyle w:val="CharacterStyle15"/>
        </w:rPr>
      </w:pPr>
      <w:r>
        <w:rPr>
          <w:rStyle w:val="CharacterStyle15"/>
        </w:rPr>
        <w:t>Właściwości fizyczno-chemiczne:</w:t>
      </w:r>
    </w:p>
    <w:p w14:paraId="7B437060" w14:textId="77777777" w:rsidR="00197813" w:rsidRDefault="00971F6D">
      <w:pPr>
        <w:pStyle w:val="ParagraphStyle16"/>
        <w:framePr w:w="5056" w:h="229" w:hRule="exact" w:wrap="none" w:vAnchor="page" w:hAnchor="margin" w:x="4072" w:y="10681"/>
        <w:rPr>
          <w:rStyle w:val="CharacterStyle15"/>
        </w:rPr>
      </w:pPr>
      <w:r>
        <w:rPr>
          <w:rStyle w:val="CharacterStyle15"/>
        </w:rPr>
        <w:t>patrz sekcja 9</w:t>
      </w:r>
    </w:p>
    <w:p w14:paraId="653B0B5C" w14:textId="77777777" w:rsidR="00197813" w:rsidRDefault="00971F6D">
      <w:pPr>
        <w:pStyle w:val="ParagraphStyle16"/>
        <w:framePr w:w="2433" w:h="229" w:hRule="exact" w:wrap="none" w:vAnchor="page" w:hAnchor="margin" w:x="1583" w:y="10910"/>
        <w:rPr>
          <w:rStyle w:val="CharacterStyle15"/>
        </w:rPr>
      </w:pPr>
      <w:r>
        <w:rPr>
          <w:rStyle w:val="CharacterStyle15"/>
        </w:rPr>
        <w:t>Ilość ograniczona:</w:t>
      </w:r>
    </w:p>
    <w:p w14:paraId="252FA543" w14:textId="77777777" w:rsidR="00197813" w:rsidRDefault="00971F6D">
      <w:pPr>
        <w:pStyle w:val="ParagraphStyle16"/>
        <w:framePr w:w="5056" w:h="229" w:hRule="exact" w:wrap="none" w:vAnchor="page" w:hAnchor="margin" w:x="4072" w:y="10910"/>
        <w:rPr>
          <w:rStyle w:val="CharacterStyle15"/>
        </w:rPr>
      </w:pPr>
      <w:r>
        <w:rPr>
          <w:rStyle w:val="CharacterStyle15"/>
        </w:rPr>
        <w:t>Nieokreślony</w:t>
      </w:r>
    </w:p>
    <w:p w14:paraId="2FE3B0D7" w14:textId="77777777" w:rsidR="00197813" w:rsidRDefault="00971F6D">
      <w:pPr>
        <w:pStyle w:val="ParagraphStyle17"/>
        <w:framePr w:w="454" w:h="229" w:hRule="exact" w:wrap="none" w:vAnchor="page" w:hAnchor="margin" w:x="1072" w:y="11169"/>
        <w:rPr>
          <w:rStyle w:val="CharacterStyle16"/>
        </w:rPr>
      </w:pPr>
      <w:r>
        <w:rPr>
          <w:rStyle w:val="CharacterStyle16"/>
        </w:rPr>
        <w:t>14.7</w:t>
      </w:r>
    </w:p>
    <w:p w14:paraId="4D03F61B" w14:textId="77777777" w:rsidR="00197813" w:rsidRDefault="00971F6D">
      <w:pPr>
        <w:pStyle w:val="ParagraphStyle17"/>
        <w:framePr w:w="2433" w:h="627" w:hRule="exact" w:wrap="none" w:vAnchor="page" w:hAnchor="margin" w:x="1583" w:y="11169"/>
        <w:rPr>
          <w:rStyle w:val="CharacterStyle16"/>
        </w:rPr>
      </w:pPr>
      <w:r>
        <w:rPr>
          <w:rStyle w:val="CharacterStyle16"/>
        </w:rPr>
        <w:t>Transport morski luzem zgodnie z instrumentami IMO:</w:t>
      </w:r>
    </w:p>
    <w:p w14:paraId="2C054705" w14:textId="77777777" w:rsidR="00197813" w:rsidRDefault="00971F6D">
      <w:pPr>
        <w:pStyle w:val="ParagraphStyle16"/>
        <w:framePr w:w="5056" w:h="229" w:hRule="exact" w:wrap="none" w:vAnchor="page" w:hAnchor="margin" w:x="4072" w:y="11221"/>
        <w:rPr>
          <w:rStyle w:val="CharacterStyle15"/>
        </w:rPr>
      </w:pPr>
      <w:r>
        <w:rPr>
          <w:rStyle w:val="CharacterStyle15"/>
        </w:rPr>
        <w:t>Nieokreślony</w:t>
      </w:r>
    </w:p>
    <w:p w14:paraId="61826328" w14:textId="77777777" w:rsidR="00197813" w:rsidRDefault="00197813">
      <w:pPr>
        <w:pStyle w:val="ParagraphStyle10"/>
        <w:framePr w:w="184" w:h="4023" w:hRule="exact" w:wrap="none" w:vAnchor="page" w:hAnchor="margin" w:x="10236" w:y="7801"/>
        <w:rPr>
          <w:rStyle w:val="CharacterStyle10"/>
        </w:rPr>
      </w:pPr>
    </w:p>
    <w:p w14:paraId="6222D54A" w14:textId="77777777" w:rsidR="00197813" w:rsidRDefault="00197813">
      <w:pPr>
        <w:pStyle w:val="ParagraphStyle7"/>
        <w:framePr w:w="251" w:h="283" w:hRule="exact" w:wrap="none" w:vAnchor="page" w:hAnchor="margin" w:x="45" w:y="11824"/>
        <w:rPr>
          <w:rStyle w:val="CharacterStyle7"/>
        </w:rPr>
      </w:pPr>
    </w:p>
    <w:p w14:paraId="6D5D56F7" w14:textId="77777777" w:rsidR="00197813" w:rsidRDefault="00197813">
      <w:pPr>
        <w:pStyle w:val="ParagraphStyle8"/>
        <w:framePr w:w="538" w:h="283" w:hRule="exact" w:wrap="none" w:vAnchor="page" w:hAnchor="margin" w:x="296" w:y="11824"/>
        <w:rPr>
          <w:rStyle w:val="CharacterStyle8"/>
        </w:rPr>
      </w:pPr>
    </w:p>
    <w:p w14:paraId="30DE2ED4" w14:textId="77777777" w:rsidR="00197813" w:rsidRDefault="00971F6D">
      <w:pPr>
        <w:pStyle w:val="ParagraphStyle8"/>
        <w:framePr w:w="9336" w:h="283" w:hRule="exact" w:wrap="none" w:vAnchor="page" w:hAnchor="margin" w:x="833" w:y="11824"/>
        <w:rPr>
          <w:rStyle w:val="CharacterStyle8"/>
        </w:rPr>
      </w:pPr>
      <w:r>
        <w:rPr>
          <w:rStyle w:val="CharacterStyle8"/>
        </w:rPr>
        <w:t>Transport morski niebezpiecznych towarów:</w:t>
      </w:r>
    </w:p>
    <w:p w14:paraId="56B74079" w14:textId="77777777" w:rsidR="00197813" w:rsidRDefault="00197813">
      <w:pPr>
        <w:pStyle w:val="ParagraphStyle10"/>
        <w:framePr w:w="251" w:h="283" w:hRule="exact" w:wrap="none" w:vAnchor="page" w:hAnchor="margin" w:x="10170" w:y="11824"/>
        <w:rPr>
          <w:rStyle w:val="CharacterStyle10"/>
        </w:rPr>
      </w:pPr>
    </w:p>
    <w:p w14:paraId="4F314A68" w14:textId="77777777" w:rsidR="00197813" w:rsidRDefault="00197813">
      <w:pPr>
        <w:pStyle w:val="ParagraphStyle7"/>
        <w:framePr w:w="251" w:h="283" w:hRule="exact" w:wrap="none" w:vAnchor="page" w:hAnchor="margin" w:x="45" w:y="12108"/>
        <w:rPr>
          <w:rStyle w:val="CharacterStyle7"/>
        </w:rPr>
      </w:pPr>
    </w:p>
    <w:p w14:paraId="31005990" w14:textId="77777777" w:rsidR="00197813" w:rsidRDefault="00197813">
      <w:pPr>
        <w:pStyle w:val="ParagraphStyle8"/>
        <w:framePr w:w="538" w:h="283" w:hRule="exact" w:wrap="none" w:vAnchor="page" w:hAnchor="margin" w:x="296" w:y="12108"/>
        <w:rPr>
          <w:rStyle w:val="CharacterStyle8"/>
        </w:rPr>
      </w:pPr>
    </w:p>
    <w:p w14:paraId="7578C4B9" w14:textId="77777777" w:rsidR="00197813" w:rsidRDefault="00971F6D">
      <w:pPr>
        <w:pStyle w:val="ParagraphStyle9"/>
        <w:framePr w:w="9336" w:h="283" w:hRule="exact" w:wrap="none" w:vAnchor="page" w:hAnchor="margin" w:x="833" w:y="12108"/>
        <w:rPr>
          <w:rStyle w:val="CharacterStyle9"/>
        </w:rPr>
      </w:pPr>
      <w:r>
        <w:rPr>
          <w:rStyle w:val="CharacterStyle9"/>
        </w:rPr>
        <w:t>Zgodnie z wymogami IMDG 41-22:</w:t>
      </w:r>
    </w:p>
    <w:p w14:paraId="351FDE20" w14:textId="77777777" w:rsidR="00197813" w:rsidRDefault="00197813">
      <w:pPr>
        <w:pStyle w:val="ParagraphStyle10"/>
        <w:framePr w:w="251" w:h="283" w:hRule="exact" w:wrap="none" w:vAnchor="page" w:hAnchor="margin" w:x="10170" w:y="12108"/>
        <w:rPr>
          <w:rStyle w:val="CharacterStyle10"/>
        </w:rPr>
      </w:pPr>
    </w:p>
    <w:p w14:paraId="22994147" w14:textId="77777777" w:rsidR="00197813" w:rsidRDefault="00197813">
      <w:pPr>
        <w:pStyle w:val="ParagraphStyle11"/>
        <w:framePr w:w="10376" w:h="85" w:hRule="exact" w:wrap="none" w:vAnchor="page" w:hAnchor="margin" w:x="45" w:y="12391"/>
        <w:rPr>
          <w:rStyle w:val="CharacterStyle11"/>
        </w:rPr>
      </w:pPr>
    </w:p>
    <w:p w14:paraId="6C69F77D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3848672E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10/14</w:t>
      </w:r>
    </w:p>
    <w:p w14:paraId="4CAB116C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59C84189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728714C9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43355210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6F9A1124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04909069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3900C936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14: INFORMACJE DOTYCZĄCE TRANSPORTU  (Ciąg dalszy)</w:t>
      </w:r>
    </w:p>
    <w:p w14:paraId="6E33F7E1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5AB955B8" w14:textId="77777777" w:rsidR="00197813" w:rsidRDefault="00197813">
      <w:pPr>
        <w:pStyle w:val="ParagraphStyle7"/>
        <w:framePr w:w="180" w:h="4061" w:hRule="exact" w:wrap="none" w:vAnchor="page" w:hAnchor="margin" w:x="45" w:y="2676"/>
        <w:rPr>
          <w:rStyle w:val="CharacterStyle7"/>
        </w:rPr>
      </w:pPr>
    </w:p>
    <w:p w14:paraId="131A4BBD" w14:textId="77777777" w:rsidR="00197813" w:rsidRDefault="00197813">
      <w:pPr>
        <w:pStyle w:val="ParagraphStyle9"/>
        <w:framePr w:w="521" w:h="4061" w:hRule="exact" w:wrap="none" w:vAnchor="page" w:hAnchor="margin" w:x="225" w:y="2676"/>
        <w:rPr>
          <w:rStyle w:val="CharacterStyle9"/>
        </w:rPr>
      </w:pPr>
    </w:p>
    <w:p w14:paraId="72D8479B" w14:textId="77777777" w:rsidR="00197813" w:rsidRDefault="00197813">
      <w:pPr>
        <w:pStyle w:val="ParagraphStyle21"/>
        <w:framePr w:w="9207" w:h="4061" w:hRule="exact" w:wrap="none" w:vAnchor="page" w:hAnchor="margin" w:x="1030" w:y="2676"/>
        <w:rPr>
          <w:rStyle w:val="FakeCharacterStyle"/>
        </w:rPr>
      </w:pPr>
    </w:p>
    <w:p w14:paraId="6E3FFD1E" w14:textId="77777777" w:rsidR="00197813" w:rsidRDefault="00971F6D">
      <w:pPr>
        <w:pStyle w:val="ParagraphStyle17"/>
        <w:framePr w:w="454" w:h="229" w:hRule="exact" w:wrap="none" w:vAnchor="page" w:hAnchor="margin" w:x="1072" w:y="2691"/>
        <w:rPr>
          <w:rStyle w:val="CharacterStyle16"/>
        </w:rPr>
      </w:pPr>
      <w:r>
        <w:rPr>
          <w:rStyle w:val="CharacterStyle16"/>
        </w:rPr>
        <w:t>14.1</w:t>
      </w:r>
    </w:p>
    <w:p w14:paraId="27DE52D3" w14:textId="77777777" w:rsidR="00197813" w:rsidRDefault="00971F6D">
      <w:pPr>
        <w:pStyle w:val="ParagraphStyle17"/>
        <w:framePr w:w="2433" w:h="428" w:hRule="exact" w:wrap="none" w:vAnchor="page" w:hAnchor="margin" w:x="1583" w:y="2691"/>
        <w:rPr>
          <w:rStyle w:val="CharacterStyle16"/>
        </w:rPr>
      </w:pPr>
      <w:r>
        <w:rPr>
          <w:rStyle w:val="CharacterStyle16"/>
        </w:rPr>
        <w:t>Numer UN lub numer identyfikacyjny ID:</w:t>
      </w:r>
    </w:p>
    <w:p w14:paraId="171C23EC" w14:textId="77777777" w:rsidR="00197813" w:rsidRDefault="00971F6D">
      <w:pPr>
        <w:pStyle w:val="ParagraphStyle16"/>
        <w:framePr w:w="5056" w:h="229" w:hRule="exact" w:wrap="none" w:vAnchor="page" w:hAnchor="margin" w:x="4072" w:y="2691"/>
        <w:rPr>
          <w:rStyle w:val="CharacterStyle15"/>
        </w:rPr>
      </w:pPr>
      <w:r>
        <w:rPr>
          <w:rStyle w:val="CharacterStyle15"/>
        </w:rPr>
        <w:t>Nieokreślony</w:t>
      </w:r>
    </w:p>
    <w:p w14:paraId="2D9AE236" w14:textId="77777777" w:rsidR="00197813" w:rsidRDefault="00971F6D">
      <w:pPr>
        <w:pStyle w:val="ParagraphStyle17"/>
        <w:framePr w:w="454" w:h="229" w:hRule="exact" w:wrap="none" w:vAnchor="page" w:hAnchor="margin" w:x="1072" w:y="3119"/>
        <w:rPr>
          <w:rStyle w:val="CharacterStyle16"/>
        </w:rPr>
      </w:pPr>
      <w:r>
        <w:rPr>
          <w:rStyle w:val="CharacterStyle16"/>
        </w:rPr>
        <w:t>14.2</w:t>
      </w:r>
    </w:p>
    <w:p w14:paraId="29E5046A" w14:textId="77777777" w:rsidR="00197813" w:rsidRDefault="00971F6D">
      <w:pPr>
        <w:pStyle w:val="ParagraphStyle17"/>
        <w:framePr w:w="2433" w:h="428" w:hRule="exact" w:wrap="none" w:vAnchor="page" w:hAnchor="margin" w:x="1583" w:y="3119"/>
        <w:rPr>
          <w:rStyle w:val="CharacterStyle16"/>
        </w:rPr>
      </w:pPr>
      <w:r>
        <w:rPr>
          <w:rStyle w:val="CharacterStyle16"/>
        </w:rPr>
        <w:t>Prawidłowa nazwa przewozowa UN:</w:t>
      </w:r>
    </w:p>
    <w:p w14:paraId="51E72555" w14:textId="77777777" w:rsidR="00197813" w:rsidRDefault="00971F6D">
      <w:pPr>
        <w:pStyle w:val="ParagraphStyle16"/>
        <w:framePr w:w="5056" w:h="229" w:hRule="exact" w:wrap="none" w:vAnchor="page" w:hAnchor="margin" w:x="4072" w:y="3119"/>
        <w:rPr>
          <w:rStyle w:val="CharacterStyle15"/>
        </w:rPr>
      </w:pPr>
      <w:r>
        <w:rPr>
          <w:rStyle w:val="CharacterStyle15"/>
        </w:rPr>
        <w:t>Nieokreślony</w:t>
      </w:r>
    </w:p>
    <w:p w14:paraId="2B900B04" w14:textId="77777777" w:rsidR="00197813" w:rsidRDefault="00971F6D">
      <w:pPr>
        <w:pStyle w:val="ParagraphStyle17"/>
        <w:framePr w:w="454" w:h="229" w:hRule="exact" w:wrap="none" w:vAnchor="page" w:hAnchor="margin" w:x="1072" w:y="3547"/>
        <w:rPr>
          <w:rStyle w:val="CharacterStyle16"/>
        </w:rPr>
      </w:pPr>
      <w:r>
        <w:rPr>
          <w:rStyle w:val="CharacterStyle16"/>
        </w:rPr>
        <w:t>14.3</w:t>
      </w:r>
    </w:p>
    <w:p w14:paraId="500369D3" w14:textId="77777777" w:rsidR="00197813" w:rsidRDefault="00971F6D">
      <w:pPr>
        <w:pStyle w:val="ParagraphStyle17"/>
        <w:framePr w:w="2433" w:h="428" w:hRule="exact" w:wrap="none" w:vAnchor="page" w:hAnchor="margin" w:x="1583" w:y="3547"/>
        <w:rPr>
          <w:rStyle w:val="CharacterStyle16"/>
        </w:rPr>
      </w:pPr>
      <w:r>
        <w:rPr>
          <w:rStyle w:val="CharacterStyle16"/>
        </w:rPr>
        <w:t>Klasa(-y) zagrożenia w transporcie:</w:t>
      </w:r>
    </w:p>
    <w:p w14:paraId="2DFFA788" w14:textId="77777777" w:rsidR="00197813" w:rsidRDefault="00971F6D">
      <w:pPr>
        <w:pStyle w:val="ParagraphStyle16"/>
        <w:framePr w:w="5056" w:h="229" w:hRule="exact" w:wrap="none" w:vAnchor="page" w:hAnchor="margin" w:x="4072" w:y="3547"/>
        <w:rPr>
          <w:rStyle w:val="CharacterStyle15"/>
        </w:rPr>
      </w:pPr>
      <w:r>
        <w:rPr>
          <w:rStyle w:val="CharacterStyle15"/>
        </w:rPr>
        <w:t>Nieokreślony</w:t>
      </w:r>
    </w:p>
    <w:p w14:paraId="43CAEB1E" w14:textId="77777777" w:rsidR="00197813" w:rsidRDefault="00971F6D">
      <w:pPr>
        <w:pStyle w:val="ParagraphStyle16"/>
        <w:framePr w:w="2433" w:h="229" w:hRule="exact" w:wrap="none" w:vAnchor="page" w:hAnchor="margin" w:x="1583" w:y="3976"/>
        <w:rPr>
          <w:rStyle w:val="CharacterStyle15"/>
        </w:rPr>
      </w:pPr>
      <w:r>
        <w:rPr>
          <w:rStyle w:val="CharacterStyle15"/>
        </w:rPr>
        <w:t>Nalepki:</w:t>
      </w:r>
    </w:p>
    <w:p w14:paraId="5AAAA827" w14:textId="77777777" w:rsidR="00197813" w:rsidRDefault="00971F6D">
      <w:pPr>
        <w:pStyle w:val="ParagraphStyle16"/>
        <w:framePr w:w="5056" w:h="229" w:hRule="exact" w:wrap="none" w:vAnchor="page" w:hAnchor="margin" w:x="4072" w:y="3976"/>
        <w:rPr>
          <w:rStyle w:val="CharacterStyle15"/>
        </w:rPr>
      </w:pPr>
      <w:r>
        <w:rPr>
          <w:rStyle w:val="CharacterStyle15"/>
        </w:rPr>
        <w:t>Nieokreślony</w:t>
      </w:r>
    </w:p>
    <w:p w14:paraId="6001BA3B" w14:textId="77777777" w:rsidR="00197813" w:rsidRDefault="00971F6D">
      <w:pPr>
        <w:pStyle w:val="ParagraphStyle17"/>
        <w:framePr w:w="454" w:h="229" w:hRule="exact" w:wrap="none" w:vAnchor="page" w:hAnchor="margin" w:x="1072" w:y="4205"/>
        <w:rPr>
          <w:rStyle w:val="CharacterStyle16"/>
        </w:rPr>
      </w:pPr>
      <w:r>
        <w:rPr>
          <w:rStyle w:val="CharacterStyle16"/>
        </w:rPr>
        <w:t>14.4</w:t>
      </w:r>
    </w:p>
    <w:p w14:paraId="3D525003" w14:textId="77777777" w:rsidR="00197813" w:rsidRDefault="00971F6D">
      <w:pPr>
        <w:pStyle w:val="ParagraphStyle17"/>
        <w:framePr w:w="2433" w:h="229" w:hRule="exact" w:wrap="none" w:vAnchor="page" w:hAnchor="margin" w:x="1583" w:y="4205"/>
        <w:rPr>
          <w:rStyle w:val="CharacterStyle16"/>
        </w:rPr>
      </w:pPr>
      <w:r>
        <w:rPr>
          <w:rStyle w:val="CharacterStyle16"/>
        </w:rPr>
        <w:t>Grupa pakowania:</w:t>
      </w:r>
    </w:p>
    <w:p w14:paraId="19D4501E" w14:textId="77777777" w:rsidR="00197813" w:rsidRDefault="00971F6D">
      <w:pPr>
        <w:pStyle w:val="ParagraphStyle16"/>
        <w:framePr w:w="5056" w:h="229" w:hRule="exact" w:wrap="none" w:vAnchor="page" w:hAnchor="margin" w:x="4072" w:y="4205"/>
        <w:rPr>
          <w:rStyle w:val="CharacterStyle15"/>
        </w:rPr>
      </w:pPr>
      <w:r>
        <w:rPr>
          <w:rStyle w:val="CharacterStyle15"/>
        </w:rPr>
        <w:t>Nieokreślony</w:t>
      </w:r>
    </w:p>
    <w:p w14:paraId="01125E40" w14:textId="77777777" w:rsidR="00197813" w:rsidRDefault="00971F6D">
      <w:pPr>
        <w:pStyle w:val="ParagraphStyle17"/>
        <w:framePr w:w="454" w:h="229" w:hRule="exact" w:wrap="none" w:vAnchor="page" w:hAnchor="margin" w:x="1072" w:y="4445"/>
        <w:rPr>
          <w:rStyle w:val="CharacterStyle16"/>
        </w:rPr>
      </w:pPr>
      <w:r>
        <w:rPr>
          <w:rStyle w:val="CharacterStyle16"/>
        </w:rPr>
        <w:t>14.5</w:t>
      </w:r>
    </w:p>
    <w:p w14:paraId="38B67E70" w14:textId="77777777" w:rsidR="00197813" w:rsidRDefault="00971F6D">
      <w:pPr>
        <w:pStyle w:val="ParagraphStyle17"/>
        <w:framePr w:w="2433" w:h="229" w:hRule="exact" w:wrap="none" w:vAnchor="page" w:hAnchor="margin" w:x="1583" w:y="4445"/>
        <w:rPr>
          <w:rStyle w:val="CharacterStyle16"/>
        </w:rPr>
      </w:pPr>
      <w:r>
        <w:rPr>
          <w:rStyle w:val="CharacterStyle16"/>
        </w:rPr>
        <w:t>Zanieczyszczenie morza:</w:t>
      </w:r>
    </w:p>
    <w:p w14:paraId="4C1D6994" w14:textId="77777777" w:rsidR="00197813" w:rsidRDefault="00971F6D">
      <w:pPr>
        <w:pStyle w:val="ParagraphStyle16"/>
        <w:framePr w:w="5056" w:h="229" w:hRule="exact" w:wrap="none" w:vAnchor="page" w:hAnchor="margin" w:x="4072" w:y="4445"/>
        <w:rPr>
          <w:rStyle w:val="CharacterStyle15"/>
        </w:rPr>
      </w:pPr>
      <w:r>
        <w:rPr>
          <w:rStyle w:val="CharacterStyle15"/>
        </w:rPr>
        <w:t>Nie</w:t>
      </w:r>
    </w:p>
    <w:p w14:paraId="1F681E5F" w14:textId="77777777" w:rsidR="00197813" w:rsidRDefault="00971F6D">
      <w:pPr>
        <w:pStyle w:val="ParagraphStyle17"/>
        <w:framePr w:w="7545" w:h="229" w:hRule="exact" w:wrap="none" w:vAnchor="page" w:hAnchor="margin" w:x="1583" w:y="4674"/>
        <w:rPr>
          <w:rStyle w:val="CharacterStyle16"/>
        </w:rPr>
      </w:pPr>
      <w:r>
        <w:rPr>
          <w:rStyle w:val="CharacterStyle16"/>
        </w:rPr>
        <w:t>Szczególne środki ostrożności dla użytkowników</w:t>
      </w:r>
    </w:p>
    <w:p w14:paraId="7861E08D" w14:textId="77777777" w:rsidR="00197813" w:rsidRDefault="00971F6D">
      <w:pPr>
        <w:pStyle w:val="ParagraphStyle17"/>
        <w:framePr w:w="454" w:h="229" w:hRule="exact" w:wrap="none" w:vAnchor="page" w:hAnchor="margin" w:x="1072" w:y="4677"/>
        <w:rPr>
          <w:rStyle w:val="CharacterStyle16"/>
        </w:rPr>
      </w:pPr>
      <w:r>
        <w:rPr>
          <w:rStyle w:val="CharacterStyle16"/>
        </w:rPr>
        <w:t>14.6</w:t>
      </w:r>
    </w:p>
    <w:p w14:paraId="5DF06A58" w14:textId="77777777" w:rsidR="00197813" w:rsidRDefault="00971F6D">
      <w:pPr>
        <w:pStyle w:val="ParagraphStyle16"/>
        <w:framePr w:w="2433" w:h="229" w:hRule="exact" w:wrap="none" w:vAnchor="page" w:hAnchor="margin" w:x="1583" w:y="4903"/>
        <w:rPr>
          <w:rStyle w:val="CharacterStyle15"/>
        </w:rPr>
      </w:pPr>
      <w:r>
        <w:rPr>
          <w:rStyle w:val="CharacterStyle15"/>
        </w:rPr>
        <w:t>Przepisy szczególne:</w:t>
      </w:r>
    </w:p>
    <w:p w14:paraId="6B2CAC2D" w14:textId="77777777" w:rsidR="00197813" w:rsidRDefault="00971F6D">
      <w:pPr>
        <w:pStyle w:val="ParagraphStyle16"/>
        <w:framePr w:w="5056" w:h="229" w:hRule="exact" w:wrap="none" w:vAnchor="page" w:hAnchor="margin" w:x="4072" w:y="4903"/>
        <w:rPr>
          <w:rStyle w:val="CharacterStyle15"/>
        </w:rPr>
      </w:pPr>
      <w:r>
        <w:rPr>
          <w:rStyle w:val="CharacterStyle15"/>
        </w:rPr>
        <w:t>Nieokreślony</w:t>
      </w:r>
    </w:p>
    <w:p w14:paraId="2BD61E01" w14:textId="77777777" w:rsidR="00197813" w:rsidRDefault="00971F6D">
      <w:pPr>
        <w:pStyle w:val="ParagraphStyle16"/>
        <w:framePr w:w="2433" w:h="229" w:hRule="exact" w:wrap="none" w:vAnchor="page" w:hAnchor="margin" w:x="1583" w:y="5162"/>
        <w:rPr>
          <w:rStyle w:val="CharacterStyle15"/>
        </w:rPr>
      </w:pPr>
      <w:r>
        <w:rPr>
          <w:rStyle w:val="CharacterStyle15"/>
        </w:rPr>
        <w:t>Kody EmS:</w:t>
      </w:r>
    </w:p>
    <w:p w14:paraId="5049D651" w14:textId="77777777" w:rsidR="00197813" w:rsidRDefault="00197813">
      <w:pPr>
        <w:pStyle w:val="ParagraphStyle16"/>
        <w:framePr w:w="5056" w:h="198" w:hRule="exact" w:wrap="none" w:vAnchor="page" w:hAnchor="margin" w:x="4072" w:y="5162"/>
        <w:rPr>
          <w:rStyle w:val="CharacterStyle15"/>
        </w:rPr>
      </w:pPr>
    </w:p>
    <w:p w14:paraId="3BAFC5FB" w14:textId="77777777" w:rsidR="00197813" w:rsidRDefault="00971F6D">
      <w:pPr>
        <w:pStyle w:val="ParagraphStyle16"/>
        <w:framePr w:w="2433" w:h="229" w:hRule="exact" w:wrap="none" w:vAnchor="page" w:hAnchor="margin" w:x="1583" w:y="5392"/>
        <w:rPr>
          <w:rStyle w:val="CharacterStyle15"/>
        </w:rPr>
      </w:pPr>
      <w:r>
        <w:rPr>
          <w:rStyle w:val="CharacterStyle15"/>
        </w:rPr>
        <w:t>Właściwości fizyczno-chemiczne:</w:t>
      </w:r>
    </w:p>
    <w:p w14:paraId="614AFEE1" w14:textId="77777777" w:rsidR="00197813" w:rsidRDefault="00971F6D">
      <w:pPr>
        <w:pStyle w:val="ParagraphStyle16"/>
        <w:framePr w:w="5056" w:h="229" w:hRule="exact" w:wrap="none" w:vAnchor="page" w:hAnchor="margin" w:x="4072" w:y="5392"/>
        <w:rPr>
          <w:rStyle w:val="CharacterStyle15"/>
        </w:rPr>
      </w:pPr>
      <w:r>
        <w:rPr>
          <w:rStyle w:val="CharacterStyle15"/>
        </w:rPr>
        <w:t>patrz sekcja 9</w:t>
      </w:r>
    </w:p>
    <w:p w14:paraId="1520EFA2" w14:textId="77777777" w:rsidR="00197813" w:rsidRDefault="00971F6D">
      <w:pPr>
        <w:pStyle w:val="ParagraphStyle16"/>
        <w:framePr w:w="2433" w:h="229" w:hRule="exact" w:wrap="none" w:vAnchor="page" w:hAnchor="margin" w:x="1583" w:y="5621"/>
        <w:rPr>
          <w:rStyle w:val="CharacterStyle15"/>
        </w:rPr>
      </w:pPr>
      <w:r>
        <w:rPr>
          <w:rStyle w:val="CharacterStyle15"/>
        </w:rPr>
        <w:t>Ilość ograniczona:</w:t>
      </w:r>
    </w:p>
    <w:p w14:paraId="2B95D0ED" w14:textId="77777777" w:rsidR="00197813" w:rsidRDefault="00971F6D">
      <w:pPr>
        <w:pStyle w:val="ParagraphStyle16"/>
        <w:framePr w:w="5056" w:h="229" w:hRule="exact" w:wrap="none" w:vAnchor="page" w:hAnchor="margin" w:x="4072" w:y="5621"/>
        <w:rPr>
          <w:rStyle w:val="CharacterStyle15"/>
        </w:rPr>
      </w:pPr>
      <w:r>
        <w:rPr>
          <w:rStyle w:val="CharacterStyle15"/>
        </w:rPr>
        <w:t>Nieokreślony</w:t>
      </w:r>
    </w:p>
    <w:p w14:paraId="2D7CDAFB" w14:textId="77777777" w:rsidR="00197813" w:rsidRDefault="00971F6D">
      <w:pPr>
        <w:pStyle w:val="ParagraphStyle16"/>
        <w:framePr w:w="2433" w:h="229" w:hRule="exact" w:wrap="none" w:vAnchor="page" w:hAnchor="margin" w:x="1583" w:y="5850"/>
        <w:rPr>
          <w:rStyle w:val="CharacterStyle15"/>
        </w:rPr>
      </w:pPr>
      <w:r>
        <w:rPr>
          <w:rStyle w:val="CharacterStyle15"/>
        </w:rPr>
        <w:t>Grupa segregacji:</w:t>
      </w:r>
    </w:p>
    <w:p w14:paraId="29E9A295" w14:textId="77777777" w:rsidR="00197813" w:rsidRDefault="00971F6D">
      <w:pPr>
        <w:pStyle w:val="ParagraphStyle16"/>
        <w:framePr w:w="5056" w:h="229" w:hRule="exact" w:wrap="none" w:vAnchor="page" w:hAnchor="margin" w:x="4072" w:y="5850"/>
        <w:rPr>
          <w:rStyle w:val="CharacterStyle15"/>
        </w:rPr>
      </w:pPr>
      <w:r>
        <w:rPr>
          <w:rStyle w:val="CharacterStyle15"/>
        </w:rPr>
        <w:t>Nieokreślony</w:t>
      </w:r>
    </w:p>
    <w:p w14:paraId="030EE7FA" w14:textId="77777777" w:rsidR="00197813" w:rsidRDefault="00971F6D">
      <w:pPr>
        <w:pStyle w:val="ParagraphStyle17"/>
        <w:framePr w:w="454" w:h="229" w:hRule="exact" w:wrap="none" w:vAnchor="page" w:hAnchor="margin" w:x="1072" w:y="6109"/>
        <w:rPr>
          <w:rStyle w:val="CharacterStyle16"/>
        </w:rPr>
      </w:pPr>
      <w:r>
        <w:rPr>
          <w:rStyle w:val="CharacterStyle16"/>
        </w:rPr>
        <w:t>14.7</w:t>
      </w:r>
    </w:p>
    <w:p w14:paraId="6DE61DFC" w14:textId="77777777" w:rsidR="00197813" w:rsidRDefault="00971F6D">
      <w:pPr>
        <w:pStyle w:val="ParagraphStyle17"/>
        <w:framePr w:w="2433" w:h="627" w:hRule="exact" w:wrap="none" w:vAnchor="page" w:hAnchor="margin" w:x="1583" w:y="6109"/>
        <w:rPr>
          <w:rStyle w:val="CharacterStyle16"/>
        </w:rPr>
      </w:pPr>
      <w:r>
        <w:rPr>
          <w:rStyle w:val="CharacterStyle16"/>
        </w:rPr>
        <w:t>Transport morski luzem zgodnie z instrumentami IMO:</w:t>
      </w:r>
    </w:p>
    <w:p w14:paraId="30194748" w14:textId="77777777" w:rsidR="00197813" w:rsidRDefault="00971F6D">
      <w:pPr>
        <w:pStyle w:val="ParagraphStyle16"/>
        <w:framePr w:w="5056" w:h="229" w:hRule="exact" w:wrap="none" w:vAnchor="page" w:hAnchor="margin" w:x="4072" w:y="6109"/>
        <w:rPr>
          <w:rStyle w:val="CharacterStyle15"/>
        </w:rPr>
      </w:pPr>
      <w:r>
        <w:rPr>
          <w:rStyle w:val="CharacterStyle15"/>
        </w:rPr>
        <w:t>Nieokreślony</w:t>
      </w:r>
    </w:p>
    <w:p w14:paraId="54D073F1" w14:textId="77777777" w:rsidR="00197813" w:rsidRDefault="00197813">
      <w:pPr>
        <w:pStyle w:val="ParagraphStyle10"/>
        <w:framePr w:w="184" w:h="4061" w:hRule="exact" w:wrap="none" w:vAnchor="page" w:hAnchor="margin" w:x="10236" w:y="2676"/>
        <w:rPr>
          <w:rStyle w:val="CharacterStyle10"/>
        </w:rPr>
      </w:pPr>
    </w:p>
    <w:p w14:paraId="5BFCB5C6" w14:textId="77777777" w:rsidR="00197813" w:rsidRDefault="00197813">
      <w:pPr>
        <w:pStyle w:val="ParagraphStyle7"/>
        <w:framePr w:w="251" w:h="283" w:hRule="exact" w:wrap="none" w:vAnchor="page" w:hAnchor="margin" w:x="45" w:y="6736"/>
        <w:rPr>
          <w:rStyle w:val="CharacterStyle7"/>
        </w:rPr>
      </w:pPr>
    </w:p>
    <w:p w14:paraId="08D642E0" w14:textId="77777777" w:rsidR="00197813" w:rsidRDefault="00197813">
      <w:pPr>
        <w:pStyle w:val="ParagraphStyle8"/>
        <w:framePr w:w="538" w:h="283" w:hRule="exact" w:wrap="none" w:vAnchor="page" w:hAnchor="margin" w:x="296" w:y="6736"/>
        <w:rPr>
          <w:rStyle w:val="CharacterStyle8"/>
        </w:rPr>
      </w:pPr>
    </w:p>
    <w:p w14:paraId="1ED04BF7" w14:textId="77777777" w:rsidR="00197813" w:rsidRDefault="00971F6D">
      <w:pPr>
        <w:pStyle w:val="ParagraphStyle8"/>
        <w:framePr w:w="9336" w:h="283" w:hRule="exact" w:wrap="none" w:vAnchor="page" w:hAnchor="margin" w:x="833" w:y="6736"/>
        <w:rPr>
          <w:rStyle w:val="CharacterStyle8"/>
        </w:rPr>
      </w:pPr>
      <w:r>
        <w:rPr>
          <w:rStyle w:val="CharacterStyle8"/>
        </w:rPr>
        <w:t>Transport powietrzny niebezpiecznych towarów:</w:t>
      </w:r>
    </w:p>
    <w:p w14:paraId="37FF0C3C" w14:textId="77777777" w:rsidR="00197813" w:rsidRDefault="00197813">
      <w:pPr>
        <w:pStyle w:val="ParagraphStyle10"/>
        <w:framePr w:w="251" w:h="283" w:hRule="exact" w:wrap="none" w:vAnchor="page" w:hAnchor="margin" w:x="10170" w:y="6736"/>
        <w:rPr>
          <w:rStyle w:val="CharacterStyle10"/>
        </w:rPr>
      </w:pPr>
    </w:p>
    <w:p w14:paraId="4E853AE7" w14:textId="77777777" w:rsidR="00197813" w:rsidRDefault="00197813">
      <w:pPr>
        <w:pStyle w:val="ParagraphStyle7"/>
        <w:framePr w:w="251" w:h="283" w:hRule="exact" w:wrap="none" w:vAnchor="page" w:hAnchor="margin" w:x="45" w:y="7020"/>
        <w:rPr>
          <w:rStyle w:val="CharacterStyle7"/>
        </w:rPr>
      </w:pPr>
    </w:p>
    <w:p w14:paraId="68319957" w14:textId="77777777" w:rsidR="00197813" w:rsidRDefault="00197813">
      <w:pPr>
        <w:pStyle w:val="ParagraphStyle8"/>
        <w:framePr w:w="538" w:h="283" w:hRule="exact" w:wrap="none" w:vAnchor="page" w:hAnchor="margin" w:x="296" w:y="7020"/>
        <w:rPr>
          <w:rStyle w:val="CharacterStyle8"/>
        </w:rPr>
      </w:pPr>
    </w:p>
    <w:p w14:paraId="51D48E3F" w14:textId="77777777" w:rsidR="00197813" w:rsidRDefault="00971F6D">
      <w:pPr>
        <w:pStyle w:val="ParagraphStyle9"/>
        <w:framePr w:w="9336" w:h="283" w:hRule="exact" w:wrap="none" w:vAnchor="page" w:hAnchor="margin" w:x="833" w:y="7020"/>
        <w:rPr>
          <w:rStyle w:val="CharacterStyle9"/>
        </w:rPr>
      </w:pPr>
      <w:r>
        <w:rPr>
          <w:rStyle w:val="CharacterStyle9"/>
        </w:rPr>
        <w:t>Zgodnie z wymogami IATA/ICAO 2025:</w:t>
      </w:r>
    </w:p>
    <w:p w14:paraId="6261F973" w14:textId="77777777" w:rsidR="00197813" w:rsidRDefault="00197813">
      <w:pPr>
        <w:pStyle w:val="ParagraphStyle10"/>
        <w:framePr w:w="251" w:h="283" w:hRule="exact" w:wrap="none" w:vAnchor="page" w:hAnchor="margin" w:x="10170" w:y="7020"/>
        <w:rPr>
          <w:rStyle w:val="CharacterStyle10"/>
        </w:rPr>
      </w:pPr>
    </w:p>
    <w:p w14:paraId="63ABA690" w14:textId="77777777" w:rsidR="00197813" w:rsidRDefault="00197813">
      <w:pPr>
        <w:pStyle w:val="ParagraphStyle7"/>
        <w:framePr w:w="180" w:h="3234" w:hRule="exact" w:wrap="none" w:vAnchor="page" w:hAnchor="margin" w:x="45" w:y="7303"/>
        <w:rPr>
          <w:rStyle w:val="CharacterStyle7"/>
        </w:rPr>
      </w:pPr>
    </w:p>
    <w:p w14:paraId="4B21D0D5" w14:textId="77777777" w:rsidR="00197813" w:rsidRDefault="00197813">
      <w:pPr>
        <w:pStyle w:val="ParagraphStyle9"/>
        <w:framePr w:w="521" w:h="3234" w:hRule="exact" w:wrap="none" w:vAnchor="page" w:hAnchor="margin" w:x="225" w:y="7303"/>
        <w:rPr>
          <w:rStyle w:val="CharacterStyle9"/>
        </w:rPr>
      </w:pPr>
    </w:p>
    <w:p w14:paraId="6B555225" w14:textId="77777777" w:rsidR="00197813" w:rsidRDefault="00197813">
      <w:pPr>
        <w:pStyle w:val="ParagraphStyle21"/>
        <w:framePr w:w="9207" w:h="3234" w:hRule="exact" w:wrap="none" w:vAnchor="page" w:hAnchor="margin" w:x="1030" w:y="7303"/>
        <w:rPr>
          <w:rStyle w:val="FakeCharacterStyle"/>
        </w:rPr>
      </w:pPr>
    </w:p>
    <w:p w14:paraId="433D3C51" w14:textId="77777777" w:rsidR="00197813" w:rsidRDefault="00971F6D">
      <w:pPr>
        <w:pStyle w:val="ParagraphStyle17"/>
        <w:framePr w:w="454" w:h="229" w:hRule="exact" w:wrap="none" w:vAnchor="page" w:hAnchor="margin" w:x="1072" w:y="7318"/>
        <w:rPr>
          <w:rStyle w:val="CharacterStyle16"/>
        </w:rPr>
      </w:pPr>
      <w:r>
        <w:rPr>
          <w:rStyle w:val="CharacterStyle16"/>
        </w:rPr>
        <w:t>14.1</w:t>
      </w:r>
    </w:p>
    <w:p w14:paraId="1F3FD867" w14:textId="77777777" w:rsidR="00197813" w:rsidRDefault="00971F6D">
      <w:pPr>
        <w:pStyle w:val="ParagraphStyle17"/>
        <w:framePr w:w="2433" w:h="428" w:hRule="exact" w:wrap="none" w:vAnchor="page" w:hAnchor="margin" w:x="1583" w:y="7318"/>
        <w:rPr>
          <w:rStyle w:val="CharacterStyle16"/>
        </w:rPr>
      </w:pPr>
      <w:r>
        <w:rPr>
          <w:rStyle w:val="CharacterStyle16"/>
        </w:rPr>
        <w:t>Numer UN lub numer identyfikacyjny ID:</w:t>
      </w:r>
    </w:p>
    <w:p w14:paraId="6F5DAD40" w14:textId="77777777" w:rsidR="00197813" w:rsidRDefault="00971F6D">
      <w:pPr>
        <w:pStyle w:val="ParagraphStyle16"/>
        <w:framePr w:w="5056" w:h="229" w:hRule="exact" w:wrap="none" w:vAnchor="page" w:hAnchor="margin" w:x="4072" w:y="7318"/>
        <w:rPr>
          <w:rStyle w:val="CharacterStyle15"/>
        </w:rPr>
      </w:pPr>
      <w:r>
        <w:rPr>
          <w:rStyle w:val="CharacterStyle15"/>
        </w:rPr>
        <w:t>Nieokreślony</w:t>
      </w:r>
    </w:p>
    <w:p w14:paraId="77CC552D" w14:textId="77777777" w:rsidR="00197813" w:rsidRDefault="00971F6D">
      <w:pPr>
        <w:pStyle w:val="ParagraphStyle17"/>
        <w:framePr w:w="454" w:h="229" w:hRule="exact" w:wrap="none" w:vAnchor="page" w:hAnchor="margin" w:x="1072" w:y="7747"/>
        <w:rPr>
          <w:rStyle w:val="CharacterStyle16"/>
        </w:rPr>
      </w:pPr>
      <w:r>
        <w:rPr>
          <w:rStyle w:val="CharacterStyle16"/>
        </w:rPr>
        <w:t>14.2</w:t>
      </w:r>
    </w:p>
    <w:p w14:paraId="74EC92F6" w14:textId="77777777" w:rsidR="00197813" w:rsidRDefault="00971F6D">
      <w:pPr>
        <w:pStyle w:val="ParagraphStyle17"/>
        <w:framePr w:w="2433" w:h="428" w:hRule="exact" w:wrap="none" w:vAnchor="page" w:hAnchor="margin" w:x="1583" w:y="7747"/>
        <w:rPr>
          <w:rStyle w:val="CharacterStyle16"/>
        </w:rPr>
      </w:pPr>
      <w:r>
        <w:rPr>
          <w:rStyle w:val="CharacterStyle16"/>
        </w:rPr>
        <w:t>Prawidłowa nazwa przewozowa UN:</w:t>
      </w:r>
    </w:p>
    <w:p w14:paraId="32CECBB3" w14:textId="77777777" w:rsidR="00197813" w:rsidRDefault="00971F6D">
      <w:pPr>
        <w:pStyle w:val="ParagraphStyle16"/>
        <w:framePr w:w="5056" w:h="229" w:hRule="exact" w:wrap="none" w:vAnchor="page" w:hAnchor="margin" w:x="4072" w:y="7747"/>
        <w:rPr>
          <w:rStyle w:val="CharacterStyle15"/>
        </w:rPr>
      </w:pPr>
      <w:r>
        <w:rPr>
          <w:rStyle w:val="CharacterStyle15"/>
        </w:rPr>
        <w:t>Nieokreślony</w:t>
      </w:r>
    </w:p>
    <w:p w14:paraId="42694DE5" w14:textId="77777777" w:rsidR="00197813" w:rsidRDefault="00971F6D">
      <w:pPr>
        <w:pStyle w:val="ParagraphStyle17"/>
        <w:framePr w:w="454" w:h="229" w:hRule="exact" w:wrap="none" w:vAnchor="page" w:hAnchor="margin" w:x="1072" w:y="8175"/>
        <w:rPr>
          <w:rStyle w:val="CharacterStyle16"/>
        </w:rPr>
      </w:pPr>
      <w:r>
        <w:rPr>
          <w:rStyle w:val="CharacterStyle16"/>
        </w:rPr>
        <w:t>14.3</w:t>
      </w:r>
    </w:p>
    <w:p w14:paraId="5CDE290D" w14:textId="77777777" w:rsidR="00197813" w:rsidRDefault="00971F6D">
      <w:pPr>
        <w:pStyle w:val="ParagraphStyle17"/>
        <w:framePr w:w="2433" w:h="428" w:hRule="exact" w:wrap="none" w:vAnchor="page" w:hAnchor="margin" w:x="1583" w:y="8175"/>
        <w:rPr>
          <w:rStyle w:val="CharacterStyle16"/>
        </w:rPr>
      </w:pPr>
      <w:r>
        <w:rPr>
          <w:rStyle w:val="CharacterStyle16"/>
        </w:rPr>
        <w:t>Klasa(-y) zagrożenia w transporcie:</w:t>
      </w:r>
    </w:p>
    <w:p w14:paraId="51D9AFEA" w14:textId="77777777" w:rsidR="00197813" w:rsidRDefault="00971F6D">
      <w:pPr>
        <w:pStyle w:val="ParagraphStyle16"/>
        <w:framePr w:w="5056" w:h="229" w:hRule="exact" w:wrap="none" w:vAnchor="page" w:hAnchor="margin" w:x="4072" w:y="8175"/>
        <w:rPr>
          <w:rStyle w:val="CharacterStyle15"/>
        </w:rPr>
      </w:pPr>
      <w:r>
        <w:rPr>
          <w:rStyle w:val="CharacterStyle15"/>
        </w:rPr>
        <w:t>Nieokreślony</w:t>
      </w:r>
    </w:p>
    <w:p w14:paraId="273E75D5" w14:textId="77777777" w:rsidR="00197813" w:rsidRDefault="00971F6D">
      <w:pPr>
        <w:pStyle w:val="ParagraphStyle16"/>
        <w:framePr w:w="2433" w:h="229" w:hRule="exact" w:wrap="none" w:vAnchor="page" w:hAnchor="margin" w:x="1583" w:y="8603"/>
        <w:rPr>
          <w:rStyle w:val="CharacterStyle15"/>
        </w:rPr>
      </w:pPr>
      <w:r>
        <w:rPr>
          <w:rStyle w:val="CharacterStyle15"/>
        </w:rPr>
        <w:t>Nalepki:</w:t>
      </w:r>
    </w:p>
    <w:p w14:paraId="223B2D58" w14:textId="77777777" w:rsidR="00197813" w:rsidRDefault="00971F6D">
      <w:pPr>
        <w:pStyle w:val="ParagraphStyle16"/>
        <w:framePr w:w="5056" w:h="229" w:hRule="exact" w:wrap="none" w:vAnchor="page" w:hAnchor="margin" w:x="4072" w:y="8603"/>
        <w:rPr>
          <w:rStyle w:val="CharacterStyle15"/>
        </w:rPr>
      </w:pPr>
      <w:r>
        <w:rPr>
          <w:rStyle w:val="CharacterStyle15"/>
        </w:rPr>
        <w:t>Nieokreślony</w:t>
      </w:r>
    </w:p>
    <w:p w14:paraId="53474EF3" w14:textId="77777777" w:rsidR="00197813" w:rsidRDefault="00971F6D">
      <w:pPr>
        <w:pStyle w:val="ParagraphStyle17"/>
        <w:framePr w:w="454" w:h="229" w:hRule="exact" w:wrap="none" w:vAnchor="page" w:hAnchor="margin" w:x="1072" w:y="8833"/>
        <w:rPr>
          <w:rStyle w:val="CharacterStyle16"/>
        </w:rPr>
      </w:pPr>
      <w:r>
        <w:rPr>
          <w:rStyle w:val="CharacterStyle16"/>
        </w:rPr>
        <w:t>14.4</w:t>
      </w:r>
    </w:p>
    <w:p w14:paraId="71ACB324" w14:textId="77777777" w:rsidR="00197813" w:rsidRDefault="00971F6D">
      <w:pPr>
        <w:pStyle w:val="ParagraphStyle17"/>
        <w:framePr w:w="2433" w:h="229" w:hRule="exact" w:wrap="none" w:vAnchor="page" w:hAnchor="margin" w:x="1583" w:y="8833"/>
        <w:rPr>
          <w:rStyle w:val="CharacterStyle16"/>
        </w:rPr>
      </w:pPr>
      <w:r>
        <w:rPr>
          <w:rStyle w:val="CharacterStyle16"/>
        </w:rPr>
        <w:t>Grupa pakowania:</w:t>
      </w:r>
    </w:p>
    <w:p w14:paraId="09615761" w14:textId="77777777" w:rsidR="00197813" w:rsidRDefault="00971F6D">
      <w:pPr>
        <w:pStyle w:val="ParagraphStyle16"/>
        <w:framePr w:w="5056" w:h="229" w:hRule="exact" w:wrap="none" w:vAnchor="page" w:hAnchor="margin" w:x="4072" w:y="8833"/>
        <w:rPr>
          <w:rStyle w:val="CharacterStyle15"/>
        </w:rPr>
      </w:pPr>
      <w:r>
        <w:rPr>
          <w:rStyle w:val="CharacterStyle15"/>
        </w:rPr>
        <w:t>Nieokreślony</w:t>
      </w:r>
    </w:p>
    <w:p w14:paraId="7661DBE8" w14:textId="77777777" w:rsidR="00197813" w:rsidRDefault="00971F6D">
      <w:pPr>
        <w:pStyle w:val="ParagraphStyle17"/>
        <w:framePr w:w="454" w:h="229" w:hRule="exact" w:wrap="none" w:vAnchor="page" w:hAnchor="margin" w:x="1072" w:y="9062"/>
        <w:rPr>
          <w:rStyle w:val="CharacterStyle16"/>
        </w:rPr>
      </w:pPr>
      <w:r>
        <w:rPr>
          <w:rStyle w:val="CharacterStyle16"/>
        </w:rPr>
        <w:t>14.5</w:t>
      </w:r>
    </w:p>
    <w:p w14:paraId="233E51EA" w14:textId="77777777" w:rsidR="00197813" w:rsidRDefault="00971F6D">
      <w:pPr>
        <w:pStyle w:val="ParagraphStyle17"/>
        <w:framePr w:w="2433" w:h="229" w:hRule="exact" w:wrap="none" w:vAnchor="page" w:hAnchor="margin" w:x="1583" w:y="9062"/>
        <w:rPr>
          <w:rStyle w:val="CharacterStyle16"/>
        </w:rPr>
      </w:pPr>
      <w:r>
        <w:rPr>
          <w:rStyle w:val="CharacterStyle16"/>
        </w:rPr>
        <w:t>Zagrożenia dla środowiska:</w:t>
      </w:r>
    </w:p>
    <w:p w14:paraId="28D93096" w14:textId="77777777" w:rsidR="00197813" w:rsidRDefault="00971F6D">
      <w:pPr>
        <w:pStyle w:val="ParagraphStyle16"/>
        <w:framePr w:w="5056" w:h="229" w:hRule="exact" w:wrap="none" w:vAnchor="page" w:hAnchor="margin" w:x="4072" w:y="9062"/>
        <w:rPr>
          <w:rStyle w:val="CharacterStyle15"/>
        </w:rPr>
      </w:pPr>
      <w:r>
        <w:rPr>
          <w:rStyle w:val="CharacterStyle15"/>
        </w:rPr>
        <w:t>Nie</w:t>
      </w:r>
    </w:p>
    <w:p w14:paraId="2F29B546" w14:textId="77777777" w:rsidR="00197813" w:rsidRDefault="00971F6D">
      <w:pPr>
        <w:pStyle w:val="ParagraphStyle17"/>
        <w:framePr w:w="454" w:h="229" w:hRule="exact" w:wrap="none" w:vAnchor="page" w:hAnchor="margin" w:x="1072" w:y="9291"/>
        <w:rPr>
          <w:rStyle w:val="CharacterStyle16"/>
        </w:rPr>
      </w:pPr>
      <w:r>
        <w:rPr>
          <w:rStyle w:val="CharacterStyle16"/>
        </w:rPr>
        <w:t>14.6</w:t>
      </w:r>
    </w:p>
    <w:p w14:paraId="6E1BFC8B" w14:textId="77777777" w:rsidR="00197813" w:rsidRDefault="00971F6D">
      <w:pPr>
        <w:pStyle w:val="ParagraphStyle17"/>
        <w:framePr w:w="7545" w:h="229" w:hRule="exact" w:wrap="none" w:vAnchor="page" w:hAnchor="margin" w:x="1583" w:y="9291"/>
        <w:rPr>
          <w:rStyle w:val="CharacterStyle16"/>
        </w:rPr>
      </w:pPr>
      <w:r>
        <w:rPr>
          <w:rStyle w:val="CharacterStyle16"/>
        </w:rPr>
        <w:t>Szczególne środki ostrożności dla użytkowników</w:t>
      </w:r>
    </w:p>
    <w:p w14:paraId="42B45097" w14:textId="77777777" w:rsidR="00197813" w:rsidRDefault="00971F6D">
      <w:pPr>
        <w:pStyle w:val="ParagraphStyle16"/>
        <w:framePr w:w="2433" w:h="229" w:hRule="exact" w:wrap="none" w:vAnchor="page" w:hAnchor="margin" w:x="1583" w:y="9577"/>
        <w:rPr>
          <w:rStyle w:val="CharacterStyle15"/>
        </w:rPr>
      </w:pPr>
      <w:r>
        <w:rPr>
          <w:rStyle w:val="CharacterStyle15"/>
        </w:rPr>
        <w:t>Właściwości fizyczno-chemiczne:</w:t>
      </w:r>
    </w:p>
    <w:p w14:paraId="1A848082" w14:textId="77777777" w:rsidR="00197813" w:rsidRDefault="00971F6D">
      <w:pPr>
        <w:pStyle w:val="ParagraphStyle16"/>
        <w:framePr w:w="5056" w:h="229" w:hRule="exact" w:wrap="none" w:vAnchor="page" w:hAnchor="margin" w:x="4072" w:y="9577"/>
        <w:rPr>
          <w:rStyle w:val="CharacterStyle15"/>
        </w:rPr>
      </w:pPr>
      <w:r>
        <w:rPr>
          <w:rStyle w:val="CharacterStyle15"/>
        </w:rPr>
        <w:t>patrz sekcja 9</w:t>
      </w:r>
    </w:p>
    <w:p w14:paraId="6842B1EC" w14:textId="77777777" w:rsidR="00197813" w:rsidRDefault="00971F6D">
      <w:pPr>
        <w:pStyle w:val="ParagraphStyle17"/>
        <w:framePr w:w="454" w:h="229" w:hRule="exact" w:wrap="none" w:vAnchor="page" w:hAnchor="margin" w:x="1072" w:y="9863"/>
        <w:rPr>
          <w:rStyle w:val="CharacterStyle16"/>
        </w:rPr>
      </w:pPr>
      <w:r>
        <w:rPr>
          <w:rStyle w:val="CharacterStyle16"/>
        </w:rPr>
        <w:t>14.7</w:t>
      </w:r>
    </w:p>
    <w:p w14:paraId="61B09B80" w14:textId="77777777" w:rsidR="00197813" w:rsidRDefault="00971F6D">
      <w:pPr>
        <w:pStyle w:val="ParagraphStyle17"/>
        <w:framePr w:w="2433" w:h="627" w:hRule="exact" w:wrap="none" w:vAnchor="page" w:hAnchor="margin" w:x="1583" w:y="9863"/>
        <w:rPr>
          <w:rStyle w:val="CharacterStyle16"/>
        </w:rPr>
      </w:pPr>
      <w:r>
        <w:rPr>
          <w:rStyle w:val="CharacterStyle16"/>
        </w:rPr>
        <w:t>Transport morski luzem zgodnie z instrumentami IMO:</w:t>
      </w:r>
    </w:p>
    <w:p w14:paraId="4F4A6580" w14:textId="77777777" w:rsidR="00197813" w:rsidRDefault="00971F6D">
      <w:pPr>
        <w:pStyle w:val="ParagraphStyle16"/>
        <w:framePr w:w="5056" w:h="229" w:hRule="exact" w:wrap="none" w:vAnchor="page" w:hAnchor="margin" w:x="4072" w:y="9863"/>
        <w:rPr>
          <w:rStyle w:val="CharacterStyle15"/>
        </w:rPr>
      </w:pPr>
      <w:r>
        <w:rPr>
          <w:rStyle w:val="CharacterStyle15"/>
        </w:rPr>
        <w:t>Nieokreślony</w:t>
      </w:r>
    </w:p>
    <w:p w14:paraId="7424BDD5" w14:textId="77777777" w:rsidR="00197813" w:rsidRDefault="00197813">
      <w:pPr>
        <w:pStyle w:val="ParagraphStyle10"/>
        <w:framePr w:w="184" w:h="3234" w:hRule="exact" w:wrap="none" w:vAnchor="page" w:hAnchor="margin" w:x="10236" w:y="7303"/>
        <w:rPr>
          <w:rStyle w:val="CharacterStyle10"/>
        </w:rPr>
      </w:pPr>
    </w:p>
    <w:p w14:paraId="40938885" w14:textId="77777777" w:rsidR="00197813" w:rsidRDefault="00197813">
      <w:pPr>
        <w:pStyle w:val="ParagraphStyle11"/>
        <w:framePr w:w="10376" w:h="85" w:hRule="exact" w:wrap="none" w:vAnchor="page" w:hAnchor="margin" w:x="45" w:y="10540"/>
        <w:rPr>
          <w:rStyle w:val="CharacterStyle11"/>
        </w:rPr>
      </w:pPr>
    </w:p>
    <w:p w14:paraId="76E91EC5" w14:textId="77777777" w:rsidR="00197813" w:rsidRDefault="00197813">
      <w:pPr>
        <w:pStyle w:val="ParagraphStyle4"/>
        <w:framePr w:w="181" w:h="306" w:hRule="exact" w:wrap="none" w:vAnchor="page" w:hAnchor="margin" w:x="45" w:y="10851"/>
        <w:rPr>
          <w:rStyle w:val="CharacterStyle4"/>
        </w:rPr>
      </w:pPr>
    </w:p>
    <w:p w14:paraId="684E5E34" w14:textId="77777777" w:rsidR="00197813" w:rsidRDefault="00971F6D">
      <w:pPr>
        <w:pStyle w:val="ParagraphStyle5"/>
        <w:framePr w:w="10194" w:h="306" w:hRule="exact" w:wrap="none" w:vAnchor="page" w:hAnchor="margin" w:x="226" w:y="10851"/>
        <w:rPr>
          <w:rStyle w:val="CharacterStyle5"/>
        </w:rPr>
      </w:pPr>
      <w:r>
        <w:rPr>
          <w:rStyle w:val="CharacterStyle5"/>
        </w:rPr>
        <w:t>SEKCJA 15: INFORMACJE DOTYCZĄCE PRZEPISÓW PRAWNYCH</w:t>
      </w:r>
    </w:p>
    <w:p w14:paraId="2180EDCC" w14:textId="77777777" w:rsidR="00197813" w:rsidRDefault="00197813">
      <w:pPr>
        <w:pStyle w:val="ParagraphStyle6"/>
        <w:framePr w:w="10376" w:h="136" w:hRule="exact" w:wrap="none" w:vAnchor="page" w:hAnchor="margin" w:x="45" w:y="11157"/>
        <w:rPr>
          <w:rStyle w:val="CharacterStyle6"/>
        </w:rPr>
      </w:pPr>
    </w:p>
    <w:p w14:paraId="6A2F7D14" w14:textId="77777777" w:rsidR="00197813" w:rsidRDefault="00197813">
      <w:pPr>
        <w:pStyle w:val="ParagraphStyle7"/>
        <w:framePr w:w="184" w:h="428" w:hRule="exact" w:wrap="none" w:vAnchor="page" w:hAnchor="margin" w:x="45" w:y="11294"/>
        <w:rPr>
          <w:rStyle w:val="CharacterStyle7"/>
        </w:rPr>
      </w:pPr>
    </w:p>
    <w:p w14:paraId="3ADE5D87" w14:textId="77777777" w:rsidR="00197813" w:rsidRDefault="00971F6D">
      <w:pPr>
        <w:pStyle w:val="ParagraphStyle8"/>
        <w:framePr w:w="522" w:h="428" w:hRule="exact" w:wrap="none" w:vAnchor="page" w:hAnchor="margin" w:x="229" w:y="11294"/>
        <w:rPr>
          <w:rStyle w:val="CharacterStyle8"/>
        </w:rPr>
      </w:pPr>
      <w:r>
        <w:rPr>
          <w:rStyle w:val="CharacterStyle8"/>
        </w:rPr>
        <w:t>15.1</w:t>
      </w:r>
    </w:p>
    <w:p w14:paraId="7FB6E825" w14:textId="77777777" w:rsidR="00197813" w:rsidRDefault="00971F6D">
      <w:pPr>
        <w:pStyle w:val="ParagraphStyle8"/>
        <w:framePr w:w="9493" w:h="428" w:hRule="exact" w:wrap="none" w:vAnchor="page" w:hAnchor="margin" w:x="751" w:y="11294"/>
        <w:rPr>
          <w:rStyle w:val="CharacterStyle8"/>
        </w:rPr>
      </w:pPr>
      <w:r>
        <w:rPr>
          <w:rStyle w:val="CharacterStyle8"/>
        </w:rPr>
        <w:t>Przepisy prawne dotyczące bezpieczeństwa, zdrowia i ochrony środowiska specyficzne dla substancji lub mieszaniny:</w:t>
      </w:r>
    </w:p>
    <w:p w14:paraId="26F4C70F" w14:textId="77777777" w:rsidR="00197813" w:rsidRDefault="00197813">
      <w:pPr>
        <w:pStyle w:val="ParagraphStyle10"/>
        <w:framePr w:w="177" w:h="428" w:hRule="exact" w:wrap="none" w:vAnchor="page" w:hAnchor="margin" w:x="10243" w:y="11294"/>
        <w:rPr>
          <w:rStyle w:val="CharacterStyle10"/>
        </w:rPr>
      </w:pPr>
    </w:p>
    <w:p w14:paraId="1785486B" w14:textId="77777777" w:rsidR="00197813" w:rsidRDefault="00197813">
      <w:pPr>
        <w:pStyle w:val="ParagraphStyle7"/>
        <w:framePr w:w="184" w:h="1210" w:hRule="exact" w:wrap="none" w:vAnchor="page" w:hAnchor="margin" w:x="45" w:y="11722"/>
        <w:rPr>
          <w:rStyle w:val="CharacterStyle7"/>
        </w:rPr>
      </w:pPr>
    </w:p>
    <w:p w14:paraId="6F37ECA9" w14:textId="77777777" w:rsidR="00197813" w:rsidRDefault="00197813">
      <w:pPr>
        <w:pStyle w:val="ParagraphStyle9"/>
        <w:framePr w:w="522" w:h="1210" w:hRule="exact" w:wrap="none" w:vAnchor="page" w:hAnchor="margin" w:x="229" w:y="11722"/>
        <w:rPr>
          <w:rStyle w:val="CharacterStyle9"/>
        </w:rPr>
      </w:pPr>
    </w:p>
    <w:p w14:paraId="4F7F0DA6" w14:textId="77777777" w:rsidR="00197813" w:rsidRDefault="00197813">
      <w:pPr>
        <w:pStyle w:val="ParagraphStyle22"/>
        <w:framePr w:w="9491" w:h="1210" w:hRule="exact" w:wrap="none" w:vAnchor="page" w:hAnchor="margin" w:x="751" w:y="11722"/>
        <w:rPr>
          <w:rStyle w:val="FakeCharacterStyle"/>
        </w:rPr>
      </w:pPr>
    </w:p>
    <w:p w14:paraId="583B75B1" w14:textId="77777777" w:rsidR="00197813" w:rsidRDefault="00971F6D">
      <w:pPr>
        <w:pStyle w:val="ParagraphStyle22"/>
        <w:framePr w:w="9491" w:h="1210" w:hRule="exact" w:wrap="none" w:vAnchor="page" w:hAnchor="margin" w:x="751" w:y="11722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Tahoma" w:eastAsia="Tahoma" w:hAnsi="Tahoma" w:cs="Tahoma"/>
          <w:sz w:val="16"/>
        </w:rPr>
        <w:t>- Artykuł 95, ROZPORZĄDZENIE PARLAMENTU EUROPEJSKIEGO I RADY (UE) NR 528/2012: </w:t>
      </w:r>
      <w:r>
        <w:rPr>
          <w:rStyle w:val="FakeCharacterStyle"/>
          <w:rFonts w:ascii="Tahoma" w:eastAsia="Tahoma" w:hAnsi="Tahoma" w:cs="Tahoma"/>
          <w:i/>
          <w:sz w:val="16"/>
        </w:rPr>
        <w:t>Kwas cytrynowy (77-92-9) - PT: (2)</w:t>
      </w:r>
    </w:p>
    <w:p w14:paraId="7C1EDFB6" w14:textId="77777777" w:rsidR="00197813" w:rsidRDefault="00971F6D">
      <w:pPr>
        <w:pStyle w:val="ParagraphStyle22"/>
        <w:framePr w:w="9491" w:h="1210" w:hRule="exact" w:wrap="none" w:vAnchor="page" w:hAnchor="margin" w:x="751" w:y="11722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Tahoma" w:eastAsia="Tahoma" w:hAnsi="Tahoma" w:cs="Tahoma"/>
          <w:sz w:val="16"/>
        </w:rPr>
        <w:t>- Rozporządzenie (UE) 2019/1021 w sprawie trwałych zanieczyszczeń organicznych: Nie dotyczy</w:t>
      </w:r>
    </w:p>
    <w:p w14:paraId="47795635" w14:textId="77777777" w:rsidR="00197813" w:rsidRDefault="00971F6D">
      <w:pPr>
        <w:pStyle w:val="ParagraphStyle22"/>
        <w:framePr w:w="9491" w:h="1210" w:hRule="exact" w:wrap="none" w:vAnchor="page" w:hAnchor="margin" w:x="751" w:y="11722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Tahoma" w:eastAsia="Tahoma" w:hAnsi="Tahoma" w:cs="Tahoma"/>
          <w:sz w:val="16"/>
        </w:rPr>
        <w:t>- ROZPORZĄDZENIE (UE) NR 649/2012, dotyczące wywozu i przywozu niebezpiecznych chemikaliów: Nie dotyczy</w:t>
      </w:r>
    </w:p>
    <w:p w14:paraId="14ED0A4B" w14:textId="77777777" w:rsidR="00197813" w:rsidRDefault="00971F6D">
      <w:pPr>
        <w:pStyle w:val="ParagraphStyle22"/>
        <w:framePr w:w="9491" w:h="1210" w:hRule="exact" w:wrap="none" w:vAnchor="page" w:hAnchor="margin" w:x="751" w:y="11722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Tahoma" w:eastAsia="Tahoma" w:hAnsi="Tahoma" w:cs="Tahoma"/>
          <w:sz w:val="16"/>
        </w:rPr>
        <w:t>- Rozporządzenie (WE) nr 1005/2009 w sprawie substancji zubożających warstwę ozonową: Nie dotyczy</w:t>
      </w:r>
    </w:p>
    <w:p w14:paraId="64B0AD52" w14:textId="77777777" w:rsidR="00197813" w:rsidRDefault="00971F6D">
      <w:pPr>
        <w:pStyle w:val="ParagraphStyle22"/>
        <w:framePr w:w="9491" w:h="1210" w:hRule="exact" w:wrap="none" w:vAnchor="page" w:hAnchor="margin" w:x="751" w:y="11722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Tahoma" w:eastAsia="Tahoma" w:hAnsi="Tahoma" w:cs="Tahoma"/>
          <w:sz w:val="16"/>
        </w:rPr>
        <w:t>- Substancje kandydujące do autoryzacji zgodnie z Rozporządzeniem (WE) 1907/2006(REACH): Nie dotyczy</w:t>
      </w:r>
    </w:p>
    <w:p w14:paraId="68F606F7" w14:textId="77777777" w:rsidR="00197813" w:rsidRDefault="00971F6D">
      <w:pPr>
        <w:pStyle w:val="ParagraphStyle22"/>
        <w:framePr w:w="9491" w:h="1210" w:hRule="exact" w:wrap="none" w:vAnchor="page" w:hAnchor="margin" w:x="751" w:y="11722"/>
        <w:rPr>
          <w:rStyle w:val="FakeCharacterStyle"/>
          <w:rFonts w:ascii="Times New Roman" w:eastAsia="Times New Roman" w:hAnsi="Times New Roman" w:cs="Times New Roman"/>
          <w:sz w:val="24"/>
        </w:rPr>
      </w:pPr>
      <w:r>
        <w:rPr>
          <w:rStyle w:val="FakeCharacterStyle"/>
          <w:rFonts w:ascii="Tahoma" w:eastAsia="Tahoma" w:hAnsi="Tahoma" w:cs="Tahoma"/>
          <w:sz w:val="16"/>
        </w:rPr>
        <w:t>- Substancje obecne w Załączniku XIV REACH (lista zezwoleń) i data ważności: Nie dotyczy</w:t>
      </w:r>
    </w:p>
    <w:p w14:paraId="41762C50" w14:textId="77777777" w:rsidR="00197813" w:rsidRDefault="00197813">
      <w:pPr>
        <w:pStyle w:val="ParagraphStyle10"/>
        <w:framePr w:w="179" w:h="1210" w:hRule="exact" w:wrap="none" w:vAnchor="page" w:hAnchor="margin" w:x="10241" w:y="11722"/>
        <w:rPr>
          <w:rStyle w:val="CharacterStyle10"/>
        </w:rPr>
      </w:pPr>
    </w:p>
    <w:p w14:paraId="6D8ED931" w14:textId="77777777" w:rsidR="00197813" w:rsidRDefault="00197813">
      <w:pPr>
        <w:pStyle w:val="ParagraphStyle7"/>
        <w:framePr w:w="184" w:h="283" w:hRule="exact" w:wrap="none" w:vAnchor="page" w:hAnchor="margin" w:x="45" w:y="12931"/>
        <w:rPr>
          <w:rStyle w:val="CharacterStyle7"/>
        </w:rPr>
      </w:pPr>
    </w:p>
    <w:p w14:paraId="1C2F2EBB" w14:textId="77777777" w:rsidR="00197813" w:rsidRDefault="00197813">
      <w:pPr>
        <w:pStyle w:val="ParagraphStyle9"/>
        <w:framePr w:w="522" w:h="283" w:hRule="exact" w:wrap="none" w:vAnchor="page" w:hAnchor="margin" w:x="229" w:y="12931"/>
        <w:rPr>
          <w:rStyle w:val="CharacterStyle9"/>
        </w:rPr>
      </w:pPr>
    </w:p>
    <w:p w14:paraId="59206E36" w14:textId="77777777" w:rsidR="00197813" w:rsidRDefault="00971F6D">
      <w:pPr>
        <w:pStyle w:val="ParagraphStyle8"/>
        <w:framePr w:w="9491" w:h="283" w:hRule="exact" w:wrap="none" w:vAnchor="page" w:hAnchor="margin" w:x="751" w:y="12931"/>
        <w:rPr>
          <w:rStyle w:val="CharacterStyle8"/>
        </w:rPr>
      </w:pPr>
      <w:r>
        <w:rPr>
          <w:rStyle w:val="CharacterStyle8"/>
        </w:rPr>
        <w:t>Rozporządzenie (WE) nr 648/2004 w sprawie detergentów z późniejszymi zmianami:</w:t>
      </w:r>
    </w:p>
    <w:p w14:paraId="4C30E2E3" w14:textId="77777777" w:rsidR="00197813" w:rsidRDefault="00197813">
      <w:pPr>
        <w:pStyle w:val="ParagraphStyle10"/>
        <w:framePr w:w="179" w:h="283" w:hRule="exact" w:wrap="none" w:vAnchor="page" w:hAnchor="margin" w:x="10241" w:y="12931"/>
        <w:rPr>
          <w:rStyle w:val="CharacterStyle10"/>
        </w:rPr>
      </w:pPr>
    </w:p>
    <w:p w14:paraId="0A7CED11" w14:textId="77777777" w:rsidR="00197813" w:rsidRDefault="00197813">
      <w:pPr>
        <w:pStyle w:val="ParagraphStyle7"/>
        <w:framePr w:w="184" w:h="283" w:hRule="exact" w:wrap="none" w:vAnchor="page" w:hAnchor="margin" w:x="45" w:y="13215"/>
        <w:rPr>
          <w:rStyle w:val="CharacterStyle7"/>
        </w:rPr>
      </w:pPr>
    </w:p>
    <w:p w14:paraId="759F6D67" w14:textId="77777777" w:rsidR="00197813" w:rsidRDefault="00197813">
      <w:pPr>
        <w:pStyle w:val="ParagraphStyle9"/>
        <w:framePr w:w="522" w:h="283" w:hRule="exact" w:wrap="none" w:vAnchor="page" w:hAnchor="margin" w:x="229" w:y="13215"/>
        <w:rPr>
          <w:rStyle w:val="CharacterStyle9"/>
        </w:rPr>
      </w:pPr>
    </w:p>
    <w:p w14:paraId="00350C85" w14:textId="77777777" w:rsidR="00197813" w:rsidRDefault="00971F6D">
      <w:pPr>
        <w:pStyle w:val="ParagraphStyle9"/>
        <w:framePr w:w="9491" w:h="283" w:hRule="exact" w:wrap="none" w:vAnchor="page" w:hAnchor="margin" w:x="751" w:y="13215"/>
        <w:rPr>
          <w:rStyle w:val="CharacterStyle9"/>
        </w:rPr>
      </w:pPr>
      <w:r>
        <w:rPr>
          <w:rStyle w:val="CharacterStyle9"/>
        </w:rPr>
        <w:t>Zgodnie z tym rozporządzeniem produkt spełnia następujące kryteria:</w:t>
      </w:r>
    </w:p>
    <w:p w14:paraId="0E2E06C9" w14:textId="77777777" w:rsidR="00197813" w:rsidRDefault="00197813">
      <w:pPr>
        <w:pStyle w:val="ParagraphStyle10"/>
        <w:framePr w:w="179" w:h="283" w:hRule="exact" w:wrap="none" w:vAnchor="page" w:hAnchor="margin" w:x="10241" w:y="13215"/>
        <w:rPr>
          <w:rStyle w:val="CharacterStyle10"/>
        </w:rPr>
      </w:pPr>
    </w:p>
    <w:p w14:paraId="16C716E7" w14:textId="77777777" w:rsidR="00197813" w:rsidRDefault="00197813">
      <w:pPr>
        <w:pStyle w:val="ParagraphStyle7"/>
        <w:framePr w:w="184" w:h="627" w:hRule="exact" w:wrap="none" w:vAnchor="page" w:hAnchor="margin" w:x="45" w:y="13498"/>
        <w:rPr>
          <w:rStyle w:val="CharacterStyle7"/>
        </w:rPr>
      </w:pPr>
    </w:p>
    <w:p w14:paraId="6EC66181" w14:textId="77777777" w:rsidR="00197813" w:rsidRDefault="00197813">
      <w:pPr>
        <w:pStyle w:val="ParagraphStyle9"/>
        <w:framePr w:w="522" w:h="627" w:hRule="exact" w:wrap="none" w:vAnchor="page" w:hAnchor="margin" w:x="229" w:y="13498"/>
        <w:rPr>
          <w:rStyle w:val="CharacterStyle9"/>
        </w:rPr>
      </w:pPr>
    </w:p>
    <w:p w14:paraId="4B979019" w14:textId="77777777" w:rsidR="00197813" w:rsidRDefault="00971F6D">
      <w:pPr>
        <w:pStyle w:val="ParagraphStyle9"/>
        <w:framePr w:w="9491" w:h="627" w:hRule="exact" w:wrap="none" w:vAnchor="page" w:hAnchor="margin" w:x="751" w:y="13498"/>
        <w:rPr>
          <w:rStyle w:val="CharacterStyle9"/>
        </w:rPr>
      </w:pPr>
      <w:r>
        <w:rPr>
          <w:rStyle w:val="CharacterStyle9"/>
        </w:rPr>
        <w:t>Surfaktanty zawarte w tej mieszaninie spełniają kryterium biodegradowalności z Rozporządzenia (WE) nr 648/2004 o detergentach. Dane, które potwierdzają to stwierdzenie są do dyspozycji odpowiednich władz krajów członkowskich i zostaną im udostępnione na bezpośrednie życzenie lub na życzenie producenta środków czystości.</w:t>
      </w:r>
    </w:p>
    <w:p w14:paraId="107FF344" w14:textId="77777777" w:rsidR="00197813" w:rsidRDefault="00197813">
      <w:pPr>
        <w:pStyle w:val="ParagraphStyle10"/>
        <w:framePr w:w="179" w:h="627" w:hRule="exact" w:wrap="none" w:vAnchor="page" w:hAnchor="margin" w:x="10241" w:y="13498"/>
        <w:rPr>
          <w:rStyle w:val="CharacterStyle10"/>
        </w:rPr>
      </w:pPr>
    </w:p>
    <w:p w14:paraId="17A42590" w14:textId="77777777" w:rsidR="00197813" w:rsidRDefault="00197813">
      <w:pPr>
        <w:pStyle w:val="ParagraphStyle7"/>
        <w:framePr w:w="184" w:h="283" w:hRule="exact" w:wrap="none" w:vAnchor="page" w:hAnchor="margin" w:x="45" w:y="14126"/>
        <w:rPr>
          <w:rStyle w:val="CharacterStyle7"/>
        </w:rPr>
      </w:pPr>
    </w:p>
    <w:p w14:paraId="0F41BF16" w14:textId="77777777" w:rsidR="00197813" w:rsidRDefault="00197813">
      <w:pPr>
        <w:pStyle w:val="ParagraphStyle9"/>
        <w:framePr w:w="522" w:h="283" w:hRule="exact" w:wrap="none" w:vAnchor="page" w:hAnchor="margin" w:x="229" w:y="14126"/>
        <w:rPr>
          <w:rStyle w:val="CharacterStyle9"/>
        </w:rPr>
      </w:pPr>
    </w:p>
    <w:p w14:paraId="684C6430" w14:textId="77777777" w:rsidR="00197813" w:rsidRDefault="00971F6D">
      <w:pPr>
        <w:pStyle w:val="ParagraphStyle8"/>
        <w:framePr w:w="9491" w:h="283" w:hRule="exact" w:wrap="none" w:vAnchor="page" w:hAnchor="margin" w:x="751" w:y="14126"/>
        <w:rPr>
          <w:rStyle w:val="CharacterStyle8"/>
        </w:rPr>
      </w:pPr>
      <w:r>
        <w:rPr>
          <w:rStyle w:val="CharacterStyle8"/>
        </w:rPr>
        <w:t>Oznakowanie dotyczące zawartości:</w:t>
      </w:r>
    </w:p>
    <w:p w14:paraId="55AC844A" w14:textId="77777777" w:rsidR="00197813" w:rsidRDefault="00197813">
      <w:pPr>
        <w:pStyle w:val="ParagraphStyle10"/>
        <w:framePr w:w="179" w:h="283" w:hRule="exact" w:wrap="none" w:vAnchor="page" w:hAnchor="margin" w:x="10241" w:y="14126"/>
        <w:rPr>
          <w:rStyle w:val="CharacterStyle10"/>
        </w:rPr>
      </w:pPr>
    </w:p>
    <w:p w14:paraId="565BF894" w14:textId="77777777" w:rsidR="00197813" w:rsidRDefault="00197813">
      <w:pPr>
        <w:pStyle w:val="ParagraphStyle26"/>
        <w:framePr w:w="182" w:h="283" w:hRule="exact" w:wrap="none" w:vAnchor="page" w:hAnchor="margin" w:x="45" w:y="14409"/>
        <w:rPr>
          <w:rStyle w:val="CharacterStyle22"/>
        </w:rPr>
      </w:pPr>
    </w:p>
    <w:p w14:paraId="215C1C9C" w14:textId="77777777" w:rsidR="00197813" w:rsidRDefault="00197813">
      <w:pPr>
        <w:pStyle w:val="ParagraphStyle27"/>
        <w:framePr w:w="522" w:h="283" w:hRule="exact" w:wrap="none" w:vAnchor="page" w:hAnchor="margin" w:x="227" w:y="14409"/>
        <w:rPr>
          <w:rStyle w:val="CharacterStyle23"/>
        </w:rPr>
      </w:pPr>
    </w:p>
    <w:p w14:paraId="65C25427" w14:textId="77777777" w:rsidR="00197813" w:rsidRDefault="00971F6D">
      <w:pPr>
        <w:pStyle w:val="ParagraphStyle28"/>
        <w:framePr w:w="6602" w:h="283" w:hRule="exact" w:wrap="none" w:vAnchor="page" w:hAnchor="margin" w:x="794" w:y="14409"/>
        <w:rPr>
          <w:rStyle w:val="CharacterStyle24"/>
        </w:rPr>
      </w:pPr>
      <w:r>
        <w:rPr>
          <w:rStyle w:val="CharacterStyle24"/>
        </w:rPr>
        <w:t>Składnik</w:t>
      </w:r>
    </w:p>
    <w:p w14:paraId="6B2340F2" w14:textId="77777777" w:rsidR="00197813" w:rsidRDefault="00971F6D">
      <w:pPr>
        <w:pStyle w:val="ParagraphStyle50"/>
        <w:framePr w:w="2756" w:h="283" w:hRule="exact" w:wrap="none" w:vAnchor="page" w:hAnchor="margin" w:x="7441" w:y="14409"/>
        <w:rPr>
          <w:rStyle w:val="CharacterStyle43"/>
        </w:rPr>
      </w:pPr>
      <w:r>
        <w:rPr>
          <w:rStyle w:val="CharacterStyle43"/>
        </w:rPr>
        <w:t>Przedział stężenia</w:t>
      </w:r>
    </w:p>
    <w:p w14:paraId="427F6984" w14:textId="77777777" w:rsidR="00197813" w:rsidRDefault="00197813">
      <w:pPr>
        <w:pStyle w:val="ParagraphStyle30"/>
        <w:framePr w:w="179" w:h="283" w:hRule="exact" w:wrap="none" w:vAnchor="page" w:hAnchor="margin" w:x="10242" w:y="14409"/>
        <w:rPr>
          <w:rStyle w:val="CharacterStyle26"/>
        </w:rPr>
      </w:pPr>
    </w:p>
    <w:p w14:paraId="2CFFD27C" w14:textId="77777777" w:rsidR="00197813" w:rsidRDefault="00197813">
      <w:pPr>
        <w:pStyle w:val="ParagraphStyle31"/>
        <w:framePr w:w="182" w:h="198" w:hRule="exact" w:wrap="none" w:vAnchor="page" w:hAnchor="margin" w:x="45" w:y="14693"/>
        <w:rPr>
          <w:rStyle w:val="CharacterStyle27"/>
        </w:rPr>
      </w:pPr>
    </w:p>
    <w:p w14:paraId="6D3A973E" w14:textId="77777777" w:rsidR="00197813" w:rsidRDefault="00197813">
      <w:pPr>
        <w:pStyle w:val="ParagraphStyle32"/>
        <w:framePr w:w="522" w:h="198" w:hRule="exact" w:wrap="none" w:vAnchor="page" w:hAnchor="margin" w:x="227" w:y="14693"/>
        <w:rPr>
          <w:rStyle w:val="CharacterStyle28"/>
        </w:rPr>
      </w:pPr>
    </w:p>
    <w:p w14:paraId="7BC90833" w14:textId="77777777" w:rsidR="00197813" w:rsidRDefault="00197813">
      <w:pPr>
        <w:pStyle w:val="ParagraphStyle165"/>
        <w:framePr w:w="6602" w:h="198" w:hRule="exact" w:wrap="none" w:vAnchor="page" w:hAnchor="margin" w:x="794" w:y="14693"/>
        <w:rPr>
          <w:rStyle w:val="FakeCharacterStyle"/>
        </w:rPr>
      </w:pPr>
    </w:p>
    <w:p w14:paraId="6A4C9545" w14:textId="77777777" w:rsidR="00197813" w:rsidRDefault="00971F6D">
      <w:pPr>
        <w:pStyle w:val="ParagraphStyle166"/>
        <w:framePr w:w="6606" w:h="183" w:hRule="exact" w:wrap="none" w:vAnchor="page" w:hAnchor="margin" w:x="792" w:y="14693"/>
        <w:rPr>
          <w:rStyle w:val="CharacterStyle113"/>
        </w:rPr>
      </w:pPr>
      <w:r>
        <w:rPr>
          <w:rStyle w:val="CharacterStyle113"/>
        </w:rPr>
        <w:t>Anionowe środki powierzchniowo czynne</w:t>
      </w:r>
    </w:p>
    <w:p w14:paraId="170764F1" w14:textId="77777777" w:rsidR="00197813" w:rsidRDefault="00971F6D">
      <w:pPr>
        <w:pStyle w:val="ParagraphStyle98"/>
        <w:framePr w:w="2756" w:h="198" w:hRule="exact" w:wrap="none" w:vAnchor="page" w:hAnchor="margin" w:x="7441" w:y="14693"/>
        <w:rPr>
          <w:rStyle w:val="CharacterStyle72"/>
        </w:rPr>
      </w:pPr>
      <w:r>
        <w:rPr>
          <w:rStyle w:val="CharacterStyle72"/>
        </w:rPr>
        <w:t>5 &lt;= % (m/m) &lt; 15</w:t>
      </w:r>
    </w:p>
    <w:p w14:paraId="11B8221C" w14:textId="77777777" w:rsidR="00197813" w:rsidRDefault="00197813">
      <w:pPr>
        <w:pStyle w:val="ParagraphStyle37"/>
        <w:framePr w:w="179" w:h="198" w:hRule="exact" w:wrap="none" w:vAnchor="page" w:hAnchor="margin" w:x="10242" w:y="14693"/>
        <w:rPr>
          <w:rStyle w:val="CharacterStyle32"/>
        </w:rPr>
      </w:pPr>
    </w:p>
    <w:p w14:paraId="60013442" w14:textId="77777777" w:rsidR="00197813" w:rsidRDefault="00197813">
      <w:pPr>
        <w:pStyle w:val="ParagraphStyle31"/>
        <w:framePr w:w="182" w:h="198" w:hRule="exact" w:wrap="none" w:vAnchor="page" w:hAnchor="margin" w:x="45" w:y="14891"/>
        <w:rPr>
          <w:rStyle w:val="CharacterStyle27"/>
        </w:rPr>
      </w:pPr>
    </w:p>
    <w:p w14:paraId="293EA8A3" w14:textId="77777777" w:rsidR="00197813" w:rsidRDefault="00197813">
      <w:pPr>
        <w:pStyle w:val="ParagraphStyle32"/>
        <w:framePr w:w="522" w:h="198" w:hRule="exact" w:wrap="none" w:vAnchor="page" w:hAnchor="margin" w:x="227" w:y="14891"/>
        <w:rPr>
          <w:rStyle w:val="CharacterStyle28"/>
        </w:rPr>
      </w:pPr>
    </w:p>
    <w:p w14:paraId="63D834D4" w14:textId="77777777" w:rsidR="00197813" w:rsidRDefault="00197813">
      <w:pPr>
        <w:pStyle w:val="ParagraphStyle165"/>
        <w:framePr w:w="6602" w:h="198" w:hRule="exact" w:wrap="none" w:vAnchor="page" w:hAnchor="margin" w:x="794" w:y="14891"/>
        <w:rPr>
          <w:rStyle w:val="FakeCharacterStyle"/>
        </w:rPr>
      </w:pPr>
    </w:p>
    <w:p w14:paraId="786F8B05" w14:textId="77777777" w:rsidR="00197813" w:rsidRDefault="00971F6D">
      <w:pPr>
        <w:pStyle w:val="ParagraphStyle166"/>
        <w:framePr w:w="6606" w:h="183" w:hRule="exact" w:wrap="none" w:vAnchor="page" w:hAnchor="margin" w:x="792" w:y="14891"/>
        <w:rPr>
          <w:rStyle w:val="CharacterStyle113"/>
        </w:rPr>
      </w:pPr>
      <w:r>
        <w:rPr>
          <w:rStyle w:val="CharacterStyle113"/>
        </w:rPr>
        <w:t>Polikarboksylany</w:t>
      </w:r>
    </w:p>
    <w:p w14:paraId="6A352F22" w14:textId="77777777" w:rsidR="00197813" w:rsidRDefault="00971F6D">
      <w:pPr>
        <w:pStyle w:val="ParagraphStyle98"/>
        <w:framePr w:w="2756" w:h="198" w:hRule="exact" w:wrap="none" w:vAnchor="page" w:hAnchor="margin" w:x="7441" w:y="14891"/>
        <w:rPr>
          <w:rStyle w:val="CharacterStyle72"/>
        </w:rPr>
      </w:pPr>
      <w:r>
        <w:rPr>
          <w:rStyle w:val="CharacterStyle72"/>
        </w:rPr>
        <w:t>% (m/m) &lt; 5</w:t>
      </w:r>
    </w:p>
    <w:p w14:paraId="155E0FFC" w14:textId="77777777" w:rsidR="00197813" w:rsidRDefault="00197813">
      <w:pPr>
        <w:pStyle w:val="ParagraphStyle37"/>
        <w:framePr w:w="179" w:h="198" w:hRule="exact" w:wrap="none" w:vAnchor="page" w:hAnchor="margin" w:x="10242" w:y="14891"/>
        <w:rPr>
          <w:rStyle w:val="CharacterStyle32"/>
        </w:rPr>
      </w:pPr>
    </w:p>
    <w:p w14:paraId="5497E7D9" w14:textId="77777777" w:rsidR="00197813" w:rsidRDefault="00197813">
      <w:pPr>
        <w:pStyle w:val="ParagraphStyle31"/>
        <w:framePr w:w="182" w:h="198" w:hRule="exact" w:wrap="none" w:vAnchor="page" w:hAnchor="margin" w:x="45" w:y="15090"/>
        <w:rPr>
          <w:rStyle w:val="CharacterStyle27"/>
        </w:rPr>
      </w:pPr>
    </w:p>
    <w:p w14:paraId="62A65D9A" w14:textId="77777777" w:rsidR="00197813" w:rsidRDefault="00197813">
      <w:pPr>
        <w:pStyle w:val="ParagraphStyle32"/>
        <w:framePr w:w="522" w:h="198" w:hRule="exact" w:wrap="none" w:vAnchor="page" w:hAnchor="margin" w:x="227" w:y="15090"/>
        <w:rPr>
          <w:rStyle w:val="CharacterStyle28"/>
        </w:rPr>
      </w:pPr>
    </w:p>
    <w:p w14:paraId="2361BAC2" w14:textId="77777777" w:rsidR="00197813" w:rsidRDefault="00197813">
      <w:pPr>
        <w:pStyle w:val="ParagraphStyle165"/>
        <w:framePr w:w="6602" w:h="198" w:hRule="exact" w:wrap="none" w:vAnchor="page" w:hAnchor="margin" w:x="794" w:y="15090"/>
        <w:rPr>
          <w:rStyle w:val="FakeCharacterStyle"/>
        </w:rPr>
      </w:pPr>
    </w:p>
    <w:p w14:paraId="774667D6" w14:textId="77777777" w:rsidR="00197813" w:rsidRDefault="00971F6D">
      <w:pPr>
        <w:pStyle w:val="ParagraphStyle166"/>
        <w:framePr w:w="6606" w:h="183" w:hRule="exact" w:wrap="none" w:vAnchor="page" w:hAnchor="margin" w:x="792" w:y="15090"/>
        <w:rPr>
          <w:rStyle w:val="CharacterStyle113"/>
        </w:rPr>
      </w:pPr>
      <w:r>
        <w:rPr>
          <w:rStyle w:val="CharacterStyle113"/>
        </w:rPr>
        <w:t>Mydło</w:t>
      </w:r>
    </w:p>
    <w:p w14:paraId="630A61E5" w14:textId="77777777" w:rsidR="00197813" w:rsidRDefault="00971F6D">
      <w:pPr>
        <w:pStyle w:val="ParagraphStyle98"/>
        <w:framePr w:w="2756" w:h="198" w:hRule="exact" w:wrap="none" w:vAnchor="page" w:hAnchor="margin" w:x="7441" w:y="15090"/>
        <w:rPr>
          <w:rStyle w:val="CharacterStyle72"/>
        </w:rPr>
      </w:pPr>
      <w:r>
        <w:rPr>
          <w:rStyle w:val="CharacterStyle72"/>
        </w:rPr>
        <w:t>% (m/m) &lt; 5</w:t>
      </w:r>
    </w:p>
    <w:p w14:paraId="205A706D" w14:textId="77777777" w:rsidR="00197813" w:rsidRDefault="00197813">
      <w:pPr>
        <w:pStyle w:val="ParagraphStyle37"/>
        <w:framePr w:w="179" w:h="198" w:hRule="exact" w:wrap="none" w:vAnchor="page" w:hAnchor="margin" w:x="10242" w:y="15090"/>
        <w:rPr>
          <w:rStyle w:val="CharacterStyle32"/>
        </w:rPr>
      </w:pPr>
    </w:p>
    <w:p w14:paraId="4897BE18" w14:textId="77777777" w:rsidR="00197813" w:rsidRDefault="00197813">
      <w:pPr>
        <w:pStyle w:val="ParagraphStyle11"/>
        <w:framePr w:w="10376" w:h="85" w:hRule="exact" w:wrap="none" w:vAnchor="page" w:hAnchor="margin" w:x="45" w:y="15288"/>
        <w:rPr>
          <w:rStyle w:val="CharacterStyle11"/>
        </w:rPr>
      </w:pPr>
    </w:p>
    <w:p w14:paraId="006476EA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29329A78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11/14</w:t>
      </w:r>
    </w:p>
    <w:p w14:paraId="155CAE90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1FA17852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1091A980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3F204075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5355A1BE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172ADCAE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6260ACD7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15: INFORMACJE DOTYCZĄCE PRZEPISÓW PRAWNYCH (Ciąg dalszy)</w:t>
      </w:r>
    </w:p>
    <w:p w14:paraId="31D3A5B3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1F888598" w14:textId="77777777" w:rsidR="00197813" w:rsidRDefault="00197813">
      <w:pPr>
        <w:pStyle w:val="ParagraphStyle26"/>
        <w:framePr w:w="182" w:h="283" w:hRule="exact" w:wrap="none" w:vAnchor="page" w:hAnchor="margin" w:x="45" w:y="2676"/>
        <w:rPr>
          <w:rStyle w:val="CharacterStyle22"/>
        </w:rPr>
      </w:pPr>
    </w:p>
    <w:p w14:paraId="5379C939" w14:textId="77777777" w:rsidR="00197813" w:rsidRDefault="00197813">
      <w:pPr>
        <w:pStyle w:val="ParagraphStyle27"/>
        <w:framePr w:w="522" w:h="283" w:hRule="exact" w:wrap="none" w:vAnchor="page" w:hAnchor="margin" w:x="227" w:y="2676"/>
        <w:rPr>
          <w:rStyle w:val="CharacterStyle23"/>
        </w:rPr>
      </w:pPr>
    </w:p>
    <w:p w14:paraId="0229619C" w14:textId="77777777" w:rsidR="00197813" w:rsidRDefault="00971F6D">
      <w:pPr>
        <w:pStyle w:val="ParagraphStyle28"/>
        <w:framePr w:w="6602" w:h="283" w:hRule="exact" w:wrap="none" w:vAnchor="page" w:hAnchor="margin" w:x="794" w:y="2676"/>
        <w:rPr>
          <w:rStyle w:val="CharacterStyle24"/>
        </w:rPr>
      </w:pPr>
      <w:r>
        <w:rPr>
          <w:rStyle w:val="CharacterStyle24"/>
        </w:rPr>
        <w:t>Składnik</w:t>
      </w:r>
    </w:p>
    <w:p w14:paraId="08923F3E" w14:textId="77777777" w:rsidR="00197813" w:rsidRDefault="00971F6D">
      <w:pPr>
        <w:pStyle w:val="ParagraphStyle50"/>
        <w:framePr w:w="2756" w:h="283" w:hRule="exact" w:wrap="none" w:vAnchor="page" w:hAnchor="margin" w:x="7441" w:y="2676"/>
        <w:rPr>
          <w:rStyle w:val="CharacterStyle43"/>
        </w:rPr>
      </w:pPr>
      <w:r>
        <w:rPr>
          <w:rStyle w:val="CharacterStyle43"/>
        </w:rPr>
        <w:t>Przedział stężenia</w:t>
      </w:r>
    </w:p>
    <w:p w14:paraId="6D90EF63" w14:textId="77777777" w:rsidR="00197813" w:rsidRDefault="00197813">
      <w:pPr>
        <w:pStyle w:val="ParagraphStyle30"/>
        <w:framePr w:w="179" w:h="283" w:hRule="exact" w:wrap="none" w:vAnchor="page" w:hAnchor="margin" w:x="10242" w:y="2676"/>
        <w:rPr>
          <w:rStyle w:val="CharacterStyle26"/>
        </w:rPr>
      </w:pPr>
    </w:p>
    <w:p w14:paraId="6C3C8CD5" w14:textId="77777777" w:rsidR="00197813" w:rsidRDefault="00197813">
      <w:pPr>
        <w:pStyle w:val="ParagraphStyle31"/>
        <w:framePr w:w="182" w:h="198" w:hRule="exact" w:wrap="none" w:vAnchor="page" w:hAnchor="margin" w:x="45" w:y="2959"/>
        <w:rPr>
          <w:rStyle w:val="CharacterStyle27"/>
        </w:rPr>
      </w:pPr>
    </w:p>
    <w:p w14:paraId="69F3BD3D" w14:textId="77777777" w:rsidR="00197813" w:rsidRDefault="00197813">
      <w:pPr>
        <w:pStyle w:val="ParagraphStyle32"/>
        <w:framePr w:w="522" w:h="198" w:hRule="exact" w:wrap="none" w:vAnchor="page" w:hAnchor="margin" w:x="227" w:y="2959"/>
        <w:rPr>
          <w:rStyle w:val="CharacterStyle28"/>
        </w:rPr>
      </w:pPr>
    </w:p>
    <w:p w14:paraId="46AFC2B9" w14:textId="77777777" w:rsidR="00197813" w:rsidRDefault="00197813">
      <w:pPr>
        <w:pStyle w:val="ParagraphStyle165"/>
        <w:framePr w:w="6602" w:h="198" w:hRule="exact" w:wrap="none" w:vAnchor="page" w:hAnchor="margin" w:x="794" w:y="2959"/>
        <w:rPr>
          <w:rStyle w:val="FakeCharacterStyle"/>
        </w:rPr>
      </w:pPr>
    </w:p>
    <w:p w14:paraId="5FCE0CD2" w14:textId="77777777" w:rsidR="00197813" w:rsidRDefault="00971F6D">
      <w:pPr>
        <w:pStyle w:val="ParagraphStyle166"/>
        <w:framePr w:w="6606" w:h="183" w:hRule="exact" w:wrap="none" w:vAnchor="page" w:hAnchor="margin" w:x="792" w:y="2959"/>
        <w:rPr>
          <w:rStyle w:val="CharacterStyle113"/>
        </w:rPr>
      </w:pPr>
      <w:r>
        <w:rPr>
          <w:rStyle w:val="CharacterStyle113"/>
        </w:rPr>
        <w:t>Niejonowe środki powierzchniowo czynne</w:t>
      </w:r>
    </w:p>
    <w:p w14:paraId="7ECEB76A" w14:textId="77777777" w:rsidR="00197813" w:rsidRDefault="00971F6D">
      <w:pPr>
        <w:pStyle w:val="ParagraphStyle98"/>
        <w:framePr w:w="2756" w:h="198" w:hRule="exact" w:wrap="none" w:vAnchor="page" w:hAnchor="margin" w:x="7441" w:y="2959"/>
        <w:rPr>
          <w:rStyle w:val="CharacterStyle72"/>
        </w:rPr>
      </w:pPr>
      <w:r>
        <w:rPr>
          <w:rStyle w:val="CharacterStyle72"/>
        </w:rPr>
        <w:t>% (m/m) &lt; 5</w:t>
      </w:r>
    </w:p>
    <w:p w14:paraId="5B5F699F" w14:textId="77777777" w:rsidR="00197813" w:rsidRDefault="00197813">
      <w:pPr>
        <w:pStyle w:val="ParagraphStyle37"/>
        <w:framePr w:w="179" w:h="198" w:hRule="exact" w:wrap="none" w:vAnchor="page" w:hAnchor="margin" w:x="10242" w:y="2959"/>
        <w:rPr>
          <w:rStyle w:val="CharacterStyle32"/>
        </w:rPr>
      </w:pPr>
    </w:p>
    <w:p w14:paraId="7663EC60" w14:textId="77777777" w:rsidR="00197813" w:rsidRDefault="00197813">
      <w:pPr>
        <w:pStyle w:val="ParagraphStyle31"/>
        <w:framePr w:w="182" w:h="198" w:hRule="exact" w:wrap="none" w:vAnchor="page" w:hAnchor="margin" w:x="45" w:y="3158"/>
        <w:rPr>
          <w:rStyle w:val="CharacterStyle27"/>
        </w:rPr>
      </w:pPr>
    </w:p>
    <w:p w14:paraId="72700320" w14:textId="77777777" w:rsidR="00197813" w:rsidRDefault="00197813">
      <w:pPr>
        <w:pStyle w:val="ParagraphStyle32"/>
        <w:framePr w:w="522" w:h="198" w:hRule="exact" w:wrap="none" w:vAnchor="page" w:hAnchor="margin" w:x="227" w:y="3158"/>
        <w:rPr>
          <w:rStyle w:val="CharacterStyle28"/>
        </w:rPr>
      </w:pPr>
    </w:p>
    <w:p w14:paraId="4E34E453" w14:textId="77777777" w:rsidR="00197813" w:rsidRDefault="00197813">
      <w:pPr>
        <w:pStyle w:val="ParagraphStyle165"/>
        <w:framePr w:w="6602" w:h="198" w:hRule="exact" w:wrap="none" w:vAnchor="page" w:hAnchor="margin" w:x="794" w:y="3158"/>
        <w:rPr>
          <w:rStyle w:val="FakeCharacterStyle"/>
        </w:rPr>
      </w:pPr>
    </w:p>
    <w:p w14:paraId="5E282E2D" w14:textId="77777777" w:rsidR="00197813" w:rsidRDefault="00971F6D">
      <w:pPr>
        <w:pStyle w:val="ParagraphStyle166"/>
        <w:framePr w:w="6606" w:h="183" w:hRule="exact" w:wrap="none" w:vAnchor="page" w:hAnchor="margin" w:x="792" w:y="3158"/>
        <w:rPr>
          <w:rStyle w:val="CharacterStyle113"/>
        </w:rPr>
      </w:pPr>
      <w:r>
        <w:rPr>
          <w:rStyle w:val="CharacterStyle113"/>
        </w:rPr>
        <w:t>Fosfoniany</w:t>
      </w:r>
    </w:p>
    <w:p w14:paraId="46804F03" w14:textId="77777777" w:rsidR="00197813" w:rsidRDefault="00971F6D">
      <w:pPr>
        <w:pStyle w:val="ParagraphStyle98"/>
        <w:framePr w:w="2756" w:h="198" w:hRule="exact" w:wrap="none" w:vAnchor="page" w:hAnchor="margin" w:x="7441" w:y="3158"/>
        <w:rPr>
          <w:rStyle w:val="CharacterStyle72"/>
        </w:rPr>
      </w:pPr>
      <w:r>
        <w:rPr>
          <w:rStyle w:val="CharacterStyle72"/>
        </w:rPr>
        <w:t>% (m/m) &lt; 5</w:t>
      </w:r>
    </w:p>
    <w:p w14:paraId="4363F7B0" w14:textId="77777777" w:rsidR="00197813" w:rsidRDefault="00197813">
      <w:pPr>
        <w:pStyle w:val="ParagraphStyle37"/>
        <w:framePr w:w="179" w:h="198" w:hRule="exact" w:wrap="none" w:vAnchor="page" w:hAnchor="margin" w:x="10242" w:y="3158"/>
        <w:rPr>
          <w:rStyle w:val="CharacterStyle32"/>
        </w:rPr>
      </w:pPr>
    </w:p>
    <w:p w14:paraId="6D21ED5B" w14:textId="77777777" w:rsidR="00197813" w:rsidRDefault="00197813">
      <w:pPr>
        <w:pStyle w:val="ParagraphStyle31"/>
        <w:framePr w:w="182" w:h="198" w:hRule="exact" w:wrap="none" w:vAnchor="page" w:hAnchor="margin" w:x="45" w:y="3356"/>
        <w:rPr>
          <w:rStyle w:val="CharacterStyle27"/>
        </w:rPr>
      </w:pPr>
    </w:p>
    <w:p w14:paraId="499BB4C5" w14:textId="77777777" w:rsidR="00197813" w:rsidRDefault="00197813">
      <w:pPr>
        <w:pStyle w:val="ParagraphStyle32"/>
        <w:framePr w:w="522" w:h="198" w:hRule="exact" w:wrap="none" w:vAnchor="page" w:hAnchor="margin" w:x="227" w:y="3356"/>
        <w:rPr>
          <w:rStyle w:val="CharacterStyle28"/>
        </w:rPr>
      </w:pPr>
    </w:p>
    <w:p w14:paraId="7572B504" w14:textId="77777777" w:rsidR="00197813" w:rsidRDefault="00197813">
      <w:pPr>
        <w:pStyle w:val="ParagraphStyle165"/>
        <w:framePr w:w="6602" w:h="198" w:hRule="exact" w:wrap="none" w:vAnchor="page" w:hAnchor="margin" w:x="794" w:y="3356"/>
        <w:rPr>
          <w:rStyle w:val="FakeCharacterStyle"/>
        </w:rPr>
      </w:pPr>
    </w:p>
    <w:p w14:paraId="4C975749" w14:textId="77777777" w:rsidR="00197813" w:rsidRDefault="00971F6D">
      <w:pPr>
        <w:pStyle w:val="ParagraphStyle166"/>
        <w:framePr w:w="6606" w:h="183" w:hRule="exact" w:wrap="none" w:vAnchor="page" w:hAnchor="margin" w:x="792" w:y="3356"/>
        <w:rPr>
          <w:rStyle w:val="CharacterStyle113"/>
        </w:rPr>
      </w:pPr>
      <w:r>
        <w:rPr>
          <w:rStyle w:val="CharacterStyle113"/>
        </w:rPr>
        <w:t>Kompozycje zapachowe</w:t>
      </w:r>
    </w:p>
    <w:p w14:paraId="64FC56AC" w14:textId="77777777" w:rsidR="00197813" w:rsidRDefault="00197813">
      <w:pPr>
        <w:pStyle w:val="ParagraphStyle98"/>
        <w:framePr w:w="2756" w:h="198" w:hRule="exact" w:wrap="none" w:vAnchor="page" w:hAnchor="margin" w:x="7441" w:y="3356"/>
        <w:rPr>
          <w:rStyle w:val="CharacterStyle72"/>
        </w:rPr>
      </w:pPr>
    </w:p>
    <w:p w14:paraId="3F95E571" w14:textId="77777777" w:rsidR="00197813" w:rsidRDefault="00197813">
      <w:pPr>
        <w:pStyle w:val="ParagraphStyle37"/>
        <w:framePr w:w="179" w:h="198" w:hRule="exact" w:wrap="none" w:vAnchor="page" w:hAnchor="margin" w:x="10242" w:y="3356"/>
        <w:rPr>
          <w:rStyle w:val="CharacterStyle32"/>
        </w:rPr>
      </w:pPr>
    </w:p>
    <w:p w14:paraId="748FFB89" w14:textId="77777777" w:rsidR="00197813" w:rsidRDefault="00197813">
      <w:pPr>
        <w:pStyle w:val="ParagraphStyle7"/>
        <w:framePr w:w="184" w:h="428" w:hRule="exact" w:wrap="none" w:vAnchor="page" w:hAnchor="margin" w:x="45" w:y="3554"/>
        <w:rPr>
          <w:rStyle w:val="CharacterStyle7"/>
        </w:rPr>
      </w:pPr>
    </w:p>
    <w:p w14:paraId="52B1AEA7" w14:textId="77777777" w:rsidR="00197813" w:rsidRDefault="00197813">
      <w:pPr>
        <w:pStyle w:val="ParagraphStyle8"/>
        <w:framePr w:w="522" w:h="428" w:hRule="exact" w:wrap="none" w:vAnchor="page" w:hAnchor="margin" w:x="229" w:y="3554"/>
        <w:rPr>
          <w:rStyle w:val="CharacterStyle8"/>
        </w:rPr>
      </w:pPr>
    </w:p>
    <w:p w14:paraId="05862E7D" w14:textId="77777777" w:rsidR="00197813" w:rsidRDefault="00971F6D">
      <w:pPr>
        <w:pStyle w:val="ParagraphStyle8"/>
        <w:framePr w:w="9493" w:h="428" w:hRule="exact" w:wrap="none" w:vAnchor="page" w:hAnchor="margin" w:x="751" w:y="3554"/>
        <w:rPr>
          <w:rStyle w:val="CharacterStyle8"/>
        </w:rPr>
      </w:pPr>
      <w:r>
        <w:rPr>
          <w:rStyle w:val="CharacterStyle8"/>
        </w:rPr>
        <w:t>Ograniczenia w sprzedaży i stosowaniu niektórych niebezpiecznych substancji i mieszanin (Załącznika XVII REACH, etc...):</w:t>
      </w:r>
    </w:p>
    <w:p w14:paraId="07B22185" w14:textId="77777777" w:rsidR="00197813" w:rsidRDefault="00197813">
      <w:pPr>
        <w:pStyle w:val="ParagraphStyle10"/>
        <w:framePr w:w="177" w:h="428" w:hRule="exact" w:wrap="none" w:vAnchor="page" w:hAnchor="margin" w:x="10243" w:y="3554"/>
        <w:rPr>
          <w:rStyle w:val="CharacterStyle10"/>
        </w:rPr>
      </w:pPr>
    </w:p>
    <w:p w14:paraId="57BC8FF5" w14:textId="77777777" w:rsidR="00197813" w:rsidRDefault="00197813">
      <w:pPr>
        <w:pStyle w:val="ParagraphStyle7"/>
        <w:framePr w:w="184" w:h="283" w:hRule="exact" w:wrap="none" w:vAnchor="page" w:hAnchor="margin" w:x="45" w:y="3983"/>
        <w:rPr>
          <w:rStyle w:val="CharacterStyle7"/>
        </w:rPr>
      </w:pPr>
    </w:p>
    <w:p w14:paraId="77EB7D05" w14:textId="77777777" w:rsidR="00197813" w:rsidRDefault="00197813">
      <w:pPr>
        <w:pStyle w:val="ParagraphStyle9"/>
        <w:framePr w:w="522" w:h="283" w:hRule="exact" w:wrap="none" w:vAnchor="page" w:hAnchor="margin" w:x="229" w:y="3983"/>
        <w:rPr>
          <w:rStyle w:val="CharacterStyle9"/>
        </w:rPr>
      </w:pPr>
    </w:p>
    <w:p w14:paraId="202832E9" w14:textId="77777777" w:rsidR="00197813" w:rsidRDefault="00971F6D">
      <w:pPr>
        <w:pStyle w:val="ParagraphStyle9"/>
        <w:framePr w:w="9491" w:h="283" w:hRule="exact" w:wrap="none" w:vAnchor="page" w:hAnchor="margin" w:x="751" w:y="3983"/>
        <w:rPr>
          <w:rStyle w:val="CharacterStyle9"/>
        </w:rPr>
      </w:pPr>
      <w:r>
        <w:rPr>
          <w:rStyle w:val="CharacterStyle9"/>
        </w:rPr>
        <w:t>Nie dotyczy</w:t>
      </w:r>
    </w:p>
    <w:p w14:paraId="4135E57E" w14:textId="77777777" w:rsidR="00197813" w:rsidRDefault="00197813">
      <w:pPr>
        <w:pStyle w:val="ParagraphStyle10"/>
        <w:framePr w:w="179" w:h="283" w:hRule="exact" w:wrap="none" w:vAnchor="page" w:hAnchor="margin" w:x="10241" w:y="3983"/>
        <w:rPr>
          <w:rStyle w:val="CharacterStyle10"/>
        </w:rPr>
      </w:pPr>
    </w:p>
    <w:p w14:paraId="4BB1EC3D" w14:textId="77777777" w:rsidR="00197813" w:rsidRDefault="00197813">
      <w:pPr>
        <w:pStyle w:val="ParagraphStyle7"/>
        <w:framePr w:w="184" w:h="283" w:hRule="exact" w:wrap="none" w:vAnchor="page" w:hAnchor="margin" w:x="45" w:y="4266"/>
        <w:rPr>
          <w:rStyle w:val="CharacterStyle7"/>
        </w:rPr>
      </w:pPr>
    </w:p>
    <w:p w14:paraId="03C0B55C" w14:textId="77777777" w:rsidR="00197813" w:rsidRDefault="00197813">
      <w:pPr>
        <w:pStyle w:val="ParagraphStyle8"/>
        <w:framePr w:w="522" w:h="283" w:hRule="exact" w:wrap="none" w:vAnchor="page" w:hAnchor="margin" w:x="229" w:y="4266"/>
        <w:rPr>
          <w:rStyle w:val="CharacterStyle8"/>
        </w:rPr>
      </w:pPr>
    </w:p>
    <w:p w14:paraId="12FA2BB1" w14:textId="77777777" w:rsidR="00197813" w:rsidRDefault="00971F6D">
      <w:pPr>
        <w:pStyle w:val="ParagraphStyle8"/>
        <w:framePr w:w="9493" w:h="283" w:hRule="exact" w:wrap="none" w:vAnchor="page" w:hAnchor="margin" w:x="751" w:y="4266"/>
        <w:rPr>
          <w:rStyle w:val="CharacterStyle8"/>
        </w:rPr>
      </w:pPr>
      <w:r>
        <w:rPr>
          <w:rStyle w:val="CharacterStyle8"/>
        </w:rPr>
        <w:t>Szczegółowe postanowienia dotyczące ochrony ludzi lub środowiska:</w:t>
      </w:r>
    </w:p>
    <w:p w14:paraId="226AF1A8" w14:textId="77777777" w:rsidR="00197813" w:rsidRDefault="00197813">
      <w:pPr>
        <w:pStyle w:val="ParagraphStyle10"/>
        <w:framePr w:w="177" w:h="283" w:hRule="exact" w:wrap="none" w:vAnchor="page" w:hAnchor="margin" w:x="10243" w:y="4266"/>
        <w:rPr>
          <w:rStyle w:val="CharacterStyle10"/>
        </w:rPr>
      </w:pPr>
    </w:p>
    <w:p w14:paraId="7BC57106" w14:textId="77777777" w:rsidR="00197813" w:rsidRDefault="00197813">
      <w:pPr>
        <w:pStyle w:val="ParagraphStyle7"/>
        <w:framePr w:w="184" w:h="627" w:hRule="exact" w:wrap="none" w:vAnchor="page" w:hAnchor="margin" w:x="45" w:y="4548"/>
        <w:rPr>
          <w:rStyle w:val="CharacterStyle7"/>
        </w:rPr>
      </w:pPr>
    </w:p>
    <w:p w14:paraId="608DFFD2" w14:textId="77777777" w:rsidR="00197813" w:rsidRDefault="00197813">
      <w:pPr>
        <w:pStyle w:val="ParagraphStyle9"/>
        <w:framePr w:w="522" w:h="627" w:hRule="exact" w:wrap="none" w:vAnchor="page" w:hAnchor="margin" w:x="229" w:y="4548"/>
        <w:rPr>
          <w:rStyle w:val="CharacterStyle9"/>
        </w:rPr>
      </w:pPr>
    </w:p>
    <w:p w14:paraId="429BF2E1" w14:textId="77777777" w:rsidR="00197813" w:rsidRDefault="00971F6D">
      <w:pPr>
        <w:pStyle w:val="ParagraphStyle9"/>
        <w:framePr w:w="9491" w:h="627" w:hRule="exact" w:wrap="none" w:vAnchor="page" w:hAnchor="margin" w:x="751" w:y="4548"/>
        <w:rPr>
          <w:rStyle w:val="CharacterStyle9"/>
        </w:rPr>
      </w:pPr>
      <w:r>
        <w:rPr>
          <w:rStyle w:val="CharacterStyle9"/>
        </w:rPr>
        <w:t>Zaleca się wykorzystać informacje zebrane w niniejszej karcie charakterystyki jako wstępne dane służące do oszacowania miejscowego zagrożenia w celu podjęcia niezbędnych kroków zapobiegających wystąpieniu ryzyka związanego z obchodzeniem się z tym produktem, a także z jego stosowaniem, przechowywaniem i usuwaniem.</w:t>
      </w:r>
    </w:p>
    <w:p w14:paraId="73C18889" w14:textId="77777777" w:rsidR="00197813" w:rsidRDefault="00197813">
      <w:pPr>
        <w:pStyle w:val="ParagraphStyle10"/>
        <w:framePr w:w="179" w:h="627" w:hRule="exact" w:wrap="none" w:vAnchor="page" w:hAnchor="margin" w:x="10241" w:y="4548"/>
        <w:rPr>
          <w:rStyle w:val="CharacterStyle10"/>
        </w:rPr>
      </w:pPr>
    </w:p>
    <w:p w14:paraId="629FF810" w14:textId="77777777" w:rsidR="00197813" w:rsidRDefault="00197813">
      <w:pPr>
        <w:pStyle w:val="ParagraphStyle7"/>
        <w:framePr w:w="184" w:h="283" w:hRule="exact" w:wrap="none" w:vAnchor="page" w:hAnchor="margin" w:x="45" w:y="5176"/>
        <w:rPr>
          <w:rStyle w:val="CharacterStyle7"/>
        </w:rPr>
      </w:pPr>
    </w:p>
    <w:p w14:paraId="2DFC673D" w14:textId="77777777" w:rsidR="00197813" w:rsidRDefault="00197813">
      <w:pPr>
        <w:pStyle w:val="ParagraphStyle8"/>
        <w:framePr w:w="522" w:h="283" w:hRule="exact" w:wrap="none" w:vAnchor="page" w:hAnchor="margin" w:x="229" w:y="5176"/>
        <w:rPr>
          <w:rStyle w:val="CharacterStyle8"/>
        </w:rPr>
      </w:pPr>
    </w:p>
    <w:p w14:paraId="47115871" w14:textId="77777777" w:rsidR="00197813" w:rsidRDefault="00971F6D">
      <w:pPr>
        <w:pStyle w:val="ParagraphStyle8"/>
        <w:framePr w:w="9493" w:h="283" w:hRule="exact" w:wrap="none" w:vAnchor="page" w:hAnchor="margin" w:x="751" w:y="5176"/>
        <w:rPr>
          <w:rStyle w:val="CharacterStyle8"/>
        </w:rPr>
      </w:pPr>
      <w:r>
        <w:rPr>
          <w:rStyle w:val="CharacterStyle8"/>
        </w:rPr>
        <w:t>Inne przepisy:</w:t>
      </w:r>
    </w:p>
    <w:p w14:paraId="7F7AB340" w14:textId="77777777" w:rsidR="00197813" w:rsidRDefault="00197813">
      <w:pPr>
        <w:pStyle w:val="ParagraphStyle10"/>
        <w:framePr w:w="177" w:h="283" w:hRule="exact" w:wrap="none" w:vAnchor="page" w:hAnchor="margin" w:x="10243" w:y="5176"/>
        <w:rPr>
          <w:rStyle w:val="CharacterStyle10"/>
        </w:rPr>
      </w:pPr>
    </w:p>
    <w:p w14:paraId="213B940A" w14:textId="77777777" w:rsidR="00197813" w:rsidRDefault="00197813">
      <w:pPr>
        <w:pStyle w:val="ParagraphStyle7"/>
        <w:framePr w:w="184" w:h="9988" w:hRule="exact" w:wrap="none" w:vAnchor="page" w:hAnchor="margin" w:x="45" w:y="5459"/>
        <w:rPr>
          <w:rStyle w:val="CharacterStyle7"/>
        </w:rPr>
      </w:pPr>
    </w:p>
    <w:p w14:paraId="05AB0BCB" w14:textId="77777777" w:rsidR="00197813" w:rsidRDefault="00197813">
      <w:pPr>
        <w:pStyle w:val="ParagraphStyle9"/>
        <w:framePr w:w="522" w:h="9988" w:hRule="exact" w:wrap="none" w:vAnchor="page" w:hAnchor="margin" w:x="229" w:y="5459"/>
        <w:rPr>
          <w:rStyle w:val="CharacterStyle9"/>
        </w:rPr>
      </w:pPr>
    </w:p>
    <w:p w14:paraId="0DF01B27" w14:textId="77777777" w:rsidR="00197813" w:rsidRDefault="00971F6D">
      <w:pPr>
        <w:pStyle w:val="ParagraphStyle9"/>
        <w:framePr w:w="9491" w:h="9988" w:hRule="exact" w:wrap="none" w:vAnchor="page" w:hAnchor="margin" w:x="751" w:y="5459"/>
        <w:rPr>
          <w:rStyle w:val="CharacterStyle9"/>
        </w:rPr>
      </w:pPr>
      <w:r>
        <w:rPr>
          <w:rStyle w:val="CharacterStyle9"/>
        </w:rPr>
        <w:t>Rozporządzenie (WE) nr 1907/2006 Parlamentu Europejskiego i Rady z dnia 18 grudnia 2006 r. w sprawie rejestracji, oceny, udzielania zezwoleń i stosowanych ograniczeń w zakresie chemikaliów (REACH), utworzenia Europejskiej Agencji Chemikaliów, zmieniające dyrektywę 1999/45/WE oraz uchylające.</w:t>
      </w:r>
      <w:r>
        <w:rPr>
          <w:rStyle w:val="CharacterStyle9"/>
        </w:rPr>
        <w:br/>
        <w:t>Rozporządzenie Rady (EWG) nr 793/9/3 i Rozporządzenie Komisji (WE) nr 1488/94, jak również dyrektywę Rady 76/769/EWG i dyrektywy Komisji 91/155/EWG, 93/67/EWG, 93/105/WE i 2000/21/WE z późniejszymi zmianami.</w:t>
      </w:r>
      <w:r>
        <w:rPr>
          <w:rStyle w:val="CharacterStyle9"/>
        </w:rPr>
        <w:br/>
        <w:t>Rozporządzenie Parlamentu Europejskiego i Rady (WE) nr 1272/2008 z dnia 16 grudnia 2008 r. w sprawie klasyfikacji, oznakowania i pakowania substancji i mieszanin, zmieniające i uchylające dyrektywy 67/548/EWG i 1999/45/WE oraz zmieniające Rozporządzenie (WE) nr 1907/2006 z późniejszymi zmianami.</w:t>
      </w:r>
      <w:r>
        <w:rPr>
          <w:rStyle w:val="CharacterStyle9"/>
        </w:rPr>
        <w:br/>
        <w:t>Ustawa z dnia 25 lutego 2011 r. o substancjach chemicznych i ich mieszaninach (t.j. Dz.U. 2022, poz. 1816).</w:t>
      </w:r>
      <w:r>
        <w:rPr>
          <w:rStyle w:val="CharacterStyle9"/>
        </w:rPr>
        <w:br/>
        <w:t>Obwieszczenie Ministra Gospodarki, Pracy i Polityki Społecznej z dnia 28 sierpnia 2003 r. w sprawie ogłoszenia jednolitego tekstu rozporządzenia Ministra Pracy i Polityki Socjalnej w sprawie ogólnych przepisów bezpieczeństwa i higieny pracy ( Dz.U. 2003 nr 169 poz. 1650 z późniejszymi zmianami).</w:t>
      </w:r>
      <w:r>
        <w:rPr>
          <w:rStyle w:val="CharacterStyle9"/>
        </w:rPr>
        <w:br/>
        <w:t>Rozporządzenie Ministra Zdrowia z dnia 2 lutego 2011 r. w sprawie badań i pomiarów czynników szkodliwych dla zdrowia w środowisku pracy (tj. Dz.U. 2023 poz. 419).</w:t>
      </w:r>
      <w:r>
        <w:rPr>
          <w:rStyle w:val="CharacterStyle9"/>
        </w:rPr>
        <w:br/>
        <w:t>Ustawa z dnia 14 grudnia 2012r. o odpadach (t.j. Dz.U. 2023 poz. 1587).</w:t>
      </w:r>
      <w:r>
        <w:rPr>
          <w:rStyle w:val="CharacterStyle9"/>
        </w:rPr>
        <w:br/>
        <w:t xml:space="preserve">Ustawa z dnia 9 października 2015r. o produktach biobójczych (tj. Dz.U. 2021, poz. 24).       </w:t>
      </w:r>
      <w:r>
        <w:rPr>
          <w:rStyle w:val="CharacterStyle9"/>
        </w:rPr>
        <w:br/>
        <w:t>Dyrektywa Komisji 2000/39/WE z dnia 8 czerwca 2000 r. ustanawiająca pierwszą listę indykatywnych wartości granicznych narażenia na czynniki zewnętrzne podczas pracy w związku z wykonaniem dyrektywy Rady 98/24/EWG w sprawie ochrony zdrowia i bezpieczeństwa pracowników przed ryzykiem związanym z czynnikami chemicznymi w miejscu pracy.   I jego późniejsze aktualizacje: Dyrektywa 2006/15/WE (druga listę), Dyrektywa 2009/161/UE (trzecia listę) , Dyrektywa (UE) 2017/164 (czwarta listę), Dyrektywa (UE) 2019/1831 (piąta listę).</w:t>
      </w:r>
      <w:r>
        <w:rPr>
          <w:rStyle w:val="CharacterStyle9"/>
        </w:rPr>
        <w:br/>
        <w:t>Ustawa z dnia 19 sierpnia 2011 r. o przewozie towarów niebezpiecznych (Dz.U. 2024, poz. 643).</w:t>
      </w:r>
      <w:r>
        <w:rPr>
          <w:rStyle w:val="CharacterStyle9"/>
        </w:rPr>
        <w:br/>
        <w:t>Oświadczenie rządowe z dnia 5 marca 2025 r. w sprawie wejścia w życie zmian do Regulaminu międzynarodowego przewozu kolejami towarów niebezpiecznych (RID), stanowiącego załącznik C do Konwencji o międzynarodowym przewozie kolejami (COTIF), sporządzonej w Bernie dnia 9 maja 1980 r. (Dz.U. z 2025 r. poz. 891).</w:t>
      </w:r>
      <w:r>
        <w:rPr>
          <w:rStyle w:val="CharacterStyle9"/>
        </w:rPr>
        <w:br/>
        <w:t>Rozporządzenie Ministra Gospodarki z dnia 10 października 2013 r. w sprawie stosowania ograniczeń wyszczególnionych w załączniku XVII do Rozporządzenia 1907/2006 (tj. Dz.U 2018 poz. 1865).</w:t>
      </w:r>
      <w:r>
        <w:rPr>
          <w:rStyle w:val="CharacterStyle9"/>
        </w:rPr>
        <w:br/>
        <w:t>Ustawa z dnia 13 czerwca 2013 r. o gospodarce opakowaniami i odpadami opakowaniowym (t.j. Dz.U. z 2025 r. poz. 870).</w:t>
      </w:r>
      <w:r>
        <w:rPr>
          <w:rStyle w:val="CharacterStyle9"/>
        </w:rPr>
        <w:br/>
        <w:t xml:space="preserve">Rozporządzenie Parlamentu Europejskiego i Rady (UE) nr 2019/1148 z dnia 20 czerwca 2019 r. w sprawie wprowadzania do obrotu i stosowania prekursorów materiałów wybuchowych, zmieniające rozporządzenie (WE) 1907/2006 i uchylające rozporządzenie (UE) nr 98/2013.  </w:t>
      </w:r>
      <w:r>
        <w:rPr>
          <w:rStyle w:val="CharacterStyle9"/>
        </w:rPr>
        <w:br/>
        <w:t>Rozporządzenie Ministra Klimatu z dnia 2 stycznia 2020r. w sprawie katalogu odpadów (Dz.U. 2020 poz. 10).</w:t>
      </w:r>
      <w:r>
        <w:rPr>
          <w:rStyle w:val="CharacterStyle9"/>
        </w:rPr>
        <w:br/>
        <w:t>Oświadczenie Rządowe z dnia 6 marca 2025 r. w sprawie wejścia w życie zmian do załączników A i B do Umowy europejskiej dotyczącej międzynarodowego przewozu drogowego towarów niebezpiecznych (ADR), sporządzonej w Genewie dnia 30 września 1957 r. (Dz.U. z 2025 r. poz. 642). (Dz.U. z 2025 r. poz. 642).</w:t>
      </w:r>
      <w:r>
        <w:rPr>
          <w:rStyle w:val="CharacterStyle9"/>
        </w:rPr>
        <w:br/>
        <w:t xml:space="preserve">Ustawa z dnia 15 maja 2015 r. o substancjach zubożających warstwę ozonową oraz o niektórych fluorowanych gazach cieplarnianych (tj. Dz.U. 2020 poz. 2065).  </w:t>
      </w:r>
      <w:r>
        <w:rPr>
          <w:rStyle w:val="CharacterStyle9"/>
        </w:rPr>
        <w:br/>
        <w:t>Rozporządzenie Ministra Zdrowia z dnia 30 grudnia 2004 r. w sprawie bezpieczeństwa i higieny pracy związanej z występowaniem w miejscu pracy czynników chemicznych (tj. Dz.U. 2016 nr 0 poz. 1488).</w:t>
      </w:r>
      <w:r>
        <w:rPr>
          <w:rStyle w:val="CharacterStyle9"/>
        </w:rPr>
        <w:br/>
        <w:t xml:space="preserve">Ustawa z dnia 29 lipca 2005 r. o przeciwdziałaniu narkomanii (t.j. Dz.U. 2023 poz. 172).     </w:t>
      </w:r>
      <w:r>
        <w:rPr>
          <w:rStyle w:val="CharacterStyle9"/>
        </w:rPr>
        <w:br/>
        <w:t>Rozporządzenie Ministra Zdrowia z dnia 24 lipca 2012 r. w sprawie substancji chemicznych, ich mieszanin, czynników lub procesów technologicznych o działaniu rakotwórczym lub mutagennym w środowisku pracy (Dz.U. 2024 poz. 156).</w:t>
      </w:r>
      <w:r>
        <w:rPr>
          <w:rStyle w:val="CharacterStyle9"/>
        </w:rPr>
        <w:br/>
        <w:t>Rozporządzenie Ministra Rodziny, Pracy i Polityki Społecznej z dnia 12 czerwca 2018 r. w sprawie najwyższych dopuszczalnych stężeń i natężeń czynników szkodliwych dla zdrowia w środowisku pracy (Dz.U. 2018 poz. 1286 z późniejszymi zmianami).</w:t>
      </w:r>
      <w:r>
        <w:rPr>
          <w:rStyle w:val="CharacterStyle9"/>
        </w:rPr>
        <w:br/>
        <w:t xml:space="preserve">Rozporządzenie Ministra Rozwoju z dnia 8 sierpnia 2016r. w sprawie ograniczenia emisji lotnych związków organicznych zawartych w niektórych farbach i lakierach przeznaczonych do malowania budynków i ich elementów wykończeniowych, wyposażeniowych oraz związanych z budynkami i tymi elementami konstrukcji oraz w mieszaninach do odnawiania pojazdów (Dz.U. 2016 nr 0 poz. 1353).     </w:t>
      </w:r>
      <w:r>
        <w:rPr>
          <w:rStyle w:val="CharacterStyle9"/>
        </w:rPr>
        <w:br/>
        <w:t>Rozporządzenie Ministra Klimatu z dnia 24 września 2020 r. w sprawie standardów emisyjnych dla niektórych rodzajów instalacji, źródeł spalania paliw oraz urządzeń spalania lub współspalania odpadów (Dz. U. 2020, poz. 1860).</w:t>
      </w:r>
    </w:p>
    <w:p w14:paraId="4F4E67AE" w14:textId="77777777" w:rsidR="00197813" w:rsidRDefault="00197813">
      <w:pPr>
        <w:pStyle w:val="ParagraphStyle10"/>
        <w:framePr w:w="179" w:h="9988" w:hRule="exact" w:wrap="none" w:vAnchor="page" w:hAnchor="margin" w:x="10241" w:y="5459"/>
        <w:rPr>
          <w:rStyle w:val="CharacterStyle10"/>
        </w:rPr>
      </w:pPr>
    </w:p>
    <w:p w14:paraId="0DEC671D" w14:textId="77777777" w:rsidR="00197813" w:rsidRDefault="00197813">
      <w:pPr>
        <w:pStyle w:val="ParagraphStyle11"/>
        <w:framePr w:w="10376" w:h="85" w:hRule="exact" w:wrap="none" w:vAnchor="page" w:hAnchor="margin" w:x="45" w:y="15447"/>
        <w:rPr>
          <w:rStyle w:val="CharacterStyle11"/>
        </w:rPr>
      </w:pPr>
    </w:p>
    <w:p w14:paraId="413C8266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49636C1B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12/14</w:t>
      </w:r>
    </w:p>
    <w:p w14:paraId="0637149D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0A1E857C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4FF38D3C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4D7E108F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784E2F03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6A6E89F6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2DAF9695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15: INFORMACJE DOTYCZĄCE PRZEPISÓW PRAWNYCH (Ciąg dalszy)</w:t>
      </w:r>
    </w:p>
    <w:p w14:paraId="4430A167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18ACCD01" w14:textId="77777777" w:rsidR="00197813" w:rsidRDefault="00197813">
      <w:pPr>
        <w:pStyle w:val="ParagraphStyle7"/>
        <w:framePr w:w="184" w:h="1822" w:hRule="exact" w:wrap="none" w:vAnchor="page" w:hAnchor="margin" w:x="45" w:y="2676"/>
        <w:rPr>
          <w:rStyle w:val="CharacterStyle7"/>
        </w:rPr>
      </w:pPr>
    </w:p>
    <w:p w14:paraId="38415803" w14:textId="77777777" w:rsidR="00197813" w:rsidRDefault="00197813">
      <w:pPr>
        <w:pStyle w:val="ParagraphStyle9"/>
        <w:framePr w:w="522" w:h="1822" w:hRule="exact" w:wrap="none" w:vAnchor="page" w:hAnchor="margin" w:x="229" w:y="2676"/>
        <w:rPr>
          <w:rStyle w:val="CharacterStyle9"/>
        </w:rPr>
      </w:pPr>
    </w:p>
    <w:p w14:paraId="3DDA2ADB" w14:textId="77777777" w:rsidR="00197813" w:rsidRDefault="00971F6D">
      <w:pPr>
        <w:pStyle w:val="ParagraphStyle9"/>
        <w:framePr w:w="9491" w:h="1822" w:hRule="exact" w:wrap="none" w:vAnchor="page" w:hAnchor="margin" w:x="751" w:y="2676"/>
        <w:rPr>
          <w:rStyle w:val="CharacterStyle9"/>
        </w:rPr>
      </w:pPr>
      <w:r>
        <w:rPr>
          <w:rStyle w:val="CharacterStyle9"/>
        </w:rPr>
        <w:t>Rozporządzenie (WE) nr 648/2004 Parlamentu Europejskiego i Rady z dnia 31 marca 2004 r. w sprawie detergentów</w:t>
      </w:r>
      <w:r>
        <w:rPr>
          <w:rStyle w:val="CharacterStyle9"/>
        </w:rPr>
        <w:br/>
        <w:t>Rozporządzenie Komisji (WE) nr 907/2006 z dnia 20 czerwca 2006 r. zmieniające rozporządzenie (WE) nr 648/2004 Parlamentu Europejskiego i Rady w sprawie detergentów w celu dostosowania jego załączników III i VII</w:t>
      </w:r>
      <w:r>
        <w:rPr>
          <w:rStyle w:val="CharacterStyle9"/>
        </w:rPr>
        <w:br/>
        <w:t>Rozporządzenie Komisji (WE) nr 551/2009 z dnia 25 czerwca 2009 r. zmieniające rozporządzenie (WE) nr 648/2004 Parlamentu Europejskiego i Rady w sprawie detergentów w celu dostosowania załączników V i VI do tego rozporządzenia (odstępstwo dotyczące środków powierzchniowo czynnych)</w:t>
      </w:r>
      <w:r>
        <w:rPr>
          <w:rStyle w:val="CharacterStyle9"/>
        </w:rPr>
        <w:br/>
        <w:t>Rozporządzenie Parlamentu Europejskiego i Rady (WE) nr 1336/2008 z dnia 16 grudnia 2008 r. zmieniające rozporządzenie (WE) nr 648/2004 w celu dostosowania go do rozporządzenia (WE) nr 1272/2008 w sprawie klasyfikacji, oznakowania i pakowania substancji i mieszanin (Dz. Urz. UE L 354 z 31 grudnia 2008 roku)</w:t>
      </w:r>
    </w:p>
    <w:p w14:paraId="75AADD23" w14:textId="77777777" w:rsidR="00197813" w:rsidRDefault="00197813">
      <w:pPr>
        <w:pStyle w:val="ParagraphStyle10"/>
        <w:framePr w:w="179" w:h="1822" w:hRule="exact" w:wrap="none" w:vAnchor="page" w:hAnchor="margin" w:x="10241" w:y="2676"/>
        <w:rPr>
          <w:rStyle w:val="CharacterStyle10"/>
        </w:rPr>
      </w:pPr>
    </w:p>
    <w:p w14:paraId="36F26FCB" w14:textId="77777777" w:rsidR="00197813" w:rsidRDefault="00197813">
      <w:pPr>
        <w:pStyle w:val="ParagraphStyle7"/>
        <w:framePr w:w="184" w:h="288" w:hRule="exact" w:wrap="none" w:vAnchor="page" w:hAnchor="margin" w:x="45" w:y="4498"/>
        <w:rPr>
          <w:rStyle w:val="CharacterStyle7"/>
        </w:rPr>
      </w:pPr>
    </w:p>
    <w:p w14:paraId="0DB77DC4" w14:textId="77777777" w:rsidR="00197813" w:rsidRDefault="00971F6D">
      <w:pPr>
        <w:pStyle w:val="ParagraphStyle8"/>
        <w:framePr w:w="522" w:h="288" w:hRule="exact" w:wrap="none" w:vAnchor="page" w:hAnchor="margin" w:x="229" w:y="4498"/>
        <w:rPr>
          <w:rStyle w:val="CharacterStyle8"/>
        </w:rPr>
      </w:pPr>
      <w:r>
        <w:rPr>
          <w:rStyle w:val="CharacterStyle8"/>
        </w:rPr>
        <w:t>15.2</w:t>
      </w:r>
    </w:p>
    <w:p w14:paraId="53607276" w14:textId="77777777" w:rsidR="00197813" w:rsidRDefault="00971F6D">
      <w:pPr>
        <w:pStyle w:val="ParagraphStyle8"/>
        <w:framePr w:w="9491" w:h="288" w:hRule="exact" w:wrap="none" w:vAnchor="page" w:hAnchor="margin" w:x="751" w:y="4498"/>
        <w:rPr>
          <w:rStyle w:val="CharacterStyle8"/>
        </w:rPr>
      </w:pPr>
      <w:r>
        <w:rPr>
          <w:rStyle w:val="CharacterStyle8"/>
        </w:rPr>
        <w:t>Ocena bezpieczeństwa chemicznego:</w:t>
      </w:r>
    </w:p>
    <w:p w14:paraId="361403CA" w14:textId="77777777" w:rsidR="00197813" w:rsidRDefault="00197813">
      <w:pPr>
        <w:pStyle w:val="ParagraphStyle10"/>
        <w:framePr w:w="179" w:h="288" w:hRule="exact" w:wrap="none" w:vAnchor="page" w:hAnchor="margin" w:x="10241" w:y="4498"/>
        <w:rPr>
          <w:rStyle w:val="CharacterStyle10"/>
        </w:rPr>
      </w:pPr>
    </w:p>
    <w:p w14:paraId="38E23DF1" w14:textId="77777777" w:rsidR="00197813" w:rsidRDefault="00197813">
      <w:pPr>
        <w:pStyle w:val="ParagraphStyle7"/>
        <w:framePr w:w="184" w:h="288" w:hRule="exact" w:wrap="none" w:vAnchor="page" w:hAnchor="margin" w:x="45" w:y="4787"/>
        <w:rPr>
          <w:rStyle w:val="CharacterStyle7"/>
        </w:rPr>
      </w:pPr>
    </w:p>
    <w:p w14:paraId="5A6F0D0F" w14:textId="77777777" w:rsidR="00197813" w:rsidRDefault="00197813">
      <w:pPr>
        <w:pStyle w:val="ParagraphStyle9"/>
        <w:framePr w:w="522" w:h="288" w:hRule="exact" w:wrap="none" w:vAnchor="page" w:hAnchor="margin" w:x="229" w:y="4787"/>
        <w:rPr>
          <w:rStyle w:val="CharacterStyle9"/>
        </w:rPr>
      </w:pPr>
    </w:p>
    <w:p w14:paraId="7154CF5D" w14:textId="77777777" w:rsidR="00197813" w:rsidRDefault="00971F6D">
      <w:pPr>
        <w:pStyle w:val="ParagraphStyle9"/>
        <w:framePr w:w="9491" w:h="288" w:hRule="exact" w:wrap="none" w:vAnchor="page" w:hAnchor="margin" w:x="751" w:y="4787"/>
        <w:rPr>
          <w:rStyle w:val="CharacterStyle9"/>
        </w:rPr>
      </w:pPr>
      <w:r>
        <w:rPr>
          <w:rStyle w:val="CharacterStyle9"/>
        </w:rPr>
        <w:t>Ocena bezpieczeństwa chemicznego nie została wykonana</w:t>
      </w:r>
    </w:p>
    <w:p w14:paraId="5DA41799" w14:textId="77777777" w:rsidR="00197813" w:rsidRDefault="00197813">
      <w:pPr>
        <w:pStyle w:val="ParagraphStyle10"/>
        <w:framePr w:w="179" w:h="288" w:hRule="exact" w:wrap="none" w:vAnchor="page" w:hAnchor="margin" w:x="10241" w:y="4787"/>
        <w:rPr>
          <w:rStyle w:val="CharacterStyle10"/>
        </w:rPr>
      </w:pPr>
    </w:p>
    <w:p w14:paraId="7B2A2950" w14:textId="77777777" w:rsidR="00197813" w:rsidRDefault="00197813">
      <w:pPr>
        <w:pStyle w:val="ParagraphStyle11"/>
        <w:framePr w:w="10376" w:h="85" w:hRule="exact" w:wrap="none" w:vAnchor="page" w:hAnchor="margin" w:x="45" w:y="5075"/>
        <w:rPr>
          <w:rStyle w:val="CharacterStyle11"/>
        </w:rPr>
      </w:pPr>
    </w:p>
    <w:p w14:paraId="1B7FCF03" w14:textId="77777777" w:rsidR="00197813" w:rsidRDefault="00197813">
      <w:pPr>
        <w:pStyle w:val="ParagraphStyle4"/>
        <w:framePr w:w="181" w:h="306" w:hRule="exact" w:wrap="none" w:vAnchor="page" w:hAnchor="margin" w:x="45" w:y="5387"/>
        <w:rPr>
          <w:rStyle w:val="CharacterStyle4"/>
        </w:rPr>
      </w:pPr>
    </w:p>
    <w:p w14:paraId="11355DC4" w14:textId="77777777" w:rsidR="00197813" w:rsidRDefault="00971F6D">
      <w:pPr>
        <w:pStyle w:val="ParagraphStyle5"/>
        <w:framePr w:w="10194" w:h="306" w:hRule="exact" w:wrap="none" w:vAnchor="page" w:hAnchor="margin" w:x="226" w:y="5387"/>
        <w:rPr>
          <w:rStyle w:val="CharacterStyle5"/>
        </w:rPr>
      </w:pPr>
      <w:r>
        <w:rPr>
          <w:rStyle w:val="CharacterStyle5"/>
        </w:rPr>
        <w:t>SEKCJA 16: INNE INFORMACJE</w:t>
      </w:r>
    </w:p>
    <w:p w14:paraId="475ADA1B" w14:textId="77777777" w:rsidR="00197813" w:rsidRDefault="00197813">
      <w:pPr>
        <w:pStyle w:val="ParagraphStyle6"/>
        <w:framePr w:w="10376" w:h="136" w:hRule="exact" w:wrap="none" w:vAnchor="page" w:hAnchor="margin" w:x="45" w:y="5693"/>
        <w:rPr>
          <w:rStyle w:val="CharacterStyle6"/>
        </w:rPr>
      </w:pPr>
    </w:p>
    <w:p w14:paraId="036E169A" w14:textId="77777777" w:rsidR="00197813" w:rsidRDefault="00197813">
      <w:pPr>
        <w:pStyle w:val="ParagraphStyle7"/>
        <w:framePr w:w="183" w:h="229" w:hRule="exact" w:wrap="none" w:vAnchor="page" w:hAnchor="margin" w:x="45" w:y="5829"/>
        <w:rPr>
          <w:rStyle w:val="CharacterStyle7"/>
        </w:rPr>
      </w:pPr>
    </w:p>
    <w:p w14:paraId="3165CECA" w14:textId="77777777" w:rsidR="00197813" w:rsidRDefault="00197813">
      <w:pPr>
        <w:pStyle w:val="ParagraphStyle8"/>
        <w:framePr w:w="521" w:h="229" w:hRule="exact" w:wrap="none" w:vAnchor="page" w:hAnchor="margin" w:x="228" w:y="5829"/>
        <w:rPr>
          <w:rStyle w:val="CharacterStyle8"/>
        </w:rPr>
      </w:pPr>
    </w:p>
    <w:p w14:paraId="29BAE1BE" w14:textId="77777777" w:rsidR="00197813" w:rsidRDefault="00971F6D">
      <w:pPr>
        <w:pStyle w:val="ParagraphStyle8"/>
        <w:framePr w:w="9489" w:h="229" w:hRule="exact" w:wrap="none" w:vAnchor="page" w:hAnchor="margin" w:x="748" w:y="5829"/>
        <w:rPr>
          <w:rStyle w:val="CharacterStyle8"/>
        </w:rPr>
      </w:pPr>
      <w:r>
        <w:rPr>
          <w:rStyle w:val="CharacterStyle8"/>
        </w:rPr>
        <w:t>Przepisy dotyczące Kart Charakterystyki:</w:t>
      </w:r>
    </w:p>
    <w:p w14:paraId="0172FF02" w14:textId="77777777" w:rsidR="00197813" w:rsidRDefault="00197813">
      <w:pPr>
        <w:pStyle w:val="ParagraphStyle10"/>
        <w:framePr w:w="183" w:h="229" w:hRule="exact" w:wrap="none" w:vAnchor="page" w:hAnchor="margin" w:x="10238" w:y="5829"/>
        <w:rPr>
          <w:rStyle w:val="CharacterStyle10"/>
        </w:rPr>
      </w:pPr>
    </w:p>
    <w:p w14:paraId="33ADA00E" w14:textId="77777777" w:rsidR="00197813" w:rsidRDefault="00197813">
      <w:pPr>
        <w:pStyle w:val="ParagraphStyle7"/>
        <w:framePr w:w="182" w:h="428" w:hRule="exact" w:wrap="none" w:vAnchor="page" w:hAnchor="margin" w:x="45" w:y="6058"/>
        <w:rPr>
          <w:rStyle w:val="CharacterStyle7"/>
        </w:rPr>
      </w:pPr>
    </w:p>
    <w:p w14:paraId="26E218FF" w14:textId="77777777" w:rsidR="00197813" w:rsidRDefault="00197813">
      <w:pPr>
        <w:pStyle w:val="ParagraphStyle9"/>
        <w:framePr w:w="521" w:h="428" w:hRule="exact" w:wrap="none" w:vAnchor="page" w:hAnchor="margin" w:x="227" w:y="6058"/>
        <w:rPr>
          <w:rStyle w:val="CharacterStyle9"/>
        </w:rPr>
      </w:pPr>
    </w:p>
    <w:p w14:paraId="4AE5C0CC" w14:textId="77777777" w:rsidR="00197813" w:rsidRDefault="00971F6D">
      <w:pPr>
        <w:pStyle w:val="ParagraphStyle9"/>
        <w:framePr w:w="9488" w:h="428" w:hRule="exact" w:wrap="none" w:vAnchor="page" w:hAnchor="margin" w:x="747" w:y="6058"/>
        <w:rPr>
          <w:rStyle w:val="CharacterStyle9"/>
        </w:rPr>
      </w:pPr>
      <w:r>
        <w:rPr>
          <w:rStyle w:val="CharacterStyle9"/>
        </w:rPr>
        <w:t>Niniejsza karta charakterystyki powstała zgodnie z ANEKSEM II-Poradnik dla osób sporządzających Karty Charakterystyki do Rozporządzenia (WE) Nr 1907/2006 (ROZPORZĄDZENIE KOMISJI (UE) 2020/878)</w:t>
      </w:r>
    </w:p>
    <w:p w14:paraId="6B221F3F" w14:textId="77777777" w:rsidR="00197813" w:rsidRDefault="00197813">
      <w:pPr>
        <w:pStyle w:val="ParagraphStyle10"/>
        <w:framePr w:w="185" w:h="428" w:hRule="exact" w:wrap="none" w:vAnchor="page" w:hAnchor="margin" w:x="10236" w:y="6058"/>
        <w:rPr>
          <w:rStyle w:val="CharacterStyle10"/>
        </w:rPr>
      </w:pPr>
    </w:p>
    <w:p w14:paraId="1715A0D6" w14:textId="77777777" w:rsidR="00197813" w:rsidRDefault="00197813">
      <w:pPr>
        <w:pStyle w:val="ParagraphStyle7"/>
        <w:framePr w:w="183" w:h="229" w:hRule="exact" w:wrap="none" w:vAnchor="page" w:hAnchor="margin" w:x="45" w:y="6487"/>
        <w:rPr>
          <w:rStyle w:val="CharacterStyle7"/>
        </w:rPr>
      </w:pPr>
    </w:p>
    <w:p w14:paraId="33C7E96A" w14:textId="77777777" w:rsidR="00197813" w:rsidRDefault="00197813">
      <w:pPr>
        <w:pStyle w:val="ParagraphStyle9"/>
        <w:framePr w:w="521" w:h="229" w:hRule="exact" w:wrap="none" w:vAnchor="page" w:hAnchor="margin" w:x="228" w:y="6487"/>
        <w:rPr>
          <w:rStyle w:val="CharacterStyle9"/>
        </w:rPr>
      </w:pPr>
    </w:p>
    <w:p w14:paraId="17525FC7" w14:textId="77777777" w:rsidR="00197813" w:rsidRDefault="00971F6D">
      <w:pPr>
        <w:pStyle w:val="ParagraphStyle8"/>
        <w:framePr w:w="9489" w:h="229" w:hRule="exact" w:wrap="none" w:vAnchor="page" w:hAnchor="margin" w:x="748" w:y="6487"/>
        <w:rPr>
          <w:rStyle w:val="CharacterStyle8"/>
        </w:rPr>
      </w:pPr>
      <w:r>
        <w:rPr>
          <w:rStyle w:val="CharacterStyle8"/>
        </w:rPr>
        <w:t>Zmiany w stosunku do poprzedniej karty bezpieczeństwa wpływające na zarządzanie ryzykiem :</w:t>
      </w:r>
    </w:p>
    <w:p w14:paraId="4E3107B8" w14:textId="77777777" w:rsidR="00197813" w:rsidRDefault="00197813">
      <w:pPr>
        <w:pStyle w:val="ParagraphStyle10"/>
        <w:framePr w:w="183" w:h="229" w:hRule="exact" w:wrap="none" w:vAnchor="page" w:hAnchor="margin" w:x="10238" w:y="6487"/>
        <w:rPr>
          <w:rStyle w:val="CharacterStyle10"/>
        </w:rPr>
      </w:pPr>
    </w:p>
    <w:p w14:paraId="4A02010C" w14:textId="77777777" w:rsidR="00197813" w:rsidRDefault="00197813">
      <w:pPr>
        <w:pStyle w:val="ParagraphStyle7"/>
        <w:framePr w:w="183" w:h="229" w:hRule="exact" w:wrap="none" w:vAnchor="page" w:hAnchor="margin" w:x="45" w:y="6716"/>
        <w:rPr>
          <w:rStyle w:val="CharacterStyle7"/>
        </w:rPr>
      </w:pPr>
    </w:p>
    <w:p w14:paraId="49EF1614" w14:textId="77777777" w:rsidR="00197813" w:rsidRDefault="00197813">
      <w:pPr>
        <w:pStyle w:val="ParagraphStyle9"/>
        <w:framePr w:w="521" w:h="229" w:hRule="exact" w:wrap="none" w:vAnchor="page" w:hAnchor="margin" w:x="228" w:y="6716"/>
        <w:rPr>
          <w:rStyle w:val="CharacterStyle9"/>
        </w:rPr>
      </w:pPr>
    </w:p>
    <w:p w14:paraId="742EEC9B" w14:textId="77777777" w:rsidR="00197813" w:rsidRDefault="00971F6D">
      <w:pPr>
        <w:pStyle w:val="ParagraphStyle9"/>
        <w:framePr w:w="9489" w:h="229" w:hRule="exact" w:wrap="none" w:vAnchor="page" w:hAnchor="margin" w:x="748" w:y="6716"/>
        <w:rPr>
          <w:rStyle w:val="CharacterStyle9"/>
        </w:rPr>
      </w:pPr>
      <w:r>
        <w:rPr>
          <w:rStyle w:val="CharacterStyle9"/>
        </w:rPr>
        <w:t>Nie dotyczy</w:t>
      </w:r>
    </w:p>
    <w:p w14:paraId="4737F35D" w14:textId="77777777" w:rsidR="00197813" w:rsidRDefault="00197813">
      <w:pPr>
        <w:pStyle w:val="ParagraphStyle10"/>
        <w:framePr w:w="183" w:h="229" w:hRule="exact" w:wrap="none" w:vAnchor="page" w:hAnchor="margin" w:x="10238" w:y="6716"/>
        <w:rPr>
          <w:rStyle w:val="CharacterStyle10"/>
        </w:rPr>
      </w:pPr>
    </w:p>
    <w:p w14:paraId="488016C5" w14:textId="77777777" w:rsidR="00197813" w:rsidRDefault="00197813">
      <w:pPr>
        <w:pStyle w:val="ParagraphStyle7"/>
        <w:framePr w:w="183" w:h="229" w:hRule="exact" w:wrap="none" w:vAnchor="page" w:hAnchor="margin" w:x="45" w:y="6945"/>
        <w:rPr>
          <w:rStyle w:val="CharacterStyle7"/>
        </w:rPr>
      </w:pPr>
    </w:p>
    <w:p w14:paraId="74F65130" w14:textId="77777777" w:rsidR="00197813" w:rsidRDefault="00197813">
      <w:pPr>
        <w:pStyle w:val="ParagraphStyle9"/>
        <w:framePr w:w="521" w:h="229" w:hRule="exact" w:wrap="none" w:vAnchor="page" w:hAnchor="margin" w:x="228" w:y="6945"/>
        <w:rPr>
          <w:rStyle w:val="CharacterStyle9"/>
        </w:rPr>
      </w:pPr>
    </w:p>
    <w:p w14:paraId="2895A589" w14:textId="77777777" w:rsidR="00197813" w:rsidRDefault="00971F6D">
      <w:pPr>
        <w:pStyle w:val="ParagraphStyle8"/>
        <w:framePr w:w="9489" w:h="229" w:hRule="exact" w:wrap="none" w:vAnchor="page" w:hAnchor="margin" w:x="748" w:y="6945"/>
        <w:rPr>
          <w:rStyle w:val="CharacterStyle8"/>
        </w:rPr>
      </w:pPr>
      <w:r>
        <w:rPr>
          <w:rStyle w:val="CharacterStyle8"/>
        </w:rPr>
        <w:t>Teksty z rozporządzenia wspomniane w sekcji 2:</w:t>
      </w:r>
    </w:p>
    <w:p w14:paraId="0FFC3F6E" w14:textId="77777777" w:rsidR="00197813" w:rsidRDefault="00197813">
      <w:pPr>
        <w:pStyle w:val="ParagraphStyle10"/>
        <w:framePr w:w="183" w:h="229" w:hRule="exact" w:wrap="none" w:vAnchor="page" w:hAnchor="margin" w:x="10238" w:y="6945"/>
        <w:rPr>
          <w:rStyle w:val="CharacterStyle10"/>
        </w:rPr>
      </w:pPr>
    </w:p>
    <w:p w14:paraId="5B1A1D73" w14:textId="77777777" w:rsidR="00197813" w:rsidRDefault="00197813">
      <w:pPr>
        <w:pStyle w:val="ParagraphStyle7"/>
        <w:framePr w:w="183" w:h="229" w:hRule="exact" w:wrap="none" w:vAnchor="page" w:hAnchor="margin" w:x="45" w:y="7174"/>
        <w:rPr>
          <w:rStyle w:val="CharacterStyle7"/>
        </w:rPr>
      </w:pPr>
    </w:p>
    <w:p w14:paraId="13E8B15A" w14:textId="77777777" w:rsidR="00197813" w:rsidRDefault="00197813">
      <w:pPr>
        <w:pStyle w:val="ParagraphStyle9"/>
        <w:framePr w:w="521" w:h="229" w:hRule="exact" w:wrap="none" w:vAnchor="page" w:hAnchor="margin" w:x="228" w:y="7174"/>
        <w:rPr>
          <w:rStyle w:val="CharacterStyle9"/>
        </w:rPr>
      </w:pPr>
    </w:p>
    <w:p w14:paraId="60E884BD" w14:textId="77777777" w:rsidR="00197813" w:rsidRDefault="00971F6D">
      <w:pPr>
        <w:pStyle w:val="ParagraphStyle9"/>
        <w:framePr w:w="9489" w:h="229" w:hRule="exact" w:wrap="none" w:vAnchor="page" w:hAnchor="margin" w:x="748" w:y="7174"/>
        <w:rPr>
          <w:rStyle w:val="CharacterStyle9"/>
        </w:rPr>
      </w:pPr>
      <w:r>
        <w:rPr>
          <w:rStyle w:val="CharacterStyle9"/>
        </w:rPr>
        <w:t>H319: Działa drażniąco na oczy.</w:t>
      </w:r>
    </w:p>
    <w:p w14:paraId="53392598" w14:textId="77777777" w:rsidR="00197813" w:rsidRDefault="00197813">
      <w:pPr>
        <w:pStyle w:val="ParagraphStyle10"/>
        <w:framePr w:w="183" w:h="229" w:hRule="exact" w:wrap="none" w:vAnchor="page" w:hAnchor="margin" w:x="10238" w:y="7174"/>
        <w:rPr>
          <w:rStyle w:val="CharacterStyle10"/>
        </w:rPr>
      </w:pPr>
    </w:p>
    <w:p w14:paraId="52641760" w14:textId="77777777" w:rsidR="00197813" w:rsidRDefault="00197813">
      <w:pPr>
        <w:pStyle w:val="ParagraphStyle7"/>
        <w:framePr w:w="183" w:h="229" w:hRule="exact" w:wrap="none" w:vAnchor="page" w:hAnchor="margin" w:x="45" w:y="7403"/>
        <w:rPr>
          <w:rStyle w:val="CharacterStyle7"/>
        </w:rPr>
      </w:pPr>
    </w:p>
    <w:p w14:paraId="64E1B1F0" w14:textId="77777777" w:rsidR="00197813" w:rsidRDefault="00197813">
      <w:pPr>
        <w:pStyle w:val="ParagraphStyle8"/>
        <w:framePr w:w="521" w:h="229" w:hRule="exact" w:wrap="none" w:vAnchor="page" w:hAnchor="margin" w:x="228" w:y="7403"/>
        <w:rPr>
          <w:rStyle w:val="CharacterStyle8"/>
        </w:rPr>
      </w:pPr>
    </w:p>
    <w:p w14:paraId="41742BE3" w14:textId="77777777" w:rsidR="00197813" w:rsidRDefault="00971F6D">
      <w:pPr>
        <w:pStyle w:val="ParagraphStyle8"/>
        <w:framePr w:w="9489" w:h="229" w:hRule="exact" w:wrap="none" w:vAnchor="page" w:hAnchor="margin" w:x="748" w:y="7403"/>
        <w:rPr>
          <w:rStyle w:val="CharacterStyle8"/>
        </w:rPr>
      </w:pPr>
      <w:r>
        <w:rPr>
          <w:rStyle w:val="CharacterStyle8"/>
        </w:rPr>
        <w:t>Teksty z rozporządzenia wspomniane w sekcji 3:</w:t>
      </w:r>
    </w:p>
    <w:p w14:paraId="20C48C4B" w14:textId="77777777" w:rsidR="00197813" w:rsidRDefault="00197813">
      <w:pPr>
        <w:pStyle w:val="ParagraphStyle10"/>
        <w:framePr w:w="183" w:h="229" w:hRule="exact" w:wrap="none" w:vAnchor="page" w:hAnchor="margin" w:x="10238" w:y="7403"/>
        <w:rPr>
          <w:rStyle w:val="CharacterStyle10"/>
        </w:rPr>
      </w:pPr>
    </w:p>
    <w:p w14:paraId="2F46D125" w14:textId="77777777" w:rsidR="00197813" w:rsidRDefault="00197813">
      <w:pPr>
        <w:pStyle w:val="ParagraphStyle7"/>
        <w:framePr w:w="183" w:h="428" w:hRule="exact" w:wrap="none" w:vAnchor="page" w:hAnchor="margin" w:x="45" w:y="7632"/>
        <w:rPr>
          <w:rStyle w:val="CharacterStyle7"/>
        </w:rPr>
      </w:pPr>
    </w:p>
    <w:p w14:paraId="4AD23F40" w14:textId="77777777" w:rsidR="00197813" w:rsidRDefault="00197813">
      <w:pPr>
        <w:pStyle w:val="ParagraphStyle9"/>
        <w:framePr w:w="521" w:h="428" w:hRule="exact" w:wrap="none" w:vAnchor="page" w:hAnchor="margin" w:x="228" w:y="7632"/>
        <w:rPr>
          <w:rStyle w:val="CharacterStyle9"/>
        </w:rPr>
      </w:pPr>
    </w:p>
    <w:p w14:paraId="7ED146AC" w14:textId="77777777" w:rsidR="00197813" w:rsidRDefault="00971F6D">
      <w:pPr>
        <w:pStyle w:val="ParagraphStyle9"/>
        <w:framePr w:w="9489" w:h="428" w:hRule="exact" w:wrap="none" w:vAnchor="page" w:hAnchor="margin" w:x="748" w:y="7632"/>
        <w:rPr>
          <w:rStyle w:val="CharacterStyle9"/>
        </w:rPr>
      </w:pPr>
      <w:r>
        <w:rPr>
          <w:rStyle w:val="CharacterStyle9"/>
        </w:rPr>
        <w:t>Podane zwroty nie dotyczą samego produktu, służą wyłącznie do celów informacyjnych i odnoszą się do poszczególnych składników, pojawiąjących się w rozdziale 3.</w:t>
      </w:r>
    </w:p>
    <w:p w14:paraId="3D913F2D" w14:textId="77777777" w:rsidR="00197813" w:rsidRDefault="00197813">
      <w:pPr>
        <w:pStyle w:val="ParagraphStyle10"/>
        <w:framePr w:w="183" w:h="428" w:hRule="exact" w:wrap="none" w:vAnchor="page" w:hAnchor="margin" w:x="10238" w:y="7632"/>
        <w:rPr>
          <w:rStyle w:val="CharacterStyle10"/>
        </w:rPr>
      </w:pPr>
    </w:p>
    <w:p w14:paraId="08318395" w14:textId="77777777" w:rsidR="00197813" w:rsidRDefault="00197813">
      <w:pPr>
        <w:pStyle w:val="ParagraphStyle7"/>
        <w:framePr w:w="182" w:h="229" w:hRule="exact" w:wrap="none" w:vAnchor="page" w:hAnchor="margin" w:x="45" w:y="8061"/>
        <w:rPr>
          <w:rStyle w:val="CharacterStyle7"/>
        </w:rPr>
      </w:pPr>
    </w:p>
    <w:p w14:paraId="6E91A39F" w14:textId="77777777" w:rsidR="00197813" w:rsidRDefault="00197813">
      <w:pPr>
        <w:pStyle w:val="ParagraphStyle9"/>
        <w:framePr w:w="521" w:h="229" w:hRule="exact" w:wrap="none" w:vAnchor="page" w:hAnchor="margin" w:x="227" w:y="8061"/>
        <w:rPr>
          <w:rStyle w:val="CharacterStyle9"/>
        </w:rPr>
      </w:pPr>
    </w:p>
    <w:p w14:paraId="2CD98D9D" w14:textId="030DB462" w:rsidR="00971F6D" w:rsidRPr="00971F6D" w:rsidRDefault="00971F6D" w:rsidP="00971F6D">
      <w:pPr>
        <w:pStyle w:val="ParagraphStyle8"/>
        <w:framePr w:w="9488" w:h="976" w:hRule="exact" w:wrap="none" w:vAnchor="page" w:hAnchor="margin" w:x="747" w:y="8061"/>
        <w:rPr>
          <w:rStyle w:val="CharacterStyle8"/>
          <w:b w:val="0"/>
          <w:bCs/>
        </w:rPr>
      </w:pPr>
      <w:r>
        <w:rPr>
          <w:rStyle w:val="CharacterStyle8"/>
        </w:rPr>
        <w:t xml:space="preserve">Rozporządzenie nr 1272/2008 (CLP):                                                                                                                            </w:t>
      </w:r>
      <w:r w:rsidRPr="00971F6D">
        <w:t xml:space="preserve"> </w:t>
      </w:r>
      <w:r w:rsidRPr="00971F6D">
        <w:rPr>
          <w:rStyle w:val="CharacterStyle8"/>
          <w:b w:val="0"/>
          <w:bCs/>
        </w:rPr>
        <w:t>Zakwalifikowanie produktu pod względem jego działania na skórę i / lub oczy odbywa się poprzez użycie przeniesienia zasad (np. rozcieńczenie, interpolację wewnątrz kategorii niebezpieczeńst lub zasadniczo podobne mieszaniny; zawsze z lub bez oceny eksperta) zgodnie z art. 9 akapit 4 rozporządzenia (WE) nr 1272/2008.</w:t>
      </w:r>
    </w:p>
    <w:p w14:paraId="643F0950" w14:textId="311A7CE1" w:rsidR="00197813" w:rsidRPr="00971F6D" w:rsidRDefault="00971F6D" w:rsidP="00971F6D">
      <w:pPr>
        <w:pStyle w:val="ParagraphStyle8"/>
        <w:framePr w:w="9488" w:h="976" w:hRule="exact" w:wrap="none" w:vAnchor="page" w:hAnchor="margin" w:x="747" w:y="8061"/>
        <w:rPr>
          <w:rStyle w:val="CharacterStyle8"/>
          <w:b w:val="0"/>
          <w:bCs/>
        </w:rPr>
      </w:pPr>
      <w:r w:rsidRPr="00971F6D">
        <w:rPr>
          <w:rStyle w:val="CharacterStyle8"/>
          <w:b w:val="0"/>
          <w:bCs/>
        </w:rPr>
        <w:t>DetNet/2034</w:t>
      </w:r>
    </w:p>
    <w:p w14:paraId="61553A52" w14:textId="77777777" w:rsidR="00197813" w:rsidRDefault="00197813">
      <w:pPr>
        <w:pStyle w:val="ParagraphStyle10"/>
        <w:framePr w:w="185" w:h="229" w:hRule="exact" w:wrap="none" w:vAnchor="page" w:hAnchor="margin" w:x="10236" w:y="8061"/>
        <w:rPr>
          <w:rStyle w:val="CharacterStyle10"/>
        </w:rPr>
      </w:pPr>
    </w:p>
    <w:p w14:paraId="1DAB4A16" w14:textId="77777777" w:rsidR="00197813" w:rsidRDefault="00197813">
      <w:pPr>
        <w:pStyle w:val="ParagraphStyle7"/>
        <w:framePr w:w="182" w:h="1225" w:hRule="exact" w:wrap="none" w:vAnchor="page" w:hAnchor="margin" w:x="45" w:y="8290"/>
        <w:rPr>
          <w:rStyle w:val="CharacterStyle7"/>
        </w:rPr>
      </w:pPr>
    </w:p>
    <w:p w14:paraId="4F45EFDB" w14:textId="77777777" w:rsidR="00197813" w:rsidRDefault="00197813">
      <w:pPr>
        <w:pStyle w:val="ParagraphStyle9"/>
        <w:framePr w:w="522" w:h="1225" w:hRule="exact" w:wrap="none" w:vAnchor="page" w:hAnchor="margin" w:x="227" w:y="8290"/>
        <w:rPr>
          <w:rStyle w:val="CharacterStyle9"/>
        </w:rPr>
      </w:pPr>
    </w:p>
    <w:p w14:paraId="490F716F" w14:textId="77777777" w:rsidR="00197813" w:rsidRDefault="00971F6D" w:rsidP="00971F6D">
      <w:pPr>
        <w:pStyle w:val="ParagraphStyle9"/>
        <w:framePr w:w="9487" w:h="1186" w:hRule="exact" w:wrap="none" w:vAnchor="page" w:hAnchor="margin" w:x="748" w:y="9136"/>
        <w:rPr>
          <w:rStyle w:val="CharacterStyle9"/>
        </w:rPr>
      </w:pPr>
      <w:r>
        <w:rPr>
          <w:rStyle w:val="CharacterStyle9"/>
        </w:rPr>
        <w:t>Acute Tox. 4: H302 - Działa szkodliwie po połknięciu.</w:t>
      </w:r>
      <w:r>
        <w:rPr>
          <w:rStyle w:val="CharacterStyle9"/>
        </w:rPr>
        <w:br/>
        <w:t>Aquatic Chronic 3: H412 - Działa szkodliwie na organizmy wodne, powodując długotrwałe skutki.</w:t>
      </w:r>
      <w:r>
        <w:rPr>
          <w:rStyle w:val="CharacterStyle9"/>
        </w:rPr>
        <w:br/>
        <w:t>Eye Dam. 1: H318 - Powoduje poważne uszkodzenie oczu.</w:t>
      </w:r>
      <w:r>
        <w:rPr>
          <w:rStyle w:val="CharacterStyle9"/>
        </w:rPr>
        <w:br/>
        <w:t>Eye Irrit. 2: H319 - Działa drażniąco na oczy.</w:t>
      </w:r>
      <w:r>
        <w:rPr>
          <w:rStyle w:val="CharacterStyle9"/>
        </w:rPr>
        <w:br/>
        <w:t>Skin Irrit. 2: H315 - Działa drażniąco na skórę.</w:t>
      </w:r>
      <w:r>
        <w:rPr>
          <w:rStyle w:val="CharacterStyle9"/>
        </w:rPr>
        <w:br/>
        <w:t>STOT SE 3: H335 - Może powodować podrażnienie dróg oddechowych.</w:t>
      </w:r>
    </w:p>
    <w:p w14:paraId="707F9719" w14:textId="77777777" w:rsidR="00197813" w:rsidRDefault="00197813">
      <w:pPr>
        <w:pStyle w:val="ParagraphStyle10"/>
        <w:framePr w:w="185" w:h="1225" w:hRule="exact" w:wrap="none" w:vAnchor="page" w:hAnchor="margin" w:x="10236" w:y="8290"/>
        <w:rPr>
          <w:rStyle w:val="CharacterStyle10"/>
        </w:rPr>
      </w:pPr>
    </w:p>
    <w:p w14:paraId="69D489DF" w14:textId="77777777" w:rsidR="00197813" w:rsidRDefault="00197813">
      <w:pPr>
        <w:pStyle w:val="ParagraphStyle7"/>
        <w:framePr w:w="183" w:h="229" w:hRule="exact" w:wrap="none" w:vAnchor="page" w:hAnchor="margin" w:x="45" w:y="9515"/>
        <w:rPr>
          <w:rStyle w:val="CharacterStyle7"/>
        </w:rPr>
      </w:pPr>
    </w:p>
    <w:p w14:paraId="19BA3084" w14:textId="77777777" w:rsidR="00197813" w:rsidRDefault="00197813">
      <w:pPr>
        <w:pStyle w:val="ParagraphStyle8"/>
        <w:framePr w:w="521" w:h="229" w:hRule="exact" w:wrap="none" w:vAnchor="page" w:hAnchor="margin" w:x="228" w:y="9515"/>
        <w:rPr>
          <w:rStyle w:val="CharacterStyle8"/>
        </w:rPr>
      </w:pPr>
    </w:p>
    <w:p w14:paraId="16E3FF23" w14:textId="77777777" w:rsidR="00197813" w:rsidRDefault="00971F6D" w:rsidP="00971F6D">
      <w:pPr>
        <w:pStyle w:val="ParagraphStyle8"/>
        <w:framePr w:w="9489" w:h="331" w:hRule="exact" w:wrap="none" w:vAnchor="page" w:hAnchor="margin" w:x="748" w:y="10396"/>
        <w:rPr>
          <w:rStyle w:val="CharacterStyle8"/>
        </w:rPr>
      </w:pPr>
      <w:r>
        <w:rPr>
          <w:rStyle w:val="CharacterStyle8"/>
        </w:rPr>
        <w:t>Rady dotyczące wyszkolenia personelu:</w:t>
      </w:r>
    </w:p>
    <w:p w14:paraId="43BFAA9F" w14:textId="77777777" w:rsidR="00197813" w:rsidRDefault="00197813">
      <w:pPr>
        <w:pStyle w:val="ParagraphStyle10"/>
        <w:framePr w:w="183" w:h="229" w:hRule="exact" w:wrap="none" w:vAnchor="page" w:hAnchor="margin" w:x="10238" w:y="9515"/>
        <w:rPr>
          <w:rStyle w:val="CharacterStyle10"/>
        </w:rPr>
      </w:pPr>
    </w:p>
    <w:p w14:paraId="2B01657D" w14:textId="77777777" w:rsidR="00197813" w:rsidRDefault="00197813">
      <w:pPr>
        <w:pStyle w:val="ParagraphStyle7"/>
        <w:framePr w:w="182" w:h="428" w:hRule="exact" w:wrap="none" w:vAnchor="page" w:hAnchor="margin" w:x="45" w:y="9744"/>
        <w:rPr>
          <w:rStyle w:val="CharacterStyle7"/>
        </w:rPr>
      </w:pPr>
    </w:p>
    <w:p w14:paraId="6F9F2A13" w14:textId="77777777" w:rsidR="00197813" w:rsidRDefault="00197813">
      <w:pPr>
        <w:pStyle w:val="ParagraphStyle9"/>
        <w:framePr w:w="521" w:h="428" w:hRule="exact" w:wrap="none" w:vAnchor="page" w:hAnchor="margin" w:x="227" w:y="9744"/>
        <w:rPr>
          <w:rStyle w:val="CharacterStyle9"/>
        </w:rPr>
      </w:pPr>
    </w:p>
    <w:p w14:paraId="481E078C" w14:textId="77777777" w:rsidR="00197813" w:rsidRDefault="00971F6D" w:rsidP="00971F6D">
      <w:pPr>
        <w:pStyle w:val="ParagraphStyle9"/>
        <w:framePr w:w="9488" w:h="406" w:hRule="exact" w:wrap="none" w:vAnchor="page" w:hAnchor="margin" w:x="747" w:y="10756"/>
        <w:rPr>
          <w:rStyle w:val="CharacterStyle9"/>
        </w:rPr>
      </w:pPr>
      <w:r>
        <w:rPr>
          <w:rStyle w:val="CharacterStyle9"/>
        </w:rPr>
        <w:t>Zaleca się aby personel, który będzie miał styczność z tym produktem został przeszkolony w stopniu podstawowym w zakresie bezpieczeństwa pracy w celu ułatwienia zrozumienia i interpretacji karty charakterystyki oraz etykiety produktu.</w:t>
      </w:r>
    </w:p>
    <w:p w14:paraId="43146E62" w14:textId="77777777" w:rsidR="00197813" w:rsidRDefault="00197813">
      <w:pPr>
        <w:pStyle w:val="ParagraphStyle10"/>
        <w:framePr w:w="185" w:h="428" w:hRule="exact" w:wrap="none" w:vAnchor="page" w:hAnchor="margin" w:x="10236" w:y="9744"/>
        <w:rPr>
          <w:rStyle w:val="CharacterStyle10"/>
        </w:rPr>
      </w:pPr>
    </w:p>
    <w:p w14:paraId="01DB8E5B" w14:textId="77777777" w:rsidR="00197813" w:rsidRDefault="00197813">
      <w:pPr>
        <w:pStyle w:val="ParagraphStyle7"/>
        <w:framePr w:w="182" w:h="229" w:hRule="exact" w:wrap="none" w:vAnchor="page" w:hAnchor="margin" w:x="45" w:y="10172"/>
        <w:rPr>
          <w:rStyle w:val="CharacterStyle7"/>
        </w:rPr>
      </w:pPr>
    </w:p>
    <w:p w14:paraId="5EF0E9FC" w14:textId="77777777" w:rsidR="00197813" w:rsidRDefault="00197813">
      <w:pPr>
        <w:pStyle w:val="ParagraphStyle9"/>
        <w:framePr w:w="521" w:h="229" w:hRule="exact" w:wrap="none" w:vAnchor="page" w:hAnchor="margin" w:x="227" w:y="10172"/>
        <w:rPr>
          <w:rStyle w:val="CharacterStyle9"/>
        </w:rPr>
      </w:pPr>
    </w:p>
    <w:p w14:paraId="5B4D59D7" w14:textId="77777777" w:rsidR="00197813" w:rsidRDefault="00971F6D" w:rsidP="00971F6D">
      <w:pPr>
        <w:pStyle w:val="ParagraphStyle8"/>
        <w:framePr w:w="9488" w:h="331" w:hRule="exact" w:wrap="none" w:vAnchor="page" w:hAnchor="margin" w:x="747" w:y="11206"/>
        <w:rPr>
          <w:rStyle w:val="CharacterStyle8"/>
        </w:rPr>
      </w:pPr>
      <w:r>
        <w:rPr>
          <w:rStyle w:val="CharacterStyle8"/>
        </w:rPr>
        <w:t>Główne źródła literatury:</w:t>
      </w:r>
    </w:p>
    <w:p w14:paraId="417C7029" w14:textId="77777777" w:rsidR="00197813" w:rsidRDefault="00197813">
      <w:pPr>
        <w:pStyle w:val="ParagraphStyle10"/>
        <w:framePr w:w="185" w:h="229" w:hRule="exact" w:wrap="none" w:vAnchor="page" w:hAnchor="margin" w:x="10236" w:y="10172"/>
        <w:rPr>
          <w:rStyle w:val="CharacterStyle10"/>
        </w:rPr>
      </w:pPr>
    </w:p>
    <w:p w14:paraId="5DE7B3AD" w14:textId="77777777" w:rsidR="00197813" w:rsidRDefault="00197813">
      <w:pPr>
        <w:pStyle w:val="ParagraphStyle7"/>
        <w:framePr w:w="182" w:h="428" w:hRule="exact" w:wrap="none" w:vAnchor="page" w:hAnchor="margin" w:x="45" w:y="10401"/>
        <w:rPr>
          <w:rStyle w:val="CharacterStyle7"/>
        </w:rPr>
      </w:pPr>
    </w:p>
    <w:p w14:paraId="1CE4EB70" w14:textId="77777777" w:rsidR="00197813" w:rsidRDefault="00197813">
      <w:pPr>
        <w:pStyle w:val="ParagraphStyle9"/>
        <w:framePr w:w="521" w:h="428" w:hRule="exact" w:wrap="none" w:vAnchor="page" w:hAnchor="margin" w:x="227" w:y="10401"/>
        <w:rPr>
          <w:rStyle w:val="CharacterStyle9"/>
        </w:rPr>
      </w:pPr>
    </w:p>
    <w:p w14:paraId="1528D745" w14:textId="77777777" w:rsidR="00197813" w:rsidRDefault="00971F6D" w:rsidP="00971F6D">
      <w:pPr>
        <w:pStyle w:val="ParagraphStyle9"/>
        <w:framePr w:w="9488" w:h="451" w:hRule="exact" w:wrap="none" w:vAnchor="page" w:hAnchor="margin" w:x="747" w:y="11491"/>
        <w:rPr>
          <w:rStyle w:val="CharacterStyle9"/>
        </w:rPr>
      </w:pPr>
      <w:r>
        <w:rPr>
          <w:rStyle w:val="CharacterStyle9"/>
        </w:rPr>
        <w:t>http://echa.europa.eu</w:t>
      </w:r>
      <w:r>
        <w:rPr>
          <w:rStyle w:val="CharacterStyle9"/>
        </w:rPr>
        <w:br/>
        <w:t>http://eur-lex.europa.eu</w:t>
      </w:r>
    </w:p>
    <w:p w14:paraId="5AD732A7" w14:textId="77777777" w:rsidR="00197813" w:rsidRDefault="00197813">
      <w:pPr>
        <w:pStyle w:val="ParagraphStyle10"/>
        <w:framePr w:w="185" w:h="428" w:hRule="exact" w:wrap="none" w:vAnchor="page" w:hAnchor="margin" w:x="10236" w:y="10401"/>
        <w:rPr>
          <w:rStyle w:val="CharacterStyle10"/>
        </w:rPr>
      </w:pPr>
    </w:p>
    <w:p w14:paraId="0CBF208A" w14:textId="77777777" w:rsidR="00197813" w:rsidRDefault="00197813">
      <w:pPr>
        <w:pStyle w:val="ParagraphStyle7"/>
        <w:framePr w:w="182" w:h="229" w:hRule="exact" w:wrap="none" w:vAnchor="page" w:hAnchor="margin" w:x="45" w:y="10830"/>
        <w:rPr>
          <w:rStyle w:val="CharacterStyle7"/>
        </w:rPr>
      </w:pPr>
    </w:p>
    <w:p w14:paraId="1B5008E1" w14:textId="77777777" w:rsidR="00197813" w:rsidRDefault="00197813">
      <w:pPr>
        <w:pStyle w:val="ParagraphStyle9"/>
        <w:framePr w:w="521" w:h="229" w:hRule="exact" w:wrap="none" w:vAnchor="page" w:hAnchor="margin" w:x="227" w:y="10830"/>
        <w:rPr>
          <w:rStyle w:val="CharacterStyle9"/>
        </w:rPr>
      </w:pPr>
    </w:p>
    <w:p w14:paraId="687162CC" w14:textId="77777777" w:rsidR="00197813" w:rsidRDefault="00971F6D" w:rsidP="00971F6D">
      <w:pPr>
        <w:pStyle w:val="ParagraphStyle8"/>
        <w:framePr w:w="9488" w:h="406" w:hRule="exact" w:wrap="none" w:vAnchor="page" w:hAnchor="margin" w:x="747" w:y="11971"/>
        <w:rPr>
          <w:rStyle w:val="CharacterStyle8"/>
        </w:rPr>
      </w:pPr>
      <w:r>
        <w:rPr>
          <w:rStyle w:val="CharacterStyle8"/>
        </w:rPr>
        <w:t>Skróty użyte w tekście:</w:t>
      </w:r>
    </w:p>
    <w:p w14:paraId="60E81BC0" w14:textId="77777777" w:rsidR="00197813" w:rsidRDefault="00197813">
      <w:pPr>
        <w:pStyle w:val="ParagraphStyle10"/>
        <w:framePr w:w="185" w:h="229" w:hRule="exact" w:wrap="none" w:vAnchor="page" w:hAnchor="margin" w:x="10236" w:y="10830"/>
        <w:rPr>
          <w:rStyle w:val="CharacterStyle10"/>
        </w:rPr>
      </w:pPr>
    </w:p>
    <w:p w14:paraId="437D8751" w14:textId="77777777" w:rsidR="00197813" w:rsidRDefault="00197813">
      <w:pPr>
        <w:pStyle w:val="ParagraphStyle11"/>
        <w:framePr w:w="10376" w:h="85" w:hRule="exact" w:wrap="none" w:vAnchor="page" w:hAnchor="margin" w:x="45" w:y="11059"/>
        <w:rPr>
          <w:rStyle w:val="CharacterStyle11"/>
        </w:rPr>
      </w:pPr>
    </w:p>
    <w:p w14:paraId="41BCFDDA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Kontynuacja na następnej stronie -</w:t>
      </w:r>
    </w:p>
    <w:p w14:paraId="0A635C5B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13/14</w:t>
      </w:r>
    </w:p>
    <w:p w14:paraId="20DABF77" w14:textId="77777777" w:rsidR="00197813" w:rsidRDefault="00197813">
      <w:pPr>
        <w:sectPr w:rsidR="00197813">
          <w:pgSz w:w="11908" w:h="16833"/>
          <w:pgMar w:top="720" w:right="720" w:bottom="720" w:left="720" w:header="720" w:footer="720" w:gutter="0"/>
          <w:cols w:space="708"/>
          <w:formProt w:val="0"/>
        </w:sectPr>
      </w:pPr>
    </w:p>
    <w:p w14:paraId="02EFF8BF" w14:textId="77777777" w:rsidR="00197813" w:rsidRDefault="00971F6D">
      <w:pPr>
        <w:pStyle w:val="ParagraphStyle0"/>
        <w:framePr w:w="3605" w:h="265" w:hRule="exact" w:wrap="none" w:vAnchor="page" w:hAnchor="margin" w:x="3430" w:y="1293"/>
        <w:rPr>
          <w:rStyle w:val="CharacterStyle0"/>
        </w:rPr>
      </w:pPr>
      <w:r>
        <w:rPr>
          <w:rStyle w:val="CharacterStyle0"/>
        </w:rPr>
        <w:lastRenderedPageBreak/>
        <w:t>Bobini Baby Kolor Proszek do prania</w:t>
      </w:r>
    </w:p>
    <w:p w14:paraId="4B2679EC" w14:textId="77777777" w:rsidR="00197813" w:rsidRDefault="00971F6D">
      <w:pPr>
        <w:pStyle w:val="ParagraphStyle1"/>
        <w:framePr w:w="1731" w:h="238" w:hRule="exact" w:wrap="none" w:vAnchor="page" w:hAnchor="margin" w:x="4367" w:y="720"/>
        <w:rPr>
          <w:rStyle w:val="CharacterStyle1"/>
        </w:rPr>
      </w:pPr>
      <w:r>
        <w:rPr>
          <w:rStyle w:val="CharacterStyle1"/>
        </w:rPr>
        <w:t>Karta charakterystyki</w:t>
      </w:r>
    </w:p>
    <w:p w14:paraId="1E2037F8" w14:textId="77777777" w:rsidR="00197813" w:rsidRDefault="00971F6D">
      <w:pPr>
        <w:pStyle w:val="ParagraphStyle2"/>
        <w:framePr w:w="3134" w:h="193" w:hRule="exact" w:wrap="none" w:vAnchor="page" w:hAnchor="margin" w:x="3666" w:y="958"/>
        <w:rPr>
          <w:rStyle w:val="CharacterStyle2"/>
        </w:rPr>
      </w:pPr>
      <w:r>
        <w:rPr>
          <w:rStyle w:val="CharacterStyle2"/>
        </w:rPr>
        <w:t>według ROZPORZĄDZENIA KOMISJI (UE) 2020/878</w:t>
      </w:r>
    </w:p>
    <w:p w14:paraId="550FD86B" w14:textId="77777777" w:rsidR="00197813" w:rsidRDefault="00971F6D">
      <w:pPr>
        <w:pStyle w:val="ParagraphStyle3"/>
        <w:framePr w:w="10410" w:h="229" w:hRule="exact" w:wrap="none" w:vAnchor="page" w:hAnchor="margin" w:x="28" w:y="1931"/>
        <w:rPr>
          <w:rStyle w:val="CharacterStyle3"/>
        </w:rPr>
      </w:pPr>
      <w:r>
        <w:rPr>
          <w:rStyle w:val="CharacterStyle3"/>
        </w:rPr>
        <w:t>Data sporządzenia: 25.02.2025            Aktualizacja: 06.11.2025            Wersja: 3 (zastępuje 2)</w:t>
      </w:r>
    </w:p>
    <w:p w14:paraId="5BEE6AF8" w14:textId="77777777" w:rsidR="00197813" w:rsidRDefault="00197813">
      <w:pPr>
        <w:pStyle w:val="ParagraphStyle4"/>
        <w:framePr w:w="181" w:h="306" w:hRule="exact" w:wrap="none" w:vAnchor="page" w:hAnchor="margin" w:x="45" w:y="2234"/>
        <w:rPr>
          <w:rStyle w:val="CharacterStyle4"/>
        </w:rPr>
      </w:pPr>
    </w:p>
    <w:p w14:paraId="648A8DB9" w14:textId="77777777" w:rsidR="00197813" w:rsidRDefault="00971F6D">
      <w:pPr>
        <w:pStyle w:val="ParagraphStyle5"/>
        <w:framePr w:w="10194" w:h="306" w:hRule="exact" w:wrap="none" w:vAnchor="page" w:hAnchor="margin" w:x="226" w:y="2234"/>
        <w:rPr>
          <w:rStyle w:val="CharacterStyle5"/>
        </w:rPr>
      </w:pPr>
      <w:r>
        <w:rPr>
          <w:rStyle w:val="CharacterStyle5"/>
        </w:rPr>
        <w:t>SEKCJA 16: INNE INFORMACJE (Ciąg dalszy)</w:t>
      </w:r>
    </w:p>
    <w:p w14:paraId="326BE60C" w14:textId="77777777" w:rsidR="00197813" w:rsidRDefault="00197813">
      <w:pPr>
        <w:pStyle w:val="ParagraphStyle6"/>
        <w:framePr w:w="10376" w:h="136" w:hRule="exact" w:wrap="none" w:vAnchor="page" w:hAnchor="margin" w:x="45" w:y="2540"/>
        <w:rPr>
          <w:rStyle w:val="CharacterStyle6"/>
        </w:rPr>
      </w:pPr>
    </w:p>
    <w:p w14:paraId="70652D27" w14:textId="77777777" w:rsidR="00197813" w:rsidRDefault="00197813">
      <w:pPr>
        <w:pStyle w:val="ParagraphStyle7"/>
        <w:framePr w:w="182" w:h="6204" w:hRule="exact" w:wrap="none" w:vAnchor="page" w:hAnchor="margin" w:x="45" w:y="2676"/>
        <w:rPr>
          <w:rStyle w:val="CharacterStyle7"/>
        </w:rPr>
      </w:pPr>
    </w:p>
    <w:p w14:paraId="7482265A" w14:textId="77777777" w:rsidR="00197813" w:rsidRDefault="00197813">
      <w:pPr>
        <w:pStyle w:val="ParagraphStyle9"/>
        <w:framePr w:w="521" w:h="6204" w:hRule="exact" w:wrap="none" w:vAnchor="page" w:hAnchor="margin" w:x="227" w:y="2676"/>
        <w:rPr>
          <w:rStyle w:val="CharacterStyle9"/>
        </w:rPr>
      </w:pPr>
    </w:p>
    <w:p w14:paraId="40064E32" w14:textId="77777777" w:rsidR="00197813" w:rsidRDefault="00971F6D">
      <w:pPr>
        <w:pStyle w:val="ParagraphStyle9"/>
        <w:framePr w:w="9488" w:h="6204" w:hRule="exact" w:wrap="none" w:vAnchor="page" w:hAnchor="margin" w:x="747" w:y="2676"/>
        <w:rPr>
          <w:rStyle w:val="CharacterStyle9"/>
        </w:rPr>
      </w:pPr>
      <w:r>
        <w:rPr>
          <w:rStyle w:val="CharacterStyle9"/>
        </w:rPr>
        <w:t xml:space="preserve">Klas. dost.: Klasyfikacja dostawcy  </w:t>
      </w:r>
      <w:r>
        <w:rPr>
          <w:rStyle w:val="CharacterStyle9"/>
        </w:rPr>
        <w:br/>
        <w:t xml:space="preserve">ADR: międzynarodowa konwencja dotycząca drogowego przewozu towarów i ładunków niebezpiecznych  </w:t>
      </w:r>
      <w:r>
        <w:rPr>
          <w:rStyle w:val="CharacterStyle9"/>
        </w:rPr>
        <w:br/>
        <w:t xml:space="preserve">IMDG: Międzynarodowy kodeks ładunków niebezpiecznych  </w:t>
      </w:r>
      <w:r>
        <w:rPr>
          <w:rStyle w:val="CharacterStyle9"/>
        </w:rPr>
        <w:br/>
        <w:t xml:space="preserve">IATA: Międzynarodowe Zrzeszenie Przewoźników Powietrznych  </w:t>
      </w:r>
      <w:r>
        <w:rPr>
          <w:rStyle w:val="CharacterStyle9"/>
        </w:rPr>
        <w:br/>
        <w:t xml:space="preserve">ICAO: Międzynarodowa Organizacja Lotnictwa Cywilnego  </w:t>
      </w:r>
      <w:r>
        <w:rPr>
          <w:rStyle w:val="CharacterStyle9"/>
        </w:rPr>
        <w:br/>
        <w:t xml:space="preserve">ChZT:Chemiczne zapotrzebowanie tlenu (ChZT)  </w:t>
      </w:r>
      <w:r>
        <w:rPr>
          <w:rStyle w:val="CharacterStyle9"/>
        </w:rPr>
        <w:br/>
        <w:t xml:space="preserve">BZT:Biochemiczne zapotrzebowanie tlenu (BZTn) w ciągu 5 dób  </w:t>
      </w:r>
      <w:r>
        <w:rPr>
          <w:rStyle w:val="CharacterStyle9"/>
        </w:rPr>
        <w:br/>
        <w:t xml:space="preserve">BCF: współczynnik biokoncentracji  </w:t>
      </w:r>
      <w:r>
        <w:rPr>
          <w:rStyle w:val="CharacterStyle9"/>
        </w:rPr>
        <w:br/>
        <w:t xml:space="preserve">Log POW: logarytm współczynnika podziału oktanol/woda  </w:t>
      </w:r>
      <w:r>
        <w:rPr>
          <w:rStyle w:val="CharacterStyle9"/>
        </w:rPr>
        <w:br/>
        <w:t xml:space="preserve">NDS: najwyższe dopuszczalne stężenie  </w:t>
      </w:r>
      <w:r>
        <w:rPr>
          <w:rStyle w:val="CharacterStyle9"/>
        </w:rPr>
        <w:br/>
        <w:t xml:space="preserve">NDSCh: najwyższe dopuszczalne stężenie chwilowe  </w:t>
      </w:r>
      <w:r>
        <w:rPr>
          <w:rStyle w:val="CharacterStyle9"/>
        </w:rPr>
        <w:br/>
        <w:t xml:space="preserve">EC50:stężenie skuteczne (stężenie składnika, przy którym 50% organizmów wykazuje skutek w określonym czasie)  </w:t>
      </w:r>
      <w:r>
        <w:rPr>
          <w:rStyle w:val="CharacterStyle9"/>
        </w:rPr>
        <w:br/>
        <w:t xml:space="preserve">LD50: medialna dawka śmiertelna  </w:t>
      </w:r>
      <w:r>
        <w:rPr>
          <w:rStyle w:val="CharacterStyle9"/>
        </w:rPr>
        <w:br/>
        <w:t xml:space="preserve">LC50: medialne stężenie śmiertelne  </w:t>
      </w:r>
      <w:r>
        <w:rPr>
          <w:rStyle w:val="CharacterStyle9"/>
        </w:rPr>
        <w:br/>
        <w:t xml:space="preserve">EC50: medialne stężenie efektywne  </w:t>
      </w:r>
      <w:r>
        <w:rPr>
          <w:rStyle w:val="CharacterStyle9"/>
        </w:rPr>
        <w:br/>
        <w:t xml:space="preserve">PBT: zdolność toksycznych substancji do bioakumulacji  </w:t>
      </w:r>
      <w:r>
        <w:rPr>
          <w:rStyle w:val="CharacterStyle9"/>
        </w:rPr>
        <w:br/>
        <w:t xml:space="preserve">vPvB: bardzo duża zdolność toksycznych substancji do bioakumulacji  </w:t>
      </w:r>
      <w:r>
        <w:rPr>
          <w:rStyle w:val="CharacterStyle9"/>
        </w:rPr>
        <w:br/>
        <w:t xml:space="preserve">IWO: środki ochrony indywidualnej  </w:t>
      </w:r>
      <w:r>
        <w:rPr>
          <w:rStyle w:val="CharacterStyle9"/>
        </w:rPr>
        <w:br/>
        <w:t xml:space="preserve">STP: oczyszczalnie ścieków  </w:t>
      </w:r>
      <w:r>
        <w:rPr>
          <w:rStyle w:val="CharacterStyle9"/>
        </w:rPr>
        <w:br/>
        <w:t xml:space="preserve">Henry: rozpuszczalność danego składnika w roztworze w zależności od ciśnienia cząstkowego tego składnika nad roztworem  </w:t>
      </w:r>
      <w:r>
        <w:rPr>
          <w:rStyle w:val="CharacterStyle9"/>
        </w:rPr>
        <w:br/>
        <w:t xml:space="preserve">EC: Numer EINECS i ELINCS (patrz również EINECS i ELINCS)  </w:t>
      </w:r>
      <w:r>
        <w:rPr>
          <w:rStyle w:val="CharacterStyle9"/>
        </w:rPr>
        <w:br/>
        <w:t xml:space="preserve">EINECS: Europejski wykaz istniejących substancji o znaczeniu komercyjnym  </w:t>
      </w:r>
      <w:r>
        <w:rPr>
          <w:rStyle w:val="CharacterStyle9"/>
        </w:rPr>
        <w:br/>
        <w:t xml:space="preserve">ELINCS: Europejski wykaz zgłoszonych substancji chemicznych  CEN: Europejski Komitet Normalizacyjny  </w:t>
      </w:r>
      <w:r>
        <w:rPr>
          <w:rStyle w:val="CharacterStyle9"/>
        </w:rPr>
        <w:br/>
        <w:t xml:space="preserve">STOT: działanie toksyczne na narządy docelowe  </w:t>
      </w:r>
      <w:r>
        <w:rPr>
          <w:rStyle w:val="CharacterStyle9"/>
        </w:rPr>
        <w:br/>
        <w:t xml:space="preserve">Koc: współczynnik podziału normalizowany na zawartość węgla organicznego, określa stopień absorpcji substancji organicznych w glebie  </w:t>
      </w:r>
      <w:r>
        <w:rPr>
          <w:rStyle w:val="CharacterStyle9"/>
        </w:rPr>
        <w:br/>
        <w:t xml:space="preserve">DNEL: pochodny poziom narażenia niepowodujący zmian  </w:t>
      </w:r>
      <w:r>
        <w:rPr>
          <w:rStyle w:val="CharacterStyle9"/>
        </w:rPr>
        <w:br/>
        <w:t xml:space="preserve">PNEC: przewidywane stężenie niepowodujące zmian w środowisku  </w:t>
      </w:r>
      <w:r>
        <w:rPr>
          <w:rStyle w:val="CharacterStyle9"/>
        </w:rPr>
        <w:br/>
        <w:t xml:space="preserve">BDO: numer rejestrowy z Bazy Danych o Odpadach  </w:t>
      </w:r>
      <w:r>
        <w:rPr>
          <w:rStyle w:val="CharacterStyle9"/>
        </w:rPr>
        <w:br/>
        <w:t>UFI: niepowtarzalny identyfikator postaci czynnej</w:t>
      </w:r>
      <w:r>
        <w:rPr>
          <w:rStyle w:val="CharacterStyle9"/>
        </w:rPr>
        <w:br/>
        <w:t>IARC: Międzynarodową Agencję Badań nad Rakiem</w:t>
      </w:r>
    </w:p>
    <w:p w14:paraId="4CF2A59C" w14:textId="77777777" w:rsidR="00197813" w:rsidRDefault="00197813">
      <w:pPr>
        <w:pStyle w:val="ParagraphStyle10"/>
        <w:framePr w:w="185" w:h="6204" w:hRule="exact" w:wrap="none" w:vAnchor="page" w:hAnchor="margin" w:x="10236" w:y="2676"/>
        <w:rPr>
          <w:rStyle w:val="CharacterStyle10"/>
        </w:rPr>
      </w:pPr>
    </w:p>
    <w:p w14:paraId="13C83C86" w14:textId="77777777" w:rsidR="00197813" w:rsidRDefault="00197813">
      <w:pPr>
        <w:pStyle w:val="ParagraphStyle11"/>
        <w:framePr w:w="10376" w:h="85" w:hRule="exact" w:wrap="none" w:vAnchor="page" w:hAnchor="margin" w:x="45" w:y="8880"/>
        <w:rPr>
          <w:rStyle w:val="CharacterStyle11"/>
        </w:rPr>
      </w:pPr>
    </w:p>
    <w:p w14:paraId="03C694E9" w14:textId="77777777" w:rsidR="00197813" w:rsidRDefault="00197813">
      <w:pPr>
        <w:pStyle w:val="ParagraphStyle167"/>
        <w:framePr w:w="10376" w:h="841" w:hRule="exact" w:wrap="none" w:vAnchor="page" w:hAnchor="margin" w:x="45" w:y="14726"/>
        <w:rPr>
          <w:rStyle w:val="FakeCharacterStyle"/>
        </w:rPr>
      </w:pPr>
    </w:p>
    <w:p w14:paraId="744B52E8" w14:textId="77777777" w:rsidR="00197813" w:rsidRDefault="00971F6D">
      <w:pPr>
        <w:pStyle w:val="ParagraphStyle168"/>
        <w:framePr w:w="10380" w:h="755" w:hRule="exact" w:wrap="none" w:vAnchor="page" w:hAnchor="margin" w:x="43" w:y="14769"/>
        <w:rPr>
          <w:rStyle w:val="CharacterStyle114"/>
        </w:rPr>
      </w:pPr>
      <w:r>
        <w:rPr>
          <w:rStyle w:val="CharacterStyle114"/>
        </w:rPr>
        <w:t>Informacja zawarta w niniejszej Karcie Charakterystyki została oparta na źródłach i wiedzy technicznej oraz obowiązującym prawie na poziomie europejskim i krajowym, a jej dokładność nie może zostać w pełni zagwarantowana. Nie można traktować niniejszej informacji jako gwarancji właściwości produktu, gdyż chodzi jedynie o opis wymagań dotyczących kwestii bezpieczeństwa. Metody i warunki pracy użytkowników tego produktu znajdują się poza zasięgiem naszej wiedzy i kontroli, więc użytkownik sam ponosi odpowiedzialność za podejmowanie odpowiednich środków mających na celu dostosowanie się do wymogów prawa w odniesieniu do sposobu obchodzenia się, przechowywania, użytkowania i usuwania produktów chemicznych. Informacja zawarta w tej Karcie Charakterystyki odnosi się wyłącznie do danego produktu, którego nie wolno stosować w celach innych od tych, które zostały w niej określone.</w:t>
      </w:r>
    </w:p>
    <w:p w14:paraId="08B88B31" w14:textId="77777777" w:rsidR="00197813" w:rsidRDefault="00971F6D">
      <w:pPr>
        <w:pStyle w:val="ParagraphStyle24"/>
        <w:framePr w:w="10410" w:h="238" w:hRule="exact" w:wrap="none" w:vAnchor="page" w:hAnchor="margin" w:x="28" w:y="15567"/>
        <w:rPr>
          <w:rStyle w:val="CharacterStyle20"/>
        </w:rPr>
      </w:pPr>
      <w:r>
        <w:rPr>
          <w:rStyle w:val="CharacterStyle20"/>
        </w:rPr>
        <w:t>- Koniec arkusza danych dotyczących bezpieczeństwa -</w:t>
      </w:r>
    </w:p>
    <w:p w14:paraId="2AC0827C" w14:textId="77777777" w:rsidR="00197813" w:rsidRDefault="00971F6D">
      <w:pPr>
        <w:pStyle w:val="ParagraphStyle25"/>
        <w:framePr w:w="1801" w:h="238" w:hRule="exact" w:wrap="none" w:vAnchor="page" w:hAnchor="margin" w:x="8665" w:y="15880"/>
        <w:rPr>
          <w:rStyle w:val="CharacterStyle21"/>
        </w:rPr>
      </w:pPr>
      <w:r>
        <w:rPr>
          <w:rStyle w:val="CharacterStyle21"/>
        </w:rPr>
        <w:t>Strona 14/14</w:t>
      </w:r>
    </w:p>
    <w:sectPr w:rsidR="00197813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813"/>
    <w:rsid w:val="0003660B"/>
    <w:rsid w:val="00197813"/>
    <w:rsid w:val="00327DE2"/>
    <w:rsid w:val="00760546"/>
    <w:rsid w:val="0097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34FB"/>
  <w15:docId w15:val="{089B6C26-24F0-41FB-916D-74C87D6B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shd w:val="clear" w:color="auto" w:fill="4F81BD"/>
    </w:pPr>
  </w:style>
  <w:style w:type="paragraph" w:customStyle="1" w:styleId="ParagraphStyle5">
    <w:name w:val="ParagraphStyle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4F81BD"/>
    </w:pPr>
  </w:style>
  <w:style w:type="paragraph" w:customStyle="1" w:styleId="ParagraphStyle6">
    <w:name w:val="ParagraphStyle6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  <w:pPr>
      <w:pBdr>
        <w:left w:val="single" w:sz="6" w:space="0" w:color="000000"/>
      </w:pBdr>
    </w:pPr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right w:val="single" w:sz="6" w:space="0" w:color="000000"/>
      </w:pBdr>
    </w:pPr>
  </w:style>
  <w:style w:type="paragraph" w:customStyle="1" w:styleId="ParagraphStyle11">
    <w:name w:val="ParagraphStyle1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shd w:val="clear" w:color="auto" w:fill="4F81BD"/>
    </w:pPr>
  </w:style>
  <w:style w:type="paragraph" w:customStyle="1" w:styleId="ParagraphStyle13">
    <w:name w:val="ParagraphStyle13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pBdr>
        <w:left w:val="single" w:sz="6" w:space="0" w:color="000000"/>
      </w:pBdr>
    </w:pPr>
  </w:style>
  <w:style w:type="paragraph" w:customStyle="1" w:styleId="ParagraphStyle15">
    <w:name w:val="ParagraphStyle15"/>
    <w:hidden/>
  </w:style>
  <w:style w:type="paragraph" w:customStyle="1" w:styleId="ParagraphStyle16">
    <w:name w:val="ParagraphStyle16"/>
    <w:hidden/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  <w:pPr>
      <w:pBdr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4">
    <w:name w:val="ParagraphStyle24"/>
    <w:hidden/>
    <w:pPr>
      <w:jc w:val="center"/>
    </w:pPr>
  </w:style>
  <w:style w:type="paragraph" w:customStyle="1" w:styleId="ParagraphStyle25">
    <w:name w:val="ParagraphStyle25"/>
    <w:hidden/>
    <w:pPr>
      <w:jc w:val="right"/>
    </w:pPr>
  </w:style>
  <w:style w:type="paragraph" w:customStyle="1" w:styleId="ParagraphStyle26">
    <w:name w:val="ParagraphStyle26"/>
    <w:hidden/>
    <w:pPr>
      <w:pBdr>
        <w:left w:val="single" w:sz="6" w:space="0" w:color="000000"/>
      </w:pBdr>
      <w:jc w:val="center"/>
    </w:pPr>
  </w:style>
  <w:style w:type="paragraph" w:customStyle="1" w:styleId="ParagraphStyle27">
    <w:name w:val="ParagraphStyle27"/>
    <w:hidden/>
    <w:pPr>
      <w:jc w:val="center"/>
    </w:pPr>
  </w:style>
  <w:style w:type="paragraph" w:customStyle="1" w:styleId="ParagraphStyle28">
    <w:name w:val="ParagraphStyle28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95B3D7"/>
      <w:jc w:val="center"/>
    </w:pPr>
  </w:style>
  <w:style w:type="paragraph" w:customStyle="1" w:styleId="ParagraphStyle29">
    <w:name w:val="ParagraphStyle29"/>
    <w:hidden/>
    <w:pPr>
      <w:pBdr>
        <w:top w:val="single" w:sz="6" w:space="0" w:color="000000"/>
        <w:bottom w:val="single" w:sz="6" w:space="0" w:color="000000"/>
      </w:pBdr>
      <w:shd w:val="clear" w:color="auto" w:fill="95B3D7"/>
      <w:jc w:val="center"/>
    </w:pPr>
  </w:style>
  <w:style w:type="paragraph" w:customStyle="1" w:styleId="ParagraphStyle30">
    <w:name w:val="ParagraphStyle30"/>
    <w:hidden/>
    <w:pPr>
      <w:pBdr>
        <w:right w:val="single" w:sz="6" w:space="0" w:color="000000"/>
      </w:pBdr>
      <w:jc w:val="center"/>
    </w:pPr>
  </w:style>
  <w:style w:type="paragraph" w:customStyle="1" w:styleId="ParagraphStyle31">
    <w:name w:val="ParagraphStyle31"/>
    <w:hidden/>
    <w:pPr>
      <w:pBdr>
        <w:left w:val="single" w:sz="6" w:space="0" w:color="000000"/>
      </w:pBdr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bottom w:val="single" w:sz="6" w:space="0" w:color="000000"/>
      </w:pBdr>
    </w:pPr>
  </w:style>
  <w:style w:type="paragraph" w:customStyle="1" w:styleId="ParagraphStyle34">
    <w:name w:val="ParagraphStyle34"/>
    <w:hidden/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left w:val="single" w:sz="6" w:space="0" w:color="000000"/>
        <w:right w:val="single" w:sz="6" w:space="0" w:color="000000"/>
      </w:pBdr>
      <w:jc w:val="center"/>
    </w:pPr>
  </w:style>
  <w:style w:type="paragraph" w:customStyle="1" w:styleId="ParagraphStyle37">
    <w:name w:val="ParagraphStyle37"/>
    <w:hidden/>
    <w:pPr>
      <w:pBdr>
        <w:right w:val="single" w:sz="6" w:space="0" w:color="000000"/>
      </w:pBdr>
    </w:pPr>
  </w:style>
  <w:style w:type="paragraph" w:customStyle="1" w:styleId="ParagraphStyle38">
    <w:name w:val="ParagraphStyle38"/>
    <w:hidden/>
    <w:pPr>
      <w:pBdr>
        <w:left w:val="single" w:sz="6" w:space="0" w:color="000000"/>
      </w:pBdr>
      <w:jc w:val="center"/>
    </w:pPr>
  </w:style>
  <w:style w:type="paragraph" w:customStyle="1" w:styleId="ParagraphStyle39">
    <w:name w:val="ParagraphStyle39"/>
    <w:hidden/>
    <w:pPr>
      <w:jc w:val="center"/>
    </w:pPr>
  </w:style>
  <w:style w:type="paragraph" w:customStyle="1" w:styleId="ParagraphStyle40">
    <w:name w:val="ParagraphStyle40"/>
    <w:hidden/>
    <w:pPr>
      <w:shd w:val="clear" w:color="auto" w:fill="95B3D7"/>
      <w:jc w:val="center"/>
    </w:pPr>
  </w:style>
  <w:style w:type="paragraph" w:customStyle="1" w:styleId="ParagraphStyle41">
    <w:name w:val="ParagraphStyle41"/>
    <w:hidden/>
    <w:pPr>
      <w:pBdr>
        <w:left w:val="single" w:sz="6" w:space="0" w:color="000000"/>
      </w:pBdr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pBdr>
        <w:left w:val="single" w:sz="6" w:space="0" w:color="000000"/>
        <w:right w:val="single" w:sz="6" w:space="0" w:color="000000"/>
      </w:pBdr>
      <w:jc w:val="center"/>
    </w:pPr>
  </w:style>
  <w:style w:type="paragraph" w:customStyle="1" w:styleId="ParagraphStyle45">
    <w:name w:val="ParagraphStyle45"/>
    <w:hidden/>
    <w:pPr>
      <w:pBdr>
        <w:top w:val="single" w:sz="18" w:space="0" w:color="000000"/>
      </w:pBdr>
    </w:pPr>
  </w:style>
  <w:style w:type="paragraph" w:customStyle="1" w:styleId="ParagraphStyle46">
    <w:name w:val="ParagraphStyle46"/>
    <w:hidden/>
    <w:pPr>
      <w:pBdr>
        <w:top w:val="single" w:sz="6" w:space="0" w:color="000000"/>
      </w:pBdr>
    </w:pPr>
  </w:style>
  <w:style w:type="paragraph" w:customStyle="1" w:styleId="ParagraphStyle47">
    <w:name w:val="ParagraphStyle47"/>
    <w:hidden/>
    <w:pPr>
      <w:pBdr>
        <w:left w:val="single" w:sz="6" w:space="0" w:color="000000"/>
      </w:pBdr>
    </w:pPr>
  </w:style>
  <w:style w:type="paragraph" w:customStyle="1" w:styleId="ParagraphStyle48">
    <w:name w:val="ParagraphStyle48"/>
    <w:hidden/>
  </w:style>
  <w:style w:type="paragraph" w:customStyle="1" w:styleId="ParagraphStyle49">
    <w:name w:val="ParagraphStyle49"/>
    <w:hidden/>
    <w:pPr>
      <w:pBdr>
        <w:right w:val="single" w:sz="6" w:space="0" w:color="000000"/>
      </w:pBdr>
    </w:pPr>
  </w:style>
  <w:style w:type="paragraph" w:customStyle="1" w:styleId="ParagraphStyle50">
    <w:name w:val="ParagraphStyle5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95B3D7"/>
      <w:jc w:val="center"/>
    </w:pPr>
  </w:style>
  <w:style w:type="paragraph" w:customStyle="1" w:styleId="ParagraphStyle51">
    <w:name w:val="ParagraphStyle51"/>
    <w:hidden/>
    <w:pPr>
      <w:pBdr>
        <w:left w:val="single" w:sz="6" w:space="0" w:color="000000"/>
      </w:pBdr>
    </w:pPr>
  </w:style>
  <w:style w:type="paragraph" w:customStyle="1" w:styleId="ParagraphStyle52">
    <w:name w:val="ParagraphStyle52"/>
    <w:hidden/>
  </w:style>
  <w:style w:type="paragraph" w:customStyle="1" w:styleId="ParagraphStyle53">
    <w:name w:val="ParagraphStyle53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54">
    <w:name w:val="ParagraphStyle54"/>
    <w:hidden/>
  </w:style>
  <w:style w:type="paragraph" w:customStyle="1" w:styleId="ParagraphStyle55">
    <w:name w:val="ParagraphStyle55"/>
    <w:hidden/>
    <w:pPr>
      <w:pBdr>
        <w:bottom w:val="single" w:sz="6" w:space="0" w:color="000000"/>
        <w:right w:val="single" w:sz="6" w:space="0" w:color="000000"/>
      </w:pBdr>
      <w:shd w:val="clear" w:color="auto" w:fill="95B3D7"/>
    </w:pPr>
  </w:style>
  <w:style w:type="paragraph" w:customStyle="1" w:styleId="ParagraphStyle56">
    <w:name w:val="ParagraphStyle56"/>
    <w:hidden/>
  </w:style>
  <w:style w:type="paragraph" w:customStyle="1" w:styleId="ParagraphStyle57">
    <w:name w:val="ParagraphStyle5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58">
    <w:name w:val="ParagraphStyle58"/>
    <w:hidden/>
  </w:style>
  <w:style w:type="paragraph" w:customStyle="1" w:styleId="ParagraphStyle59">
    <w:name w:val="ParagraphStyle59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60">
    <w:name w:val="ParagraphStyle60"/>
    <w:hidden/>
    <w:pPr>
      <w:jc w:val="center"/>
    </w:pPr>
  </w:style>
  <w:style w:type="paragraph" w:customStyle="1" w:styleId="ParagraphStyle61">
    <w:name w:val="ParagraphStyle61"/>
    <w:hidden/>
    <w:pPr>
      <w:pBdr>
        <w:right w:val="single" w:sz="6" w:space="0" w:color="000000"/>
      </w:pBdr>
    </w:pPr>
  </w:style>
  <w:style w:type="paragraph" w:customStyle="1" w:styleId="ParagraphStyle62">
    <w:name w:val="ParagraphStyle62"/>
    <w:hidden/>
  </w:style>
  <w:style w:type="paragraph" w:customStyle="1" w:styleId="ParagraphStyle63">
    <w:name w:val="ParagraphStyle63"/>
    <w:hidden/>
    <w:pPr>
      <w:pBdr>
        <w:left w:val="single" w:sz="6" w:space="0" w:color="000000"/>
      </w:pBdr>
    </w:pPr>
  </w:style>
  <w:style w:type="paragraph" w:customStyle="1" w:styleId="ParagraphStyle64">
    <w:name w:val="ParagraphStyle64"/>
    <w:hidden/>
  </w:style>
  <w:style w:type="paragraph" w:customStyle="1" w:styleId="ParagraphStyle65">
    <w:name w:val="ParagraphStyle65"/>
    <w:hidden/>
    <w:pPr>
      <w:pBdr>
        <w:right w:val="single" w:sz="6" w:space="0" w:color="000000"/>
      </w:pBdr>
    </w:pPr>
  </w:style>
  <w:style w:type="paragraph" w:customStyle="1" w:styleId="ParagraphStyle66">
    <w:name w:val="ParagraphStyle66"/>
    <w:hidden/>
  </w:style>
  <w:style w:type="paragraph" w:customStyle="1" w:styleId="ParagraphStyle67">
    <w:name w:val="ParagraphStyle67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68">
    <w:name w:val="ParagraphStyle68"/>
    <w:hidden/>
  </w:style>
  <w:style w:type="paragraph" w:customStyle="1" w:styleId="ParagraphStyle69">
    <w:name w:val="ParagraphStyle69"/>
    <w:hidden/>
    <w:pPr>
      <w:pBdr>
        <w:left w:val="single" w:sz="6" w:space="0" w:color="000000"/>
      </w:pBdr>
      <w:jc w:val="center"/>
    </w:pPr>
  </w:style>
  <w:style w:type="paragraph" w:customStyle="1" w:styleId="ParagraphStyle70">
    <w:name w:val="ParagraphStyle70"/>
    <w:hidden/>
    <w:pPr>
      <w:jc w:val="center"/>
    </w:pPr>
  </w:style>
  <w:style w:type="paragraph" w:customStyle="1" w:styleId="ParagraphStyle71">
    <w:name w:val="ParagraphStyle71"/>
    <w:hidden/>
  </w:style>
  <w:style w:type="paragraph" w:customStyle="1" w:styleId="ParagraphStyle72">
    <w:name w:val="ParagraphStyle72"/>
    <w:hidden/>
    <w:pPr>
      <w:pBdr>
        <w:right w:val="single" w:sz="6" w:space="0" w:color="000000"/>
      </w:pBdr>
      <w:jc w:val="center"/>
    </w:pPr>
  </w:style>
  <w:style w:type="paragraph" w:customStyle="1" w:styleId="ParagraphStyle73">
    <w:name w:val="ParagraphStyle73"/>
    <w:hidden/>
    <w:pPr>
      <w:pBdr>
        <w:left w:val="single" w:sz="6" w:space="0" w:color="000000"/>
      </w:pBdr>
    </w:pPr>
  </w:style>
  <w:style w:type="paragraph" w:customStyle="1" w:styleId="ParagraphStyle74">
    <w:name w:val="ParagraphStyle74"/>
    <w:hidden/>
  </w:style>
  <w:style w:type="paragraph" w:customStyle="1" w:styleId="ParagraphStyle75">
    <w:name w:val="ParagraphStyle75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76">
    <w:name w:val="ParagraphStyle76"/>
    <w:hidden/>
  </w:style>
  <w:style w:type="paragraph" w:customStyle="1" w:styleId="ParagraphStyle77">
    <w:name w:val="ParagraphStyle77"/>
    <w:hidden/>
    <w:pPr>
      <w:pBdr>
        <w:bottom w:val="single" w:sz="6" w:space="0" w:color="000000"/>
        <w:right w:val="single" w:sz="6" w:space="0" w:color="000000"/>
      </w:pBdr>
      <w:shd w:val="clear" w:color="auto" w:fill="95B3D7"/>
    </w:pPr>
  </w:style>
  <w:style w:type="paragraph" w:customStyle="1" w:styleId="ParagraphStyle78">
    <w:name w:val="ParagraphStyle78"/>
    <w:hidden/>
  </w:style>
  <w:style w:type="paragraph" w:customStyle="1" w:styleId="ParagraphStyle79">
    <w:name w:val="ParagraphStyle79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80">
    <w:name w:val="ParagraphStyle80"/>
    <w:hidden/>
  </w:style>
  <w:style w:type="paragraph" w:customStyle="1" w:styleId="ParagraphStyle81">
    <w:name w:val="ParagraphStyle81"/>
    <w:hidden/>
    <w:pPr>
      <w:pBdr>
        <w:right w:val="single" w:sz="6" w:space="0" w:color="000000"/>
      </w:pBdr>
    </w:pPr>
  </w:style>
  <w:style w:type="paragraph" w:customStyle="1" w:styleId="ParagraphStyle82">
    <w:name w:val="ParagraphStyle82"/>
    <w:hidden/>
  </w:style>
  <w:style w:type="paragraph" w:customStyle="1" w:styleId="ParagraphStyle83">
    <w:name w:val="ParagraphStyle83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84">
    <w:name w:val="ParagraphStyle84"/>
    <w:hidden/>
  </w:style>
  <w:style w:type="paragraph" w:customStyle="1" w:styleId="ParagraphStyle85">
    <w:name w:val="ParagraphStyle85"/>
    <w:hidden/>
    <w:pPr>
      <w:pBdr>
        <w:top w:val="single" w:sz="6" w:space="0" w:color="000000"/>
      </w:pBdr>
    </w:pPr>
  </w:style>
  <w:style w:type="paragraph" w:customStyle="1" w:styleId="ParagraphStyle86">
    <w:name w:val="ParagraphStyle86"/>
    <w:hidden/>
  </w:style>
  <w:style w:type="paragraph" w:customStyle="1" w:styleId="ParagraphStyle87">
    <w:name w:val="ParagraphStyle87"/>
    <w:hidden/>
    <w:pPr>
      <w:pBdr>
        <w:left w:val="single" w:sz="6" w:space="0" w:color="000000"/>
      </w:pBdr>
    </w:pPr>
  </w:style>
  <w:style w:type="paragraph" w:customStyle="1" w:styleId="ParagraphStyle88">
    <w:name w:val="ParagraphStyle88"/>
    <w:hidden/>
  </w:style>
  <w:style w:type="paragraph" w:customStyle="1" w:styleId="ParagraphStyle89">
    <w:name w:val="ParagraphStyle89"/>
    <w:hidden/>
    <w:pPr>
      <w:pBdr>
        <w:right w:val="single" w:sz="6" w:space="0" w:color="000000"/>
      </w:pBdr>
    </w:pPr>
  </w:style>
  <w:style w:type="paragraph" w:customStyle="1" w:styleId="ParagraphStyle90">
    <w:name w:val="ParagraphStyle90"/>
    <w:hidden/>
  </w:style>
  <w:style w:type="paragraph" w:customStyle="1" w:styleId="ParagraphStyle91">
    <w:name w:val="ParagraphStyle91"/>
    <w:hidden/>
    <w:pPr>
      <w:pBdr>
        <w:left w:val="single" w:sz="6" w:space="0" w:color="000000"/>
      </w:pBdr>
    </w:pPr>
  </w:style>
  <w:style w:type="paragraph" w:customStyle="1" w:styleId="ParagraphStyle92">
    <w:name w:val="ParagraphStyle92"/>
    <w:hidden/>
  </w:style>
  <w:style w:type="paragraph" w:customStyle="1" w:styleId="ParagraphStyle93">
    <w:name w:val="ParagraphStyle93"/>
    <w:hidden/>
    <w:pPr>
      <w:pBdr>
        <w:right w:val="single" w:sz="6" w:space="0" w:color="000000"/>
      </w:pBdr>
      <w:jc w:val="center"/>
    </w:pPr>
  </w:style>
  <w:style w:type="paragraph" w:customStyle="1" w:styleId="ParagraphStyle94">
    <w:name w:val="ParagraphStyle94"/>
    <w:hidden/>
    <w:pPr>
      <w:pBdr>
        <w:left w:val="single" w:sz="6" w:space="0" w:color="000000"/>
      </w:pBdr>
    </w:pPr>
  </w:style>
  <w:style w:type="paragraph" w:customStyle="1" w:styleId="ParagraphStyle95">
    <w:name w:val="ParagraphStyle95"/>
    <w:hidden/>
  </w:style>
  <w:style w:type="paragraph" w:customStyle="1" w:styleId="ParagraphStyle96">
    <w:name w:val="ParagraphStyle96"/>
    <w:hidden/>
    <w:pPr>
      <w:pBdr>
        <w:right w:val="single" w:sz="6" w:space="0" w:color="000000"/>
      </w:pBdr>
    </w:pPr>
  </w:style>
  <w:style w:type="paragraph" w:customStyle="1" w:styleId="ParagraphStyle97">
    <w:name w:val="ParagraphStyle97"/>
    <w:hidden/>
    <w:pPr>
      <w:pBdr>
        <w:bottom w:val="single" w:sz="6" w:space="0" w:color="000000"/>
      </w:pBdr>
      <w:jc w:val="center"/>
    </w:pPr>
  </w:style>
  <w:style w:type="paragraph" w:customStyle="1" w:styleId="ParagraphStyle98">
    <w:name w:val="ParagraphStyle98"/>
    <w:hidden/>
    <w:pPr>
      <w:pBdr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99">
    <w:name w:val="ParagraphStyle99"/>
    <w:hidden/>
    <w:pPr>
      <w:pBdr>
        <w:left w:val="single" w:sz="6" w:space="0" w:color="000000"/>
        <w:bottom w:val="single" w:sz="6" w:space="0" w:color="000000"/>
      </w:pBdr>
      <w:shd w:val="clear" w:color="auto" w:fill="95B3D7"/>
      <w:jc w:val="center"/>
    </w:pPr>
  </w:style>
  <w:style w:type="paragraph" w:customStyle="1" w:styleId="ParagraphStyle100">
    <w:name w:val="ParagraphStyle100"/>
    <w:hidden/>
    <w:pPr>
      <w:pBdr>
        <w:bottom w:val="single" w:sz="6" w:space="0" w:color="000000"/>
        <w:right w:val="single" w:sz="6" w:space="0" w:color="000000"/>
      </w:pBdr>
      <w:shd w:val="clear" w:color="auto" w:fill="95B3D7"/>
      <w:jc w:val="center"/>
    </w:pPr>
  </w:style>
  <w:style w:type="paragraph" w:customStyle="1" w:styleId="ParagraphStyle101">
    <w:name w:val="ParagraphStyle101"/>
    <w:hidden/>
    <w:pPr>
      <w:pBdr>
        <w:bottom w:val="single" w:sz="6" w:space="0" w:color="000000"/>
        <w:right w:val="single" w:sz="6" w:space="0" w:color="000000"/>
      </w:pBdr>
      <w:shd w:val="clear" w:color="auto" w:fill="95B3D7"/>
    </w:pPr>
  </w:style>
  <w:style w:type="paragraph" w:customStyle="1" w:styleId="ParagraphStyle102">
    <w:name w:val="ParagraphStyle102"/>
    <w:hidden/>
  </w:style>
  <w:style w:type="paragraph" w:customStyle="1" w:styleId="ParagraphStyle103">
    <w:name w:val="ParagraphStyle103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04">
    <w:name w:val="ParagraphStyle104"/>
    <w:hidden/>
  </w:style>
  <w:style w:type="paragraph" w:customStyle="1" w:styleId="ParagraphStyle105">
    <w:name w:val="ParagraphStyle105"/>
    <w:hidden/>
    <w:pPr>
      <w:pBdr>
        <w:right w:val="single" w:sz="6" w:space="0" w:color="000000"/>
      </w:pBdr>
      <w:shd w:val="clear" w:color="auto" w:fill="95B3D7"/>
    </w:pPr>
  </w:style>
  <w:style w:type="paragraph" w:customStyle="1" w:styleId="ParagraphStyle106">
    <w:name w:val="ParagraphStyle106"/>
    <w:hidden/>
  </w:style>
  <w:style w:type="paragraph" w:customStyle="1" w:styleId="ParagraphStyle107">
    <w:name w:val="ParagraphStyle107"/>
    <w:hidden/>
    <w:pPr>
      <w:pBdr>
        <w:top w:val="single" w:sz="12" w:space="0" w:color="000000"/>
      </w:pBdr>
    </w:pPr>
  </w:style>
  <w:style w:type="paragraph" w:customStyle="1" w:styleId="ParagraphStyle108">
    <w:name w:val="ParagraphStyle108"/>
    <w:hidden/>
  </w:style>
  <w:style w:type="paragraph" w:customStyle="1" w:styleId="ParagraphStyle109">
    <w:name w:val="ParagraphStyle109"/>
    <w:hidden/>
    <w:pPr>
      <w:pBdr>
        <w:top w:val="single" w:sz="6" w:space="0" w:color="000000"/>
      </w:pBdr>
    </w:pPr>
  </w:style>
  <w:style w:type="paragraph" w:customStyle="1" w:styleId="ParagraphStyle110">
    <w:name w:val="ParagraphStyle110"/>
    <w:hidden/>
  </w:style>
  <w:style w:type="paragraph" w:customStyle="1" w:styleId="ParagraphStyle111">
    <w:name w:val="ParagraphStyle111"/>
    <w:hidden/>
    <w:pPr>
      <w:pBdr>
        <w:left w:val="single" w:sz="6" w:space="0" w:color="000000"/>
      </w:pBdr>
    </w:pPr>
  </w:style>
  <w:style w:type="paragraph" w:customStyle="1" w:styleId="ParagraphStyle112">
    <w:name w:val="ParagraphStyle112"/>
    <w:hidden/>
  </w:style>
  <w:style w:type="paragraph" w:customStyle="1" w:styleId="ParagraphStyle113">
    <w:name w:val="ParagraphStyle113"/>
    <w:hidden/>
  </w:style>
  <w:style w:type="paragraph" w:customStyle="1" w:styleId="ParagraphStyle114">
    <w:name w:val="ParagraphStyle114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15">
    <w:name w:val="ParagraphStyle115"/>
    <w:hidden/>
  </w:style>
  <w:style w:type="paragraph" w:customStyle="1" w:styleId="ParagraphStyle116">
    <w:name w:val="ParagraphStyle11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7">
    <w:name w:val="ParagraphStyle117"/>
    <w:hidden/>
  </w:style>
  <w:style w:type="paragraph" w:customStyle="1" w:styleId="ParagraphStyle118">
    <w:name w:val="ParagraphStyle118"/>
    <w:hidden/>
    <w:pPr>
      <w:pBdr>
        <w:right w:val="single" w:sz="6" w:space="0" w:color="000000"/>
      </w:pBdr>
    </w:pPr>
  </w:style>
  <w:style w:type="paragraph" w:customStyle="1" w:styleId="ParagraphStyle119">
    <w:name w:val="ParagraphStyle119"/>
    <w:hidden/>
  </w:style>
  <w:style w:type="paragraph" w:customStyle="1" w:styleId="ParagraphStyle120">
    <w:name w:val="ParagraphStyle120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21">
    <w:name w:val="ParagraphStyle121"/>
    <w:hidden/>
  </w:style>
  <w:style w:type="paragraph" w:customStyle="1" w:styleId="ParagraphStyle122">
    <w:name w:val="ParagraphStyle122"/>
    <w:hidden/>
    <w:pPr>
      <w:pBdr>
        <w:right w:val="single" w:sz="6" w:space="0" w:color="000000"/>
      </w:pBdr>
      <w:shd w:val="clear" w:color="auto" w:fill="95B3D7"/>
    </w:pPr>
  </w:style>
  <w:style w:type="paragraph" w:customStyle="1" w:styleId="ParagraphStyle123">
    <w:name w:val="ParagraphStyle123"/>
    <w:hidden/>
  </w:style>
  <w:style w:type="paragraph" w:customStyle="1" w:styleId="ParagraphStyle124">
    <w:name w:val="ParagraphStyle124"/>
    <w:hidden/>
    <w:pPr>
      <w:pBdr>
        <w:top w:val="single" w:sz="12" w:space="0" w:color="000000"/>
      </w:pBdr>
    </w:pPr>
  </w:style>
  <w:style w:type="paragraph" w:customStyle="1" w:styleId="ParagraphStyle125">
    <w:name w:val="ParagraphStyle125"/>
    <w:hidden/>
  </w:style>
  <w:style w:type="paragraph" w:customStyle="1" w:styleId="ParagraphStyle126">
    <w:name w:val="ParagraphStyle126"/>
    <w:hidden/>
    <w:pPr>
      <w:pBdr>
        <w:top w:val="single" w:sz="6" w:space="0" w:color="000000"/>
      </w:pBdr>
    </w:pPr>
  </w:style>
  <w:style w:type="paragraph" w:customStyle="1" w:styleId="ParagraphStyle127">
    <w:name w:val="ParagraphStyle127"/>
    <w:hidden/>
  </w:style>
  <w:style w:type="paragraph" w:customStyle="1" w:styleId="ParagraphStyle128">
    <w:name w:val="ParagraphStyle128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shd w:val="clear" w:color="auto" w:fill="95B3D7"/>
      <w:jc w:val="center"/>
    </w:pPr>
  </w:style>
  <w:style w:type="paragraph" w:customStyle="1" w:styleId="ParagraphStyle129">
    <w:name w:val="ParagraphStyle129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130">
    <w:name w:val="ParagraphStyle130"/>
    <w:hidden/>
  </w:style>
  <w:style w:type="paragraph" w:customStyle="1" w:styleId="ParagraphStyle131">
    <w:name w:val="ParagraphStyle131"/>
    <w:hidden/>
    <w:pPr>
      <w:jc w:val="center"/>
    </w:pPr>
  </w:style>
  <w:style w:type="paragraph" w:customStyle="1" w:styleId="ParagraphStyle132">
    <w:name w:val="ParagraphStyle132"/>
    <w:hidden/>
    <w:pPr>
      <w:pBdr>
        <w:left w:val="single" w:sz="6" w:space="0" w:color="000000"/>
        <w:bottom w:val="single" w:sz="6" w:space="0" w:color="000000"/>
      </w:pBdr>
      <w:jc w:val="center"/>
    </w:pPr>
  </w:style>
  <w:style w:type="paragraph" w:customStyle="1" w:styleId="ParagraphStyle133">
    <w:name w:val="ParagraphStyle13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4">
    <w:name w:val="ParagraphStyle134"/>
    <w:hidden/>
    <w:pPr>
      <w:jc w:val="center"/>
    </w:pPr>
  </w:style>
  <w:style w:type="paragraph" w:customStyle="1" w:styleId="ParagraphStyle135">
    <w:name w:val="ParagraphStyle135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136">
    <w:name w:val="ParagraphStyle136"/>
    <w:hidden/>
    <w:pPr>
      <w:jc w:val="center"/>
    </w:pPr>
  </w:style>
  <w:style w:type="paragraph" w:customStyle="1" w:styleId="ParagraphStyle137">
    <w:name w:val="ParagraphStyle137"/>
    <w:hidden/>
    <w:pPr>
      <w:pBdr>
        <w:left w:val="single" w:sz="6" w:space="0" w:color="000000"/>
        <w:bottom w:val="single" w:sz="6" w:space="0" w:color="000000"/>
      </w:pBdr>
      <w:jc w:val="center"/>
    </w:pPr>
  </w:style>
  <w:style w:type="paragraph" w:customStyle="1" w:styleId="ParagraphStyle138">
    <w:name w:val="ParagraphStyle138"/>
    <w:hidden/>
  </w:style>
  <w:style w:type="paragraph" w:customStyle="1" w:styleId="ParagraphStyle139">
    <w:name w:val="ParagraphStyle139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40">
    <w:name w:val="ParagraphStyle140"/>
    <w:hidden/>
    <w:pPr>
      <w:pBdr>
        <w:left w:val="single" w:sz="6" w:space="0" w:color="000000"/>
      </w:pBdr>
    </w:pPr>
  </w:style>
  <w:style w:type="paragraph" w:customStyle="1" w:styleId="ParagraphStyle141">
    <w:name w:val="ParagraphStyle141"/>
    <w:hidden/>
  </w:style>
  <w:style w:type="paragraph" w:customStyle="1" w:styleId="ParagraphStyle142">
    <w:name w:val="ParagraphStyle142"/>
    <w:hidden/>
    <w:pPr>
      <w:pBdr>
        <w:right w:val="single" w:sz="6" w:space="0" w:color="000000"/>
      </w:pBdr>
    </w:pPr>
  </w:style>
  <w:style w:type="paragraph" w:customStyle="1" w:styleId="ParagraphStyle143">
    <w:name w:val="ParagraphStyle143"/>
    <w:hidden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FF"/>
    </w:pPr>
  </w:style>
  <w:style w:type="paragraph" w:customStyle="1" w:styleId="ParagraphStyle144">
    <w:name w:val="ParagraphStyle144"/>
    <w:hidden/>
    <w:pPr>
      <w:pBdr>
        <w:left w:val="single" w:sz="6" w:space="0" w:color="000000"/>
      </w:pBdr>
    </w:pPr>
  </w:style>
  <w:style w:type="paragraph" w:customStyle="1" w:styleId="ParagraphStyle145">
    <w:name w:val="ParagraphStyle145"/>
    <w:hidden/>
    <w:pPr>
      <w:pBdr>
        <w:top w:val="single" w:sz="6" w:space="0" w:color="000000"/>
        <w:left w:val="single" w:sz="6" w:space="0" w:color="000000"/>
      </w:pBdr>
      <w:shd w:val="clear" w:color="auto" w:fill="95B3D7"/>
      <w:jc w:val="center"/>
    </w:pPr>
  </w:style>
  <w:style w:type="paragraph" w:customStyle="1" w:styleId="ParagraphStyle146">
    <w:name w:val="ParagraphStyle146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95B3D7"/>
      <w:jc w:val="center"/>
    </w:pPr>
  </w:style>
  <w:style w:type="paragraph" w:customStyle="1" w:styleId="ParagraphStyle147">
    <w:name w:val="ParagraphStyle147"/>
    <w:hidden/>
    <w:pPr>
      <w:pBdr>
        <w:right w:val="single" w:sz="6" w:space="0" w:color="000000"/>
      </w:pBdr>
    </w:pPr>
  </w:style>
  <w:style w:type="paragraph" w:customStyle="1" w:styleId="ParagraphStyle148">
    <w:name w:val="ParagraphStyle148"/>
    <w:hidden/>
  </w:style>
  <w:style w:type="paragraph" w:customStyle="1" w:styleId="ParagraphStyle149">
    <w:name w:val="ParagraphStyle149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jc w:val="center"/>
    </w:pPr>
  </w:style>
  <w:style w:type="paragraph" w:customStyle="1" w:styleId="ParagraphStyle150">
    <w:name w:val="ParagraphStyle15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jc w:val="center"/>
    </w:pPr>
  </w:style>
  <w:style w:type="paragraph" w:customStyle="1" w:styleId="ParagraphStyle151">
    <w:name w:val="ParagraphStyle151"/>
    <w:hidden/>
    <w:pPr>
      <w:pBdr>
        <w:top w:val="single" w:sz="12" w:space="0" w:color="000000"/>
      </w:pBdr>
    </w:pPr>
  </w:style>
  <w:style w:type="paragraph" w:customStyle="1" w:styleId="ParagraphStyle152">
    <w:name w:val="ParagraphStyle152"/>
    <w:hidden/>
    <w:pPr>
      <w:pBdr>
        <w:right w:val="single" w:sz="6" w:space="0" w:color="000000"/>
      </w:pBdr>
    </w:pPr>
  </w:style>
  <w:style w:type="paragraph" w:customStyle="1" w:styleId="ParagraphStyle153">
    <w:name w:val="ParagraphStyle153"/>
    <w:hidden/>
    <w:pPr>
      <w:jc w:val="center"/>
    </w:pPr>
  </w:style>
  <w:style w:type="paragraph" w:customStyle="1" w:styleId="ParagraphStyle154">
    <w:name w:val="ParagraphStyle154"/>
    <w:hidden/>
  </w:style>
  <w:style w:type="paragraph" w:customStyle="1" w:styleId="ParagraphStyle155">
    <w:name w:val="ParagraphStyle155"/>
    <w:hidden/>
    <w:pPr>
      <w:pBdr>
        <w:left w:val="single" w:sz="6" w:space="0" w:color="000000"/>
      </w:pBdr>
    </w:pPr>
  </w:style>
  <w:style w:type="paragraph" w:customStyle="1" w:styleId="ParagraphStyle156">
    <w:name w:val="ParagraphStyle156"/>
    <w:hidden/>
    <w:pPr>
      <w:jc w:val="center"/>
    </w:pPr>
  </w:style>
  <w:style w:type="paragraph" w:customStyle="1" w:styleId="ParagraphStyle157">
    <w:name w:val="ParagraphStyle157"/>
    <w:hidden/>
    <w:pPr>
      <w:pBdr>
        <w:top w:val="single" w:sz="6" w:space="0" w:color="000000"/>
        <w:left w:val="single" w:sz="6" w:space="0" w:color="000000"/>
        <w:bottom w:val="single" w:sz="6" w:space="0" w:color="000000"/>
      </w:pBdr>
      <w:shd w:val="clear" w:color="auto" w:fill="95B3D7"/>
    </w:pPr>
  </w:style>
  <w:style w:type="paragraph" w:customStyle="1" w:styleId="ParagraphStyle158">
    <w:name w:val="ParagraphStyle158"/>
    <w:hidden/>
    <w:pPr>
      <w:jc w:val="center"/>
    </w:pPr>
  </w:style>
  <w:style w:type="paragraph" w:customStyle="1" w:styleId="ParagraphStyle159">
    <w:name w:val="ParagraphStyle15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95B3D7"/>
    </w:pPr>
  </w:style>
  <w:style w:type="paragraph" w:customStyle="1" w:styleId="ParagraphStyle160">
    <w:name w:val="ParagraphStyle160"/>
    <w:hidden/>
    <w:pPr>
      <w:jc w:val="center"/>
    </w:pPr>
  </w:style>
  <w:style w:type="paragraph" w:customStyle="1" w:styleId="ParagraphStyle161">
    <w:name w:val="ParagraphStyle161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162">
    <w:name w:val="ParagraphStyle162"/>
    <w:hidden/>
    <w:pPr>
      <w:jc w:val="center"/>
    </w:pPr>
  </w:style>
  <w:style w:type="paragraph" w:customStyle="1" w:styleId="ParagraphStyle163">
    <w:name w:val="ParagraphStyle163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164">
    <w:name w:val="ParagraphStyle164"/>
    <w:hidden/>
  </w:style>
  <w:style w:type="paragraph" w:customStyle="1" w:styleId="ParagraphStyle165">
    <w:name w:val="ParagraphStyle16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66">
    <w:name w:val="ParagraphStyle166"/>
    <w:hidden/>
  </w:style>
  <w:style w:type="paragraph" w:customStyle="1" w:styleId="ParagraphStyle167">
    <w:name w:val="ParagraphStyle167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68">
    <w:name w:val="ParagraphStyle168"/>
    <w:hidden/>
    <w:pPr>
      <w:jc w:val="both"/>
    </w:p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ahoma" w:eastAsia="Tahoma" w:hAnsi="Tahoma" w:cs="Tahoma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">
    <w:name w:val="CharacterStyle1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2">
    <w:name w:val="CharacterStyle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">
    <w:name w:val="CharacterStyle3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Tahoma" w:eastAsia="Tahoma" w:hAnsi="Tahoma" w:cs="Tahoma"/>
      <w:b w:val="0"/>
      <w:i w:val="0"/>
      <w:strike w:val="0"/>
      <w:noProof/>
      <w:color w:val="FFFFFF"/>
      <w:sz w:val="19"/>
      <w:szCs w:val="19"/>
      <w:u w:val="none"/>
    </w:rPr>
  </w:style>
  <w:style w:type="character" w:customStyle="1" w:styleId="CharacterStyle5">
    <w:name w:val="CharacterStyle5"/>
    <w:hidden/>
    <w:rPr>
      <w:rFonts w:ascii="Tahoma" w:eastAsia="Tahoma" w:hAnsi="Tahoma" w:cs="Tahoma"/>
      <w:b w:val="0"/>
      <w:i w:val="0"/>
      <w:strike w:val="0"/>
      <w:noProof/>
      <w:color w:val="FFFFFF"/>
      <w:sz w:val="19"/>
      <w:szCs w:val="19"/>
      <w:u w:val="none"/>
    </w:rPr>
  </w:style>
  <w:style w:type="character" w:customStyle="1" w:styleId="CharacterStyle6">
    <w:name w:val="CharacterStyle6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8">
    <w:name w:val="CharacterStyle8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1">
    <w:name w:val="CharacterStyle11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2">
    <w:name w:val="CharacterStyle12"/>
    <w:hidden/>
    <w:rPr>
      <w:rFonts w:ascii="Tahoma" w:eastAsia="Tahoma" w:hAnsi="Tahoma" w:cs="Tahoma"/>
      <w:b w:val="0"/>
      <w:i w:val="0"/>
      <w:strike w:val="0"/>
      <w:noProof/>
      <w:color w:val="FFFFFF"/>
      <w:sz w:val="19"/>
      <w:szCs w:val="19"/>
      <w:u w:val="none"/>
    </w:rPr>
  </w:style>
  <w:style w:type="character" w:customStyle="1" w:styleId="CharacterStyle13">
    <w:name w:val="CharacterStyle13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4">
    <w:name w:val="CharacterStyle14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7">
    <w:name w:val="CharacterStyle17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8">
    <w:name w:val="CharacterStyle18"/>
    <w:hidden/>
    <w:rPr>
      <w:rFonts w:ascii="Tahoma" w:eastAsia="Tahoma" w:hAnsi="Tahoma" w:cs="Tahoma"/>
      <w:b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9">
    <w:name w:val="CharacterStyle19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20">
    <w:name w:val="CharacterStyle20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1">
    <w:name w:val="CharacterStyle21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22">
    <w:name w:val="CharacterStyle2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3">
    <w:name w:val="CharacterStyle2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4">
    <w:name w:val="CharacterStyle2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5">
    <w:name w:val="CharacterStyle2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6">
    <w:name w:val="CharacterStyle2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7">
    <w:name w:val="CharacterStyle27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8">
    <w:name w:val="CharacterStyle2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29">
    <w:name w:val="CharacterStyle29"/>
    <w:hidden/>
    <w:rPr>
      <w:rFonts w:ascii="Tahoma" w:eastAsia="Tahoma" w:hAnsi="Tahoma" w:cs="Tahoma"/>
      <w:b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0">
    <w:name w:val="CharacterStyle30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1">
    <w:name w:val="CharacterStyle3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2">
    <w:name w:val="CharacterStyle3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3">
    <w:name w:val="CharacterStyle33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34">
    <w:name w:val="CharacterStyle34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35">
    <w:name w:val="CharacterStyle35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36">
    <w:name w:val="CharacterStyle36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37">
    <w:name w:val="CharacterStyle37"/>
    <w:hidden/>
    <w:rPr>
      <w:rFonts w:ascii="Tahoma" w:eastAsia="Tahoma" w:hAnsi="Tahoma" w:cs="Tahoma"/>
      <w:b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8">
    <w:name w:val="CharacterStyle3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39">
    <w:name w:val="CharacterStyle3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0">
    <w:name w:val="CharacterStyle40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41">
    <w:name w:val="CharacterStyle41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42">
    <w:name w:val="CharacterStyle42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43">
    <w:name w:val="CharacterStyle4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4">
    <w:name w:val="CharacterStyle4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5">
    <w:name w:val="CharacterStyle4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6">
    <w:name w:val="CharacterStyle4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7">
    <w:name w:val="CharacterStyle47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8">
    <w:name w:val="CharacterStyle4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49">
    <w:name w:val="CharacterStyle4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50">
    <w:name w:val="CharacterStyle50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51">
    <w:name w:val="CharacterStyle51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52">
    <w:name w:val="CharacterStyle5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53">
    <w:name w:val="CharacterStyle53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4">
    <w:name w:val="CharacterStyle54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5">
    <w:name w:val="CharacterStyle55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6">
    <w:name w:val="CharacterStyle56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7">
    <w:name w:val="CharacterStyle57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58">
    <w:name w:val="CharacterStyle58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59">
    <w:name w:val="CharacterStyle59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0">
    <w:name w:val="CharacterStyle60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1">
    <w:name w:val="CharacterStyle61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2">
    <w:name w:val="CharacterStyle62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3">
    <w:name w:val="CharacterStyle63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4">
    <w:name w:val="CharacterStyle6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65">
    <w:name w:val="CharacterStyle6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66">
    <w:name w:val="CharacterStyle66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67">
    <w:name w:val="CharacterStyle67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8">
    <w:name w:val="CharacterStyle68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69">
    <w:name w:val="CharacterStyle69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0">
    <w:name w:val="CharacterStyle70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71">
    <w:name w:val="CharacterStyle7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2">
    <w:name w:val="CharacterStyle7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3">
    <w:name w:val="CharacterStyle7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4">
    <w:name w:val="CharacterStyle7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5">
    <w:name w:val="CharacterStyle7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6">
    <w:name w:val="CharacterStyle7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7">
    <w:name w:val="CharacterStyle77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8">
    <w:name w:val="CharacterStyle7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79">
    <w:name w:val="CharacterStyle7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0">
    <w:name w:val="CharacterStyle80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1">
    <w:name w:val="CharacterStyle8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2">
    <w:name w:val="CharacterStyle8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3">
    <w:name w:val="CharacterStyle8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4">
    <w:name w:val="CharacterStyle8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5">
    <w:name w:val="CharacterStyle8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6">
    <w:name w:val="CharacterStyle8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7">
    <w:name w:val="CharacterStyle87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8">
    <w:name w:val="CharacterStyle8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89">
    <w:name w:val="CharacterStyle8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0">
    <w:name w:val="CharacterStyle90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character" w:customStyle="1" w:styleId="CharacterStyle91">
    <w:name w:val="CharacterStyle9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2">
    <w:name w:val="CharacterStyle9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3">
    <w:name w:val="CharacterStyle9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4">
    <w:name w:val="CharacterStyle9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5">
    <w:name w:val="CharacterStyle95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6">
    <w:name w:val="CharacterStyle9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7">
    <w:name w:val="CharacterStyle97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8">
    <w:name w:val="CharacterStyle9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99">
    <w:name w:val="CharacterStyle9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0">
    <w:name w:val="CharacterStyle100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1">
    <w:name w:val="CharacterStyle10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2">
    <w:name w:val="CharacterStyle10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3">
    <w:name w:val="CharacterStyle10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4">
    <w:name w:val="CharacterStyle104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5">
    <w:name w:val="CharacterStyle105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6">
    <w:name w:val="CharacterStyle106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7">
    <w:name w:val="CharacterStyle107"/>
    <w:hidden/>
    <w:rPr>
      <w:rFonts w:ascii="Tahoma" w:eastAsia="Tahoma" w:hAnsi="Tahoma" w:cs="Tahoma"/>
      <w:b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8">
    <w:name w:val="CharacterStyle108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09">
    <w:name w:val="CharacterStyle109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0">
    <w:name w:val="CharacterStyle110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1">
    <w:name w:val="CharacterStyle111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2">
    <w:name w:val="CharacterStyle112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3">
    <w:name w:val="CharacterStyle113"/>
    <w:hidden/>
    <w:rPr>
      <w:rFonts w:ascii="Tahoma" w:eastAsia="Tahoma" w:hAnsi="Tahoma" w:cs="Tahoma"/>
      <w:b w:val="0"/>
      <w:i w:val="0"/>
      <w:strike w:val="0"/>
      <w:noProof/>
      <w:color w:val="000000"/>
      <w:sz w:val="13"/>
      <w:szCs w:val="13"/>
      <w:u w:val="none"/>
    </w:rPr>
  </w:style>
  <w:style w:type="character" w:customStyle="1" w:styleId="CharacterStyle114">
    <w:name w:val="CharacterStyle114"/>
    <w:hidden/>
    <w:rPr>
      <w:rFonts w:ascii="Tahoma" w:eastAsia="Tahoma" w:hAnsi="Tahoma" w:cs="Tahoma"/>
      <w:b w:val="0"/>
      <w:i w:val="0"/>
      <w:strike w:val="0"/>
      <w:noProof/>
      <w:color w:val="000000"/>
      <w:sz w:val="12"/>
      <w:szCs w:val="12"/>
      <w:u w:val="non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6767</Words>
  <Characters>40606</Characters>
  <Application>Microsoft Office Word</Application>
  <DocSecurity>0</DocSecurity>
  <Lines>338</Lines>
  <Paragraphs>94</Paragraphs>
  <ScaleCrop>false</ScaleCrop>
  <Company/>
  <LinksUpToDate>false</LinksUpToDate>
  <CharactersWithSpaces>47279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CHMURA</cp:lastModifiedBy>
  <cp:revision>2</cp:revision>
  <dcterms:created xsi:type="dcterms:W3CDTF">2026-01-21T11:55:00Z</dcterms:created>
  <dcterms:modified xsi:type="dcterms:W3CDTF">2026-01-21T11:55:00Z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23.2.11.0</vt:lpwstr>
  </property>
</Properties>
</file>